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DCF0E" w14:textId="77777777" w:rsidR="00DF60E7" w:rsidRPr="003B36D7" w:rsidRDefault="00DF60E7" w:rsidP="00DF60E7">
      <w:pPr>
        <w:jc w:val="center"/>
        <w:rPr>
          <w:rFonts w:ascii="Arial" w:eastAsia="Times New Roman" w:hAnsi="Arial" w:cs="Arial"/>
          <w:szCs w:val="24"/>
        </w:rPr>
      </w:pPr>
      <w:r w:rsidRPr="003B36D7">
        <w:rPr>
          <w:rFonts w:ascii="Arial" w:eastAsia="Times New Roman" w:hAnsi="Arial" w:cs="Arial"/>
          <w:szCs w:val="24"/>
        </w:rPr>
        <w:t>Central States Communication Association</w:t>
      </w:r>
    </w:p>
    <w:p w14:paraId="6EFD2CE4" w14:textId="64E53FEE" w:rsidR="00DF60E7" w:rsidRPr="003B36D7" w:rsidRDefault="000A6E51" w:rsidP="00DF60E7">
      <w:pPr>
        <w:jc w:val="center"/>
        <w:rPr>
          <w:rFonts w:ascii="Arial" w:eastAsia="Times New Roman" w:hAnsi="Arial" w:cs="Arial"/>
          <w:szCs w:val="24"/>
        </w:rPr>
      </w:pPr>
      <w:r>
        <w:rPr>
          <w:rFonts w:ascii="Arial" w:eastAsia="Times New Roman" w:hAnsi="Arial" w:cs="Arial"/>
          <w:szCs w:val="24"/>
        </w:rPr>
        <w:t>Communication and Technology Interest Group</w:t>
      </w:r>
    </w:p>
    <w:p w14:paraId="01B01ABF" w14:textId="0B484742" w:rsidR="00DF60E7" w:rsidRPr="003B36D7" w:rsidRDefault="006D2C12" w:rsidP="00DF60E7">
      <w:pPr>
        <w:jc w:val="center"/>
        <w:rPr>
          <w:rFonts w:ascii="Arial" w:eastAsia="Times New Roman" w:hAnsi="Arial" w:cs="Arial"/>
          <w:szCs w:val="24"/>
        </w:rPr>
      </w:pPr>
      <w:r>
        <w:rPr>
          <w:rFonts w:ascii="Arial" w:eastAsia="Times New Roman" w:hAnsi="Arial" w:cs="Arial"/>
          <w:szCs w:val="24"/>
        </w:rPr>
        <w:t xml:space="preserve">Inaugural </w:t>
      </w:r>
      <w:r w:rsidR="00DF60E7" w:rsidRPr="003B36D7">
        <w:rPr>
          <w:rFonts w:ascii="Arial" w:eastAsia="Times New Roman" w:hAnsi="Arial" w:cs="Arial"/>
          <w:szCs w:val="24"/>
        </w:rPr>
        <w:t>Business Meeting</w:t>
      </w:r>
    </w:p>
    <w:p w14:paraId="5BFEC4DC" w14:textId="0A242535" w:rsidR="00DF60E7" w:rsidRPr="003B36D7" w:rsidRDefault="00DF60E7" w:rsidP="00DF60E7">
      <w:pPr>
        <w:jc w:val="center"/>
        <w:rPr>
          <w:rFonts w:ascii="Arial" w:eastAsia="Times New Roman" w:hAnsi="Arial" w:cs="Arial"/>
          <w:szCs w:val="24"/>
        </w:rPr>
      </w:pPr>
      <w:r w:rsidRPr="003B36D7">
        <w:rPr>
          <w:rFonts w:ascii="Arial" w:eastAsia="Times New Roman" w:hAnsi="Arial" w:cs="Arial"/>
          <w:szCs w:val="24"/>
        </w:rPr>
        <w:t xml:space="preserve">April </w:t>
      </w:r>
      <w:r w:rsidR="00E33D3D">
        <w:rPr>
          <w:rFonts w:ascii="Arial" w:eastAsia="Times New Roman" w:hAnsi="Arial" w:cs="Arial"/>
          <w:szCs w:val="24"/>
        </w:rPr>
        <w:t>4</w:t>
      </w:r>
      <w:r w:rsidRPr="003B36D7">
        <w:rPr>
          <w:rFonts w:ascii="Arial" w:eastAsia="Times New Roman" w:hAnsi="Arial" w:cs="Arial"/>
          <w:szCs w:val="24"/>
          <w:vertAlign w:val="superscript"/>
        </w:rPr>
        <w:t>th</w:t>
      </w:r>
      <w:r w:rsidRPr="003B36D7">
        <w:rPr>
          <w:rFonts w:ascii="Arial" w:eastAsia="Times New Roman" w:hAnsi="Arial" w:cs="Arial"/>
          <w:szCs w:val="24"/>
        </w:rPr>
        <w:t>, 201</w:t>
      </w:r>
      <w:r w:rsidR="00BD73D2">
        <w:rPr>
          <w:rFonts w:ascii="Arial" w:eastAsia="Times New Roman" w:hAnsi="Arial" w:cs="Arial"/>
          <w:szCs w:val="24"/>
        </w:rPr>
        <w:t>9</w:t>
      </w:r>
    </w:p>
    <w:p w14:paraId="57D323F5" w14:textId="25D32EDE" w:rsidR="00DF60E7" w:rsidRPr="003B36D7" w:rsidRDefault="00E33D3D" w:rsidP="00DF60E7">
      <w:pPr>
        <w:jc w:val="center"/>
        <w:rPr>
          <w:rFonts w:ascii="Arial" w:eastAsia="Times New Roman" w:hAnsi="Arial" w:cs="Arial"/>
          <w:szCs w:val="24"/>
        </w:rPr>
      </w:pPr>
      <w:r>
        <w:rPr>
          <w:rFonts w:ascii="Arial" w:eastAsia="Times New Roman" w:hAnsi="Arial" w:cs="Arial"/>
          <w:szCs w:val="24"/>
        </w:rPr>
        <w:t>12</w:t>
      </w:r>
      <w:r w:rsidR="00DF60E7" w:rsidRPr="003B36D7">
        <w:rPr>
          <w:rFonts w:ascii="Arial" w:eastAsia="Times New Roman" w:hAnsi="Arial" w:cs="Arial"/>
          <w:szCs w:val="24"/>
        </w:rPr>
        <w:t>:</w:t>
      </w:r>
      <w:r w:rsidR="00BD73D2">
        <w:rPr>
          <w:rFonts w:ascii="Arial" w:eastAsia="Times New Roman" w:hAnsi="Arial" w:cs="Arial"/>
          <w:szCs w:val="24"/>
        </w:rPr>
        <w:t>30</w:t>
      </w:r>
      <w:r w:rsidR="00DF60E7" w:rsidRPr="003B36D7">
        <w:rPr>
          <w:rFonts w:ascii="Arial" w:eastAsia="Times New Roman" w:hAnsi="Arial" w:cs="Arial"/>
          <w:szCs w:val="24"/>
        </w:rPr>
        <w:t>-</w:t>
      </w:r>
      <w:r w:rsidR="00334FB9">
        <w:rPr>
          <w:rFonts w:ascii="Arial" w:eastAsia="Times New Roman" w:hAnsi="Arial" w:cs="Arial"/>
          <w:szCs w:val="24"/>
        </w:rPr>
        <w:t>1</w:t>
      </w:r>
      <w:r w:rsidR="00DF60E7" w:rsidRPr="003B36D7">
        <w:rPr>
          <w:rFonts w:ascii="Arial" w:eastAsia="Times New Roman" w:hAnsi="Arial" w:cs="Arial"/>
          <w:szCs w:val="24"/>
        </w:rPr>
        <w:t>:</w:t>
      </w:r>
      <w:r w:rsidR="00334FB9">
        <w:rPr>
          <w:rFonts w:ascii="Arial" w:eastAsia="Times New Roman" w:hAnsi="Arial" w:cs="Arial"/>
          <w:szCs w:val="24"/>
        </w:rPr>
        <w:t>45</w:t>
      </w:r>
      <w:r w:rsidR="00DF60E7" w:rsidRPr="003B36D7">
        <w:rPr>
          <w:rFonts w:ascii="Arial" w:eastAsia="Times New Roman" w:hAnsi="Arial" w:cs="Arial"/>
          <w:szCs w:val="24"/>
        </w:rPr>
        <w:t>PM –</w:t>
      </w:r>
      <w:r w:rsidR="00334FB9">
        <w:rPr>
          <w:rFonts w:ascii="Arial" w:eastAsia="Times New Roman" w:hAnsi="Arial" w:cs="Arial"/>
          <w:szCs w:val="24"/>
        </w:rPr>
        <w:t xml:space="preserve"> Belair</w:t>
      </w:r>
    </w:p>
    <w:p w14:paraId="5A175E65" w14:textId="77777777" w:rsidR="00DF60E7" w:rsidRPr="003B36D7" w:rsidRDefault="00DF60E7">
      <w:pPr>
        <w:rPr>
          <w:rFonts w:ascii="Arial" w:hAnsi="Arial" w:cs="Arial"/>
          <w:sz w:val="28"/>
          <w:szCs w:val="28"/>
        </w:rPr>
      </w:pPr>
    </w:p>
    <w:p w14:paraId="504BB808" w14:textId="681AA4B9" w:rsidR="001C753F" w:rsidRDefault="001C753F">
      <w:pPr>
        <w:rPr>
          <w:rFonts w:ascii="Arial" w:hAnsi="Arial" w:cs="Arial"/>
          <w:szCs w:val="24"/>
        </w:rPr>
      </w:pPr>
      <w:r>
        <w:rPr>
          <w:rFonts w:ascii="Arial" w:hAnsi="Arial" w:cs="Arial"/>
          <w:szCs w:val="24"/>
        </w:rPr>
        <w:t>The meeting was called to order by Rebecca Johnson at 12:30pm.</w:t>
      </w:r>
    </w:p>
    <w:p w14:paraId="3F52D74E" w14:textId="77777777" w:rsidR="001C753F" w:rsidRDefault="001C753F">
      <w:pPr>
        <w:rPr>
          <w:rFonts w:ascii="Arial" w:hAnsi="Arial" w:cs="Arial"/>
          <w:szCs w:val="24"/>
        </w:rPr>
      </w:pPr>
    </w:p>
    <w:p w14:paraId="0084AFDB" w14:textId="2A1DB23E" w:rsidR="00511E00" w:rsidRDefault="00DF60E7">
      <w:pPr>
        <w:rPr>
          <w:rFonts w:ascii="Arial" w:hAnsi="Arial" w:cs="Arial"/>
          <w:szCs w:val="24"/>
        </w:rPr>
      </w:pPr>
      <w:r w:rsidRPr="003B36D7">
        <w:rPr>
          <w:rFonts w:ascii="Arial" w:hAnsi="Arial" w:cs="Arial"/>
          <w:szCs w:val="24"/>
        </w:rPr>
        <w:t xml:space="preserve">Purpose: Annual meeting of the </w:t>
      </w:r>
      <w:r w:rsidR="00334FB9">
        <w:rPr>
          <w:rFonts w:ascii="Arial" w:hAnsi="Arial" w:cs="Arial"/>
          <w:szCs w:val="24"/>
        </w:rPr>
        <w:t xml:space="preserve">CAT interest group </w:t>
      </w:r>
      <w:r w:rsidRPr="003B36D7">
        <w:rPr>
          <w:rFonts w:ascii="Arial" w:hAnsi="Arial" w:cs="Arial"/>
          <w:szCs w:val="24"/>
        </w:rPr>
        <w:t xml:space="preserve">to discuss current and relevant issues as we plan for the </w:t>
      </w:r>
      <w:r w:rsidR="00855D5C">
        <w:rPr>
          <w:rFonts w:ascii="Arial" w:hAnsi="Arial" w:cs="Arial"/>
          <w:szCs w:val="24"/>
        </w:rPr>
        <w:t>Chicago</w:t>
      </w:r>
      <w:r w:rsidRPr="003B36D7">
        <w:rPr>
          <w:rFonts w:ascii="Arial" w:hAnsi="Arial" w:cs="Arial"/>
          <w:szCs w:val="24"/>
        </w:rPr>
        <w:t xml:space="preserve">, </w:t>
      </w:r>
      <w:r w:rsidR="00855D5C">
        <w:rPr>
          <w:rFonts w:ascii="Arial" w:hAnsi="Arial" w:cs="Arial"/>
          <w:szCs w:val="24"/>
        </w:rPr>
        <w:t>IL</w:t>
      </w:r>
      <w:r w:rsidRPr="003B36D7">
        <w:rPr>
          <w:rFonts w:ascii="Arial" w:hAnsi="Arial" w:cs="Arial"/>
          <w:szCs w:val="24"/>
        </w:rPr>
        <w:t xml:space="preserve"> conference in 20</w:t>
      </w:r>
      <w:r w:rsidR="00855D5C">
        <w:rPr>
          <w:rFonts w:ascii="Arial" w:hAnsi="Arial" w:cs="Arial"/>
          <w:szCs w:val="24"/>
        </w:rPr>
        <w:t>20</w:t>
      </w:r>
      <w:r w:rsidR="00334FB9">
        <w:rPr>
          <w:rFonts w:ascii="Arial" w:hAnsi="Arial" w:cs="Arial"/>
          <w:szCs w:val="24"/>
        </w:rPr>
        <w:t xml:space="preserve">. </w:t>
      </w:r>
    </w:p>
    <w:p w14:paraId="7D5B181B" w14:textId="609AF06B" w:rsidR="00511E00" w:rsidRDefault="00511E00">
      <w:pPr>
        <w:rPr>
          <w:rFonts w:ascii="Arial" w:hAnsi="Arial" w:cs="Arial"/>
          <w:szCs w:val="24"/>
        </w:rPr>
      </w:pPr>
    </w:p>
    <w:p w14:paraId="3306224C" w14:textId="4E9B921B" w:rsidR="00855D5C" w:rsidRDefault="00855D5C">
      <w:pPr>
        <w:rPr>
          <w:rFonts w:ascii="Arial" w:hAnsi="Arial" w:cs="Arial"/>
          <w:szCs w:val="24"/>
        </w:rPr>
      </w:pPr>
      <w:r>
        <w:rPr>
          <w:rFonts w:ascii="Arial" w:hAnsi="Arial" w:cs="Arial"/>
          <w:szCs w:val="24"/>
        </w:rPr>
        <w:t xml:space="preserve">Announcements: </w:t>
      </w:r>
    </w:p>
    <w:p w14:paraId="343097EF" w14:textId="4E4A2B5D" w:rsidR="00DF60E7" w:rsidRPr="003B36D7" w:rsidRDefault="00DF60E7" w:rsidP="003B36D7">
      <w:pPr>
        <w:pStyle w:val="ListParagraph"/>
        <w:numPr>
          <w:ilvl w:val="0"/>
          <w:numId w:val="2"/>
        </w:numPr>
        <w:rPr>
          <w:rFonts w:ascii="Arial" w:hAnsi="Arial" w:cs="Arial"/>
          <w:szCs w:val="24"/>
        </w:rPr>
      </w:pPr>
      <w:r w:rsidRPr="003B36D7">
        <w:rPr>
          <w:rFonts w:ascii="Arial" w:hAnsi="Arial" w:cs="Arial"/>
          <w:szCs w:val="24"/>
        </w:rPr>
        <w:t xml:space="preserve">Welcome to </w:t>
      </w:r>
      <w:r w:rsidR="00334FB9">
        <w:rPr>
          <w:rFonts w:ascii="Arial" w:hAnsi="Arial" w:cs="Arial"/>
          <w:szCs w:val="24"/>
        </w:rPr>
        <w:t xml:space="preserve">the </w:t>
      </w:r>
      <w:r w:rsidRPr="003B36D7">
        <w:rPr>
          <w:rFonts w:ascii="Arial" w:hAnsi="Arial" w:cs="Arial"/>
          <w:szCs w:val="24"/>
        </w:rPr>
        <w:t>201</w:t>
      </w:r>
      <w:r w:rsidR="00855D5C">
        <w:rPr>
          <w:rFonts w:ascii="Arial" w:hAnsi="Arial" w:cs="Arial"/>
          <w:szCs w:val="24"/>
        </w:rPr>
        <w:t>9</w:t>
      </w:r>
      <w:r w:rsidRPr="003B36D7">
        <w:rPr>
          <w:rFonts w:ascii="Arial" w:hAnsi="Arial" w:cs="Arial"/>
          <w:szCs w:val="24"/>
        </w:rPr>
        <w:t xml:space="preserve"> CSCA </w:t>
      </w:r>
      <w:r w:rsidR="00334FB9">
        <w:rPr>
          <w:rFonts w:ascii="Arial" w:hAnsi="Arial" w:cs="Arial"/>
          <w:szCs w:val="24"/>
        </w:rPr>
        <w:t>CAT</w:t>
      </w:r>
      <w:r w:rsidRPr="003B36D7">
        <w:rPr>
          <w:rFonts w:ascii="Arial" w:hAnsi="Arial" w:cs="Arial"/>
          <w:szCs w:val="24"/>
        </w:rPr>
        <w:t xml:space="preserve"> Business Meeting</w:t>
      </w:r>
      <w:r w:rsidR="003B36D7" w:rsidRPr="003B36D7">
        <w:rPr>
          <w:rFonts w:ascii="Arial" w:hAnsi="Arial" w:cs="Arial"/>
          <w:szCs w:val="24"/>
        </w:rPr>
        <w:t>/</w:t>
      </w:r>
      <w:r w:rsidRPr="003B36D7">
        <w:rPr>
          <w:rFonts w:ascii="Arial" w:hAnsi="Arial" w:cs="Arial"/>
          <w:szCs w:val="24"/>
        </w:rPr>
        <w:t>Introduction of Officers</w:t>
      </w:r>
      <w:r w:rsidR="00334FB9">
        <w:rPr>
          <w:rFonts w:ascii="Arial" w:hAnsi="Arial" w:cs="Arial"/>
          <w:szCs w:val="24"/>
        </w:rPr>
        <w:t>/Founders</w:t>
      </w:r>
    </w:p>
    <w:p w14:paraId="47418178" w14:textId="612CC6CE" w:rsidR="00DF60E7" w:rsidRPr="003B36D7" w:rsidRDefault="00855D5C" w:rsidP="00DF60E7">
      <w:pPr>
        <w:pStyle w:val="ListParagraph"/>
        <w:numPr>
          <w:ilvl w:val="1"/>
          <w:numId w:val="2"/>
        </w:numPr>
        <w:rPr>
          <w:rFonts w:ascii="Arial" w:hAnsi="Arial" w:cs="Arial"/>
          <w:szCs w:val="24"/>
        </w:rPr>
      </w:pPr>
      <w:r>
        <w:rPr>
          <w:rFonts w:ascii="Arial" w:hAnsi="Arial" w:cs="Arial"/>
          <w:szCs w:val="24"/>
        </w:rPr>
        <w:t>Rebecca Johnson</w:t>
      </w:r>
      <w:r w:rsidR="006B4161" w:rsidRPr="003B36D7">
        <w:rPr>
          <w:rFonts w:ascii="Arial" w:hAnsi="Arial" w:cs="Arial"/>
          <w:szCs w:val="24"/>
        </w:rPr>
        <w:t>,</w:t>
      </w:r>
      <w:r>
        <w:rPr>
          <w:rFonts w:ascii="Arial" w:hAnsi="Arial" w:cs="Arial"/>
          <w:szCs w:val="24"/>
        </w:rPr>
        <w:t xml:space="preserve"> University of Kansas </w:t>
      </w:r>
    </w:p>
    <w:p w14:paraId="4B0B79FE" w14:textId="2AF1850F" w:rsidR="00334FB9" w:rsidRDefault="00855D5C" w:rsidP="00334FB9">
      <w:pPr>
        <w:pStyle w:val="ListParagraph"/>
        <w:numPr>
          <w:ilvl w:val="1"/>
          <w:numId w:val="2"/>
        </w:numPr>
        <w:rPr>
          <w:rFonts w:ascii="Arial" w:hAnsi="Arial" w:cs="Arial"/>
          <w:szCs w:val="24"/>
        </w:rPr>
      </w:pPr>
      <w:r>
        <w:rPr>
          <w:rFonts w:ascii="Arial" w:hAnsi="Arial" w:cs="Arial"/>
          <w:szCs w:val="24"/>
        </w:rPr>
        <w:t>J</w:t>
      </w:r>
      <w:r w:rsidR="00334FB9">
        <w:rPr>
          <w:rFonts w:ascii="Arial" w:hAnsi="Arial" w:cs="Arial"/>
          <w:szCs w:val="24"/>
        </w:rPr>
        <w:t xml:space="preserve">immie Manning, University of Nevada – Reno </w:t>
      </w:r>
    </w:p>
    <w:p w14:paraId="0E8A553D" w14:textId="77777777" w:rsidR="00334FB9" w:rsidRDefault="00334FB9" w:rsidP="00334FB9">
      <w:pPr>
        <w:pStyle w:val="ListParagraph"/>
        <w:ind w:left="1440"/>
        <w:rPr>
          <w:rFonts w:ascii="Arial" w:hAnsi="Arial" w:cs="Arial"/>
          <w:szCs w:val="24"/>
        </w:rPr>
      </w:pPr>
    </w:p>
    <w:p w14:paraId="088749AB" w14:textId="1BC69313" w:rsidR="00B333F9" w:rsidRDefault="00334FB9" w:rsidP="00B333F9">
      <w:pPr>
        <w:pStyle w:val="ListParagraph"/>
        <w:numPr>
          <w:ilvl w:val="0"/>
          <w:numId w:val="2"/>
        </w:numPr>
        <w:rPr>
          <w:rFonts w:ascii="Arial" w:hAnsi="Arial" w:cs="Arial"/>
          <w:szCs w:val="24"/>
        </w:rPr>
      </w:pPr>
      <w:r>
        <w:rPr>
          <w:rFonts w:ascii="Arial" w:hAnsi="Arial" w:cs="Arial"/>
          <w:szCs w:val="24"/>
        </w:rPr>
        <w:t xml:space="preserve">Since this is officially the first meeting of the CAT interest group, there are currently no previous meeting minutes that need to be approved. </w:t>
      </w:r>
    </w:p>
    <w:p w14:paraId="2C04FF4B" w14:textId="77777777" w:rsidR="006D2C12" w:rsidRDefault="006D2C12" w:rsidP="006D2C12">
      <w:pPr>
        <w:pStyle w:val="ListParagraph"/>
        <w:rPr>
          <w:rFonts w:ascii="Arial" w:hAnsi="Arial" w:cs="Arial"/>
          <w:szCs w:val="24"/>
        </w:rPr>
      </w:pPr>
    </w:p>
    <w:p w14:paraId="7AFC9A52" w14:textId="68F2E06C" w:rsidR="00422CCB" w:rsidRDefault="006D2C12" w:rsidP="006D2C12">
      <w:pPr>
        <w:pStyle w:val="ListParagraph"/>
        <w:numPr>
          <w:ilvl w:val="0"/>
          <w:numId w:val="2"/>
        </w:numPr>
        <w:rPr>
          <w:rFonts w:ascii="Arial" w:hAnsi="Arial" w:cs="Arial"/>
          <w:szCs w:val="24"/>
        </w:rPr>
      </w:pPr>
      <w:r>
        <w:rPr>
          <w:rFonts w:ascii="Arial" w:hAnsi="Arial" w:cs="Arial"/>
          <w:szCs w:val="24"/>
        </w:rPr>
        <w:t xml:space="preserve">Chad Edwards is visiting and has some announcements regarding awards </w:t>
      </w:r>
    </w:p>
    <w:p w14:paraId="680F192F" w14:textId="77777777" w:rsidR="00057EB1" w:rsidRPr="00E37ED2" w:rsidRDefault="00057EB1" w:rsidP="00E37ED2">
      <w:pPr>
        <w:pStyle w:val="ListParagraph"/>
        <w:rPr>
          <w:rFonts w:ascii="Arial" w:hAnsi="Arial" w:cs="Arial"/>
          <w:szCs w:val="24"/>
        </w:rPr>
      </w:pPr>
    </w:p>
    <w:p w14:paraId="48987284" w14:textId="55382A52" w:rsidR="00057EB1" w:rsidRDefault="00057EB1" w:rsidP="00057EB1">
      <w:pPr>
        <w:pStyle w:val="ListParagraph"/>
        <w:numPr>
          <w:ilvl w:val="1"/>
          <w:numId w:val="2"/>
        </w:numPr>
        <w:rPr>
          <w:rFonts w:ascii="Arial" w:hAnsi="Arial" w:cs="Arial"/>
          <w:szCs w:val="24"/>
        </w:rPr>
      </w:pPr>
      <w:r>
        <w:rPr>
          <w:rFonts w:ascii="Arial" w:hAnsi="Arial" w:cs="Arial"/>
          <w:szCs w:val="24"/>
        </w:rPr>
        <w:t>COMBOTLABS Top paper award was proposed by Chad Edwards</w:t>
      </w:r>
    </w:p>
    <w:p w14:paraId="66BC7908" w14:textId="75D30CC5" w:rsidR="00E37ED2" w:rsidRDefault="00E37ED2" w:rsidP="00E37ED2">
      <w:pPr>
        <w:pStyle w:val="ListParagraph"/>
        <w:numPr>
          <w:ilvl w:val="2"/>
          <w:numId w:val="2"/>
        </w:numPr>
        <w:rPr>
          <w:rFonts w:ascii="Arial" w:hAnsi="Arial" w:cs="Arial"/>
          <w:szCs w:val="24"/>
        </w:rPr>
      </w:pPr>
      <w:r>
        <w:rPr>
          <w:rFonts w:ascii="Arial" w:hAnsi="Arial" w:cs="Arial"/>
          <w:szCs w:val="24"/>
        </w:rPr>
        <w:t xml:space="preserve">This award will be added to the bylaws and voted on at the next business meeting </w:t>
      </w:r>
    </w:p>
    <w:p w14:paraId="4C27FD11" w14:textId="7FD5364C" w:rsidR="00057EB1" w:rsidRDefault="00057EB1" w:rsidP="00057EB1">
      <w:pPr>
        <w:pStyle w:val="ListParagraph"/>
        <w:numPr>
          <w:ilvl w:val="1"/>
          <w:numId w:val="2"/>
        </w:numPr>
        <w:rPr>
          <w:rFonts w:ascii="Arial" w:hAnsi="Arial" w:cs="Arial"/>
          <w:szCs w:val="24"/>
        </w:rPr>
      </w:pPr>
      <w:r>
        <w:rPr>
          <w:rFonts w:ascii="Arial" w:hAnsi="Arial" w:cs="Arial"/>
          <w:szCs w:val="24"/>
        </w:rPr>
        <w:t>Discussion among the meeting attendees</w:t>
      </w:r>
    </w:p>
    <w:p w14:paraId="0BEC7B91" w14:textId="349C322C" w:rsidR="00057EB1" w:rsidRPr="006D2C12" w:rsidRDefault="00057EB1" w:rsidP="00E37ED2">
      <w:pPr>
        <w:pStyle w:val="ListParagraph"/>
        <w:numPr>
          <w:ilvl w:val="1"/>
          <w:numId w:val="2"/>
        </w:numPr>
        <w:rPr>
          <w:rFonts w:ascii="Arial" w:hAnsi="Arial" w:cs="Arial"/>
          <w:szCs w:val="24"/>
        </w:rPr>
      </w:pPr>
      <w:r>
        <w:rPr>
          <w:rFonts w:ascii="Arial" w:hAnsi="Arial" w:cs="Arial"/>
          <w:szCs w:val="24"/>
        </w:rPr>
        <w:t xml:space="preserve">Unanimously approved by the meeting attendees </w:t>
      </w:r>
    </w:p>
    <w:p w14:paraId="597F1190" w14:textId="77777777" w:rsidR="00D15907" w:rsidRPr="00D15907" w:rsidRDefault="00D15907" w:rsidP="00D15907">
      <w:pPr>
        <w:pStyle w:val="ListParagraph"/>
        <w:ind w:left="1440"/>
        <w:rPr>
          <w:rFonts w:ascii="Arial" w:hAnsi="Arial" w:cs="Arial"/>
          <w:szCs w:val="24"/>
        </w:rPr>
      </w:pPr>
    </w:p>
    <w:p w14:paraId="720696E6" w14:textId="59CCFACB" w:rsidR="00E217BF" w:rsidRDefault="00B176A2" w:rsidP="00E217BF">
      <w:pPr>
        <w:pStyle w:val="ListParagraph"/>
        <w:numPr>
          <w:ilvl w:val="0"/>
          <w:numId w:val="2"/>
        </w:numPr>
        <w:rPr>
          <w:rFonts w:ascii="Arial" w:hAnsi="Arial" w:cs="Arial"/>
          <w:szCs w:val="24"/>
        </w:rPr>
      </w:pPr>
      <w:r>
        <w:rPr>
          <w:rFonts w:ascii="Arial" w:hAnsi="Arial" w:cs="Arial"/>
          <w:szCs w:val="24"/>
        </w:rPr>
        <w:t>Respondent/Chair/Reviewer sign-up</w:t>
      </w:r>
      <w:r w:rsidR="00057EB1">
        <w:rPr>
          <w:rFonts w:ascii="Arial" w:hAnsi="Arial" w:cs="Arial"/>
          <w:szCs w:val="24"/>
        </w:rPr>
        <w:t xml:space="preserve"> for 2020 CSCA</w:t>
      </w:r>
    </w:p>
    <w:p w14:paraId="27BE2B4B" w14:textId="77777777" w:rsidR="00963C39" w:rsidRPr="00963C39" w:rsidRDefault="00963C39" w:rsidP="00963C39">
      <w:pPr>
        <w:rPr>
          <w:rFonts w:ascii="Arial" w:hAnsi="Arial" w:cs="Arial"/>
          <w:szCs w:val="24"/>
        </w:rPr>
      </w:pPr>
    </w:p>
    <w:p w14:paraId="15B848C9" w14:textId="76F18686" w:rsidR="00963C39" w:rsidRDefault="00963C39" w:rsidP="00E217BF">
      <w:pPr>
        <w:pStyle w:val="ListParagraph"/>
        <w:numPr>
          <w:ilvl w:val="0"/>
          <w:numId w:val="2"/>
        </w:numPr>
        <w:rPr>
          <w:rFonts w:ascii="Arial" w:hAnsi="Arial" w:cs="Arial"/>
          <w:szCs w:val="24"/>
        </w:rPr>
      </w:pPr>
      <w:r>
        <w:rPr>
          <w:rFonts w:ascii="Arial" w:hAnsi="Arial" w:cs="Arial"/>
          <w:szCs w:val="24"/>
        </w:rPr>
        <w:t xml:space="preserve">Jimmie has an announcement regarding the journal Review of Communication that I’ve added here: </w:t>
      </w:r>
    </w:p>
    <w:p w14:paraId="0D8A208A" w14:textId="77777777" w:rsidR="00963C39" w:rsidRPr="00963C39" w:rsidRDefault="00963C39" w:rsidP="00963C39">
      <w:pPr>
        <w:pStyle w:val="ListParagraph"/>
        <w:rPr>
          <w:rFonts w:ascii="Arial" w:hAnsi="Arial" w:cs="Arial"/>
          <w:szCs w:val="24"/>
        </w:rPr>
      </w:pPr>
    </w:p>
    <w:p w14:paraId="57EF28B4" w14:textId="0237F642" w:rsidR="00963C39" w:rsidRDefault="00963C39" w:rsidP="00963C39">
      <w:pPr>
        <w:pStyle w:val="NormalWeb"/>
        <w:shd w:val="clear" w:color="auto" w:fill="FFFFFF"/>
        <w:spacing w:before="0" w:beforeAutospacing="0" w:after="0" w:afterAutospacing="0"/>
        <w:ind w:left="360"/>
        <w:rPr>
          <w:rFonts w:ascii="Calibri" w:hAnsi="Calibri" w:cs="Calibri"/>
          <w:color w:val="000000"/>
        </w:rPr>
      </w:pPr>
      <w:r>
        <w:rPr>
          <w:rFonts w:ascii="Calibri" w:hAnsi="Calibri" w:cs="Calibri"/>
          <w:color w:val="000000"/>
        </w:rPr>
        <w:t>T</w:t>
      </w:r>
      <w:r>
        <w:rPr>
          <w:rFonts w:ascii="Calibri" w:hAnsi="Calibri" w:cs="Calibri"/>
          <w:color w:val="000000"/>
        </w:rPr>
        <w:t>he journal </w:t>
      </w:r>
      <w:r>
        <w:rPr>
          <w:rFonts w:ascii="Calibri" w:hAnsi="Calibri" w:cs="Calibri"/>
          <w:i/>
          <w:iCs/>
          <w:color w:val="000000"/>
        </w:rPr>
        <w:t>Review of Communication</w:t>
      </w:r>
      <w:r>
        <w:rPr>
          <w:rFonts w:ascii="Calibri" w:hAnsi="Calibri" w:cs="Calibri"/>
          <w:color w:val="000000"/>
        </w:rPr>
        <w:t xml:space="preserve"> is featuring a themed issue on Interpersonal and Family Communication Studies in the Critical Turn. The guest editors, Jimmie Manning and Katherine J. </w:t>
      </w:r>
      <w:proofErr w:type="spellStart"/>
      <w:r>
        <w:rPr>
          <w:rFonts w:ascii="Calibri" w:hAnsi="Calibri" w:cs="Calibri"/>
          <w:color w:val="000000"/>
        </w:rPr>
        <w:t>Denker</w:t>
      </w:r>
      <w:proofErr w:type="spellEnd"/>
      <w:r>
        <w:rPr>
          <w:rFonts w:ascii="Calibri" w:hAnsi="Calibri" w:cs="Calibri"/>
          <w:color w:val="000000"/>
        </w:rPr>
        <w:t>, would love to publish work at the intersections of health communication and interpersonal or family communication.</w:t>
      </w:r>
    </w:p>
    <w:p w14:paraId="0CF96A5E" w14:textId="77777777" w:rsidR="00963C39" w:rsidRDefault="00963C39" w:rsidP="00963C39">
      <w:pPr>
        <w:pStyle w:val="NormalWeb"/>
        <w:shd w:val="clear" w:color="auto" w:fill="FFFFFF"/>
        <w:spacing w:before="0" w:beforeAutospacing="0" w:after="0" w:afterAutospacing="0"/>
        <w:ind w:left="360"/>
        <w:rPr>
          <w:rFonts w:ascii="Calibri" w:hAnsi="Calibri" w:cs="Calibri"/>
          <w:color w:val="000000"/>
        </w:rPr>
      </w:pPr>
    </w:p>
    <w:p w14:paraId="57725DFB" w14:textId="77777777" w:rsidR="00963C39" w:rsidRDefault="00963C39" w:rsidP="00963C39">
      <w:pPr>
        <w:pStyle w:val="NormalWeb"/>
        <w:shd w:val="clear" w:color="auto" w:fill="FFFFFF"/>
        <w:spacing w:before="0" w:beforeAutospacing="0" w:after="0" w:afterAutospacing="0"/>
        <w:ind w:left="360"/>
        <w:rPr>
          <w:rFonts w:ascii="Calibri" w:hAnsi="Calibri" w:cs="Calibri"/>
          <w:color w:val="000000"/>
        </w:rPr>
      </w:pPr>
      <w:r>
        <w:rPr>
          <w:rFonts w:ascii="Calibri" w:hAnsi="Calibri" w:cs="Calibri"/>
          <w:color w:val="000000"/>
        </w:rPr>
        <w:t>Specifically, for this themed issue, we ask a question that has largely evaded critical interpersonal and family communication (CIFC) scholarship to this point: What does CIFC studies hope to contribute to the field of communication studies at large? That is, what does CIFC have to offer other critically oriented areas of communication studies, and the broader critical turn?</w:t>
      </w:r>
    </w:p>
    <w:p w14:paraId="598C4B1C" w14:textId="77777777" w:rsidR="00963C39" w:rsidRDefault="00963C39" w:rsidP="00963C39">
      <w:pPr>
        <w:pStyle w:val="NormalWeb"/>
        <w:shd w:val="clear" w:color="auto" w:fill="FFFFFF"/>
        <w:spacing w:before="0" w:beforeAutospacing="0" w:after="0" w:afterAutospacing="0"/>
        <w:ind w:left="360"/>
        <w:rPr>
          <w:rFonts w:ascii="Calibri" w:hAnsi="Calibri" w:cs="Calibri"/>
          <w:color w:val="000000"/>
        </w:rPr>
      </w:pPr>
    </w:p>
    <w:p w14:paraId="762A64B5" w14:textId="77777777" w:rsidR="00963C39" w:rsidRDefault="00963C39" w:rsidP="00963C39">
      <w:pPr>
        <w:pStyle w:val="NormalWeb"/>
        <w:shd w:val="clear" w:color="auto" w:fill="FFFFFF"/>
        <w:spacing w:before="0" w:beforeAutospacing="0" w:after="0" w:afterAutospacing="0"/>
        <w:ind w:left="360"/>
        <w:rPr>
          <w:rFonts w:ascii="Calibri" w:hAnsi="Calibri" w:cs="Calibri"/>
          <w:color w:val="000000"/>
        </w:rPr>
      </w:pPr>
      <w:r>
        <w:rPr>
          <w:rFonts w:ascii="Calibri" w:hAnsi="Calibri" w:cs="Calibri"/>
          <w:color w:val="000000"/>
        </w:rPr>
        <w:t xml:space="preserve">To that end, for this themed issue we are interested in how CIFC scholars can engage with critical inquiries underway in media studies, organizational communication, health communication, political communication, rhetoric, performance studies, and technology </w:t>
      </w:r>
      <w:r>
        <w:rPr>
          <w:rFonts w:ascii="Calibri" w:hAnsi="Calibri" w:cs="Calibri"/>
          <w:color w:val="000000"/>
        </w:rPr>
        <w:lastRenderedPageBreak/>
        <w:t>studies, and other communication subfields. Given the dearth of scholarship in interpersonal and family communication related to race, ethnicity, sexualities, gender, ability, non-U.S. nationalities, class issues, and/or non-normative families, we especially welcome research that extends interpersonal and family communication beyond its predominantly white, cisheteronormative, abled domain.</w:t>
      </w:r>
    </w:p>
    <w:p w14:paraId="53667767" w14:textId="77777777" w:rsidR="00963C39" w:rsidRDefault="00963C39" w:rsidP="00963C39">
      <w:pPr>
        <w:pStyle w:val="NormalWeb"/>
        <w:shd w:val="clear" w:color="auto" w:fill="FFFFFF"/>
        <w:spacing w:before="0" w:beforeAutospacing="0" w:after="0" w:afterAutospacing="0"/>
        <w:ind w:left="360"/>
        <w:rPr>
          <w:rFonts w:ascii="Calibri" w:hAnsi="Calibri" w:cs="Calibri"/>
          <w:color w:val="000000"/>
        </w:rPr>
      </w:pPr>
    </w:p>
    <w:p w14:paraId="2AC2C847" w14:textId="411949FB" w:rsidR="00963C39" w:rsidRPr="00963C39" w:rsidRDefault="00963C39" w:rsidP="00963C39">
      <w:pPr>
        <w:pStyle w:val="NormalWeb"/>
        <w:shd w:val="clear" w:color="auto" w:fill="FFFFFF"/>
        <w:spacing w:before="0" w:beforeAutospacing="0" w:after="0" w:afterAutospacing="0"/>
        <w:ind w:left="360"/>
        <w:rPr>
          <w:rFonts w:ascii="Calibri" w:hAnsi="Calibri" w:cs="Calibri"/>
          <w:color w:val="000000"/>
        </w:rPr>
      </w:pPr>
      <w:r>
        <w:rPr>
          <w:rFonts w:ascii="Calibri" w:hAnsi="Calibri" w:cs="Calibri"/>
          <w:color w:val="000000"/>
        </w:rPr>
        <w:t>For more details about the themed issue, please visit the journal's website: </w:t>
      </w:r>
      <w:hyperlink r:id="rId5" w:tgtFrame="_blank" w:history="1">
        <w:r>
          <w:rPr>
            <w:rStyle w:val="Hyperlink"/>
            <w:rFonts w:ascii="Calibri" w:hAnsi="Calibri" w:cs="Calibri"/>
            <w:color w:val="1155CC"/>
          </w:rPr>
          <w:t>https://think.taylorandfrancis.com/review-of-communication-upcoming-calls-for-papers/publish-interpersonal-family-communication/</w:t>
        </w:r>
      </w:hyperlink>
    </w:p>
    <w:p w14:paraId="01D7D82A" w14:textId="77777777" w:rsidR="00E217BF" w:rsidRDefault="00E217BF" w:rsidP="006B4161">
      <w:pPr>
        <w:rPr>
          <w:rFonts w:ascii="Arial" w:hAnsi="Arial" w:cs="Arial"/>
          <w:szCs w:val="24"/>
        </w:rPr>
      </w:pPr>
    </w:p>
    <w:p w14:paraId="37ED5963" w14:textId="3FA52740" w:rsidR="006B4161" w:rsidRDefault="006B4161" w:rsidP="006B4161">
      <w:pPr>
        <w:rPr>
          <w:rFonts w:ascii="Arial" w:hAnsi="Arial" w:cs="Arial"/>
          <w:szCs w:val="24"/>
        </w:rPr>
      </w:pPr>
      <w:r w:rsidRPr="003B36D7">
        <w:rPr>
          <w:rFonts w:ascii="Arial" w:hAnsi="Arial" w:cs="Arial"/>
          <w:szCs w:val="24"/>
        </w:rPr>
        <w:t xml:space="preserve">New </w:t>
      </w:r>
      <w:r w:rsidR="00B176A2">
        <w:rPr>
          <w:rFonts w:ascii="Arial" w:hAnsi="Arial" w:cs="Arial"/>
          <w:szCs w:val="24"/>
        </w:rPr>
        <w:t>Business:</w:t>
      </w:r>
    </w:p>
    <w:p w14:paraId="3DDF865C" w14:textId="77777777" w:rsidR="00B176A2" w:rsidRPr="003B36D7" w:rsidRDefault="00B176A2" w:rsidP="006B4161">
      <w:pPr>
        <w:rPr>
          <w:rFonts w:ascii="Arial" w:hAnsi="Arial" w:cs="Arial"/>
          <w:szCs w:val="24"/>
        </w:rPr>
      </w:pPr>
    </w:p>
    <w:p w14:paraId="180B29A1" w14:textId="484C13EF" w:rsidR="00511E00" w:rsidRDefault="00334FB9" w:rsidP="00216D92">
      <w:pPr>
        <w:pStyle w:val="ListParagraph"/>
        <w:numPr>
          <w:ilvl w:val="0"/>
          <w:numId w:val="3"/>
        </w:numPr>
        <w:rPr>
          <w:rFonts w:ascii="Arial" w:hAnsi="Arial" w:cs="Arial"/>
          <w:szCs w:val="24"/>
        </w:rPr>
      </w:pPr>
      <w:r>
        <w:rPr>
          <w:rFonts w:ascii="Arial" w:hAnsi="Arial" w:cs="Arial"/>
          <w:szCs w:val="24"/>
        </w:rPr>
        <w:t xml:space="preserve">Elections for officer positions </w:t>
      </w:r>
    </w:p>
    <w:p w14:paraId="29A59D5B" w14:textId="00557144" w:rsidR="00334FB9" w:rsidRDefault="00334FB9" w:rsidP="00334FB9">
      <w:pPr>
        <w:pStyle w:val="ListParagraph"/>
        <w:numPr>
          <w:ilvl w:val="1"/>
          <w:numId w:val="3"/>
        </w:numPr>
        <w:rPr>
          <w:rFonts w:ascii="Arial" w:hAnsi="Arial" w:cs="Arial"/>
          <w:b/>
          <w:szCs w:val="24"/>
        </w:rPr>
      </w:pPr>
      <w:r w:rsidRPr="00334FB9">
        <w:rPr>
          <w:rFonts w:ascii="Arial" w:hAnsi="Arial" w:cs="Arial"/>
          <w:b/>
          <w:szCs w:val="24"/>
        </w:rPr>
        <w:t>Chair</w:t>
      </w:r>
    </w:p>
    <w:p w14:paraId="4BDE9742" w14:textId="07AA4095" w:rsidR="00057EB1" w:rsidRDefault="001C753F" w:rsidP="00057EB1">
      <w:pPr>
        <w:pStyle w:val="ListParagraph"/>
        <w:numPr>
          <w:ilvl w:val="2"/>
          <w:numId w:val="3"/>
        </w:numPr>
        <w:rPr>
          <w:rFonts w:ascii="Arial" w:hAnsi="Arial" w:cs="Arial"/>
          <w:bCs/>
          <w:szCs w:val="24"/>
        </w:rPr>
      </w:pPr>
      <w:r>
        <w:rPr>
          <w:rFonts w:ascii="Arial" w:hAnsi="Arial" w:cs="Arial"/>
          <w:szCs w:val="24"/>
        </w:rPr>
        <w:t>Rebecca Johnson</w:t>
      </w:r>
      <w:r>
        <w:rPr>
          <w:rFonts w:ascii="Arial" w:hAnsi="Arial" w:cs="Arial"/>
          <w:bCs/>
          <w:szCs w:val="24"/>
        </w:rPr>
        <w:t>, University of Kansas, n</w:t>
      </w:r>
      <w:r w:rsidR="00057EB1" w:rsidRPr="00057EB1">
        <w:rPr>
          <w:rFonts w:ascii="Arial" w:hAnsi="Arial" w:cs="Arial"/>
          <w:bCs/>
          <w:szCs w:val="24"/>
        </w:rPr>
        <w:t>ominated by Chad Edward</w:t>
      </w:r>
      <w:r>
        <w:rPr>
          <w:rFonts w:ascii="Arial" w:hAnsi="Arial" w:cs="Arial"/>
          <w:bCs/>
          <w:szCs w:val="24"/>
        </w:rPr>
        <w:t>s</w:t>
      </w:r>
    </w:p>
    <w:p w14:paraId="68E6F778" w14:textId="35D51DA2" w:rsidR="00057EB1" w:rsidRPr="00057EB1" w:rsidRDefault="00057EB1" w:rsidP="00E37ED2">
      <w:pPr>
        <w:pStyle w:val="ListParagraph"/>
        <w:numPr>
          <w:ilvl w:val="2"/>
          <w:numId w:val="3"/>
        </w:numPr>
        <w:rPr>
          <w:rFonts w:ascii="Arial" w:hAnsi="Arial" w:cs="Arial"/>
          <w:bCs/>
          <w:szCs w:val="24"/>
        </w:rPr>
      </w:pPr>
      <w:r w:rsidRPr="00057EB1">
        <w:rPr>
          <w:rFonts w:ascii="Arial" w:hAnsi="Arial" w:cs="Arial"/>
          <w:bCs/>
          <w:szCs w:val="24"/>
        </w:rPr>
        <w:t xml:space="preserve">Elected by acclamation </w:t>
      </w:r>
    </w:p>
    <w:p w14:paraId="2905F65B" w14:textId="042B6A1D" w:rsidR="00334FB9" w:rsidRDefault="00334FB9" w:rsidP="00334FB9">
      <w:pPr>
        <w:pStyle w:val="ListParagraph"/>
        <w:numPr>
          <w:ilvl w:val="1"/>
          <w:numId w:val="3"/>
        </w:numPr>
        <w:rPr>
          <w:rFonts w:ascii="Arial" w:hAnsi="Arial" w:cs="Arial"/>
          <w:b/>
          <w:szCs w:val="24"/>
        </w:rPr>
      </w:pPr>
      <w:r w:rsidRPr="00334FB9">
        <w:rPr>
          <w:rFonts w:ascii="Arial" w:hAnsi="Arial" w:cs="Arial"/>
          <w:b/>
          <w:szCs w:val="24"/>
        </w:rPr>
        <w:t>Vice Chair</w:t>
      </w:r>
    </w:p>
    <w:p w14:paraId="6F741A6D" w14:textId="37B489D4" w:rsidR="00057EB1" w:rsidRPr="00E37ED2" w:rsidRDefault="001C753F" w:rsidP="00057EB1">
      <w:pPr>
        <w:pStyle w:val="ListParagraph"/>
        <w:numPr>
          <w:ilvl w:val="2"/>
          <w:numId w:val="3"/>
        </w:numPr>
        <w:rPr>
          <w:rFonts w:ascii="Arial" w:hAnsi="Arial" w:cs="Arial"/>
          <w:b/>
          <w:szCs w:val="24"/>
        </w:rPr>
      </w:pPr>
      <w:r>
        <w:rPr>
          <w:rFonts w:ascii="Arial" w:hAnsi="Arial" w:cs="Arial"/>
          <w:bCs/>
          <w:szCs w:val="24"/>
        </w:rPr>
        <w:t>Henry Goble, Michigan State University, n</w:t>
      </w:r>
      <w:r w:rsidR="00057EB1" w:rsidRPr="00057EB1">
        <w:rPr>
          <w:rFonts w:ascii="Arial" w:hAnsi="Arial" w:cs="Arial"/>
          <w:bCs/>
          <w:szCs w:val="24"/>
        </w:rPr>
        <w:t xml:space="preserve">ominated by </w:t>
      </w:r>
      <w:r w:rsidR="00057EB1">
        <w:rPr>
          <w:rFonts w:ascii="Arial" w:hAnsi="Arial" w:cs="Arial"/>
          <w:bCs/>
          <w:szCs w:val="24"/>
        </w:rPr>
        <w:t>Matt Craig</w:t>
      </w:r>
    </w:p>
    <w:p w14:paraId="10929462" w14:textId="43A6C22D" w:rsidR="00057EB1" w:rsidRPr="00334FB9" w:rsidRDefault="00057EB1" w:rsidP="00E37ED2">
      <w:pPr>
        <w:pStyle w:val="ListParagraph"/>
        <w:numPr>
          <w:ilvl w:val="2"/>
          <w:numId w:val="3"/>
        </w:numPr>
        <w:rPr>
          <w:rFonts w:ascii="Arial" w:hAnsi="Arial" w:cs="Arial"/>
          <w:b/>
          <w:szCs w:val="24"/>
        </w:rPr>
      </w:pPr>
      <w:r w:rsidRPr="00057EB1">
        <w:rPr>
          <w:rFonts w:ascii="Arial" w:hAnsi="Arial" w:cs="Arial"/>
          <w:bCs/>
          <w:szCs w:val="24"/>
        </w:rPr>
        <w:t>Elected by acclamation</w:t>
      </w:r>
    </w:p>
    <w:p w14:paraId="77A0171E" w14:textId="47230BFD" w:rsidR="00334FB9" w:rsidRDefault="00334FB9" w:rsidP="00334FB9">
      <w:pPr>
        <w:pStyle w:val="ListParagraph"/>
        <w:numPr>
          <w:ilvl w:val="1"/>
          <w:numId w:val="3"/>
        </w:numPr>
        <w:rPr>
          <w:rFonts w:ascii="Arial" w:hAnsi="Arial" w:cs="Arial"/>
          <w:b/>
          <w:szCs w:val="24"/>
        </w:rPr>
      </w:pPr>
      <w:r w:rsidRPr="00334FB9">
        <w:rPr>
          <w:rFonts w:ascii="Arial" w:hAnsi="Arial" w:cs="Arial"/>
          <w:b/>
          <w:szCs w:val="24"/>
        </w:rPr>
        <w:t>Secretary</w:t>
      </w:r>
    </w:p>
    <w:p w14:paraId="23C65D0F" w14:textId="2EBE4B23" w:rsidR="00057EB1" w:rsidRPr="00E37ED2" w:rsidRDefault="001C753F" w:rsidP="00057EB1">
      <w:pPr>
        <w:pStyle w:val="ListParagraph"/>
        <w:numPr>
          <w:ilvl w:val="2"/>
          <w:numId w:val="3"/>
        </w:numPr>
        <w:rPr>
          <w:rFonts w:ascii="Arial" w:hAnsi="Arial" w:cs="Arial"/>
          <w:b/>
          <w:szCs w:val="24"/>
        </w:rPr>
      </w:pPr>
      <w:r>
        <w:rPr>
          <w:rFonts w:ascii="Arial" w:hAnsi="Arial" w:cs="Arial"/>
          <w:bCs/>
          <w:szCs w:val="24"/>
        </w:rPr>
        <w:t>Jihyun Kim, University of Central Florida, n</w:t>
      </w:r>
      <w:r w:rsidR="00057EB1" w:rsidRPr="00057EB1">
        <w:rPr>
          <w:rFonts w:ascii="Arial" w:hAnsi="Arial" w:cs="Arial"/>
          <w:bCs/>
          <w:szCs w:val="24"/>
        </w:rPr>
        <w:t xml:space="preserve">ominated by </w:t>
      </w:r>
      <w:r w:rsidR="00057EB1">
        <w:rPr>
          <w:rFonts w:ascii="Arial" w:hAnsi="Arial" w:cs="Arial"/>
          <w:bCs/>
          <w:szCs w:val="24"/>
        </w:rPr>
        <w:t>Jimmie Manning</w:t>
      </w:r>
    </w:p>
    <w:p w14:paraId="268FC9A5" w14:textId="37EEEDCF" w:rsidR="00057EB1" w:rsidRPr="00963C39" w:rsidRDefault="00057EB1" w:rsidP="00E37ED2">
      <w:pPr>
        <w:pStyle w:val="ListParagraph"/>
        <w:numPr>
          <w:ilvl w:val="2"/>
          <w:numId w:val="8"/>
        </w:numPr>
        <w:rPr>
          <w:rFonts w:ascii="Arial" w:hAnsi="Arial" w:cs="Arial"/>
          <w:b/>
          <w:szCs w:val="24"/>
        </w:rPr>
      </w:pPr>
      <w:r w:rsidRPr="00E37ED2">
        <w:rPr>
          <w:rFonts w:ascii="Arial" w:hAnsi="Arial" w:cs="Arial"/>
          <w:bCs/>
          <w:szCs w:val="24"/>
        </w:rPr>
        <w:t>Elected by acclamation</w:t>
      </w:r>
    </w:p>
    <w:p w14:paraId="64260201" w14:textId="4642A689" w:rsidR="00963C39" w:rsidRDefault="00963C39" w:rsidP="00963C39">
      <w:pPr>
        <w:rPr>
          <w:rFonts w:ascii="Arial" w:hAnsi="Arial" w:cs="Arial"/>
          <w:b/>
          <w:szCs w:val="24"/>
        </w:rPr>
      </w:pPr>
    </w:p>
    <w:p w14:paraId="05FBBAED" w14:textId="0AC01CD0" w:rsidR="00963C39" w:rsidRPr="00963C39" w:rsidRDefault="00963C39" w:rsidP="00963C39">
      <w:pPr>
        <w:rPr>
          <w:rFonts w:ascii="Arial" w:hAnsi="Arial" w:cs="Arial"/>
          <w:bCs/>
          <w:i/>
          <w:iCs/>
          <w:sz w:val="20"/>
          <w:szCs w:val="20"/>
        </w:rPr>
      </w:pPr>
      <w:r w:rsidRPr="00963C39">
        <w:rPr>
          <w:rFonts w:ascii="Arial" w:hAnsi="Arial" w:cs="Arial"/>
          <w:bCs/>
          <w:i/>
          <w:iCs/>
          <w:sz w:val="20"/>
          <w:szCs w:val="20"/>
        </w:rPr>
        <w:t>Chad has made a motion that the same officers serve again in the same roles due to the cancellation of the conference this year (2020)</w:t>
      </w:r>
      <w:bookmarkStart w:id="0" w:name="_GoBack"/>
      <w:bookmarkEnd w:id="0"/>
    </w:p>
    <w:p w14:paraId="6CA2B13D" w14:textId="77777777" w:rsidR="00B51118" w:rsidRPr="002D7C92" w:rsidRDefault="00B51118" w:rsidP="002D7C92">
      <w:pPr>
        <w:rPr>
          <w:rFonts w:ascii="Arial" w:hAnsi="Arial" w:cs="Arial"/>
          <w:szCs w:val="24"/>
        </w:rPr>
      </w:pPr>
    </w:p>
    <w:p w14:paraId="3C491501" w14:textId="77777777" w:rsidR="00B176A2" w:rsidRDefault="00B176A2" w:rsidP="00CC71F9">
      <w:pPr>
        <w:pStyle w:val="ListParagraph"/>
        <w:numPr>
          <w:ilvl w:val="0"/>
          <w:numId w:val="3"/>
        </w:numPr>
        <w:rPr>
          <w:rFonts w:ascii="Arial" w:hAnsi="Arial" w:cs="Arial"/>
          <w:szCs w:val="24"/>
        </w:rPr>
      </w:pPr>
      <w:r>
        <w:rPr>
          <w:rFonts w:ascii="Arial" w:hAnsi="Arial" w:cs="Arial"/>
          <w:szCs w:val="24"/>
        </w:rPr>
        <w:t>Upcoming c</w:t>
      </w:r>
      <w:r w:rsidR="00CC71F9" w:rsidRPr="003B36D7">
        <w:rPr>
          <w:rFonts w:ascii="Arial" w:hAnsi="Arial" w:cs="Arial"/>
          <w:szCs w:val="24"/>
        </w:rPr>
        <w:t xml:space="preserve">onference </w:t>
      </w:r>
      <w:r>
        <w:rPr>
          <w:rFonts w:ascii="Arial" w:hAnsi="Arial" w:cs="Arial"/>
          <w:szCs w:val="24"/>
        </w:rPr>
        <w:t xml:space="preserve">information: </w:t>
      </w:r>
    </w:p>
    <w:p w14:paraId="38766D9E" w14:textId="17164A31" w:rsidR="00CC71F9" w:rsidRPr="00BF1732" w:rsidRDefault="00CC71F9" w:rsidP="00B176A2">
      <w:pPr>
        <w:pStyle w:val="ListParagraph"/>
        <w:numPr>
          <w:ilvl w:val="1"/>
          <w:numId w:val="3"/>
        </w:numPr>
        <w:rPr>
          <w:rFonts w:ascii="Arial" w:hAnsi="Arial" w:cs="Arial"/>
          <w:szCs w:val="24"/>
        </w:rPr>
      </w:pPr>
      <w:r w:rsidRPr="00BF1732">
        <w:rPr>
          <w:rFonts w:ascii="Arial" w:hAnsi="Arial" w:cs="Arial"/>
          <w:szCs w:val="24"/>
        </w:rPr>
        <w:t xml:space="preserve">Theme: </w:t>
      </w:r>
      <w:r w:rsidR="00334FB9">
        <w:rPr>
          <w:rFonts w:ascii="Arial" w:hAnsi="Arial" w:cs="Arial"/>
          <w:b/>
          <w:szCs w:val="24"/>
        </w:rPr>
        <w:t xml:space="preserve">Borders and Breakthroughs </w:t>
      </w:r>
    </w:p>
    <w:p w14:paraId="5068684E" w14:textId="696C0493" w:rsidR="00B176A2" w:rsidRPr="00BF1732" w:rsidRDefault="00B176A2" w:rsidP="00B176A2">
      <w:pPr>
        <w:pStyle w:val="ListParagraph"/>
        <w:numPr>
          <w:ilvl w:val="1"/>
          <w:numId w:val="3"/>
        </w:numPr>
        <w:rPr>
          <w:rFonts w:ascii="Arial" w:hAnsi="Arial" w:cs="Arial"/>
          <w:szCs w:val="24"/>
        </w:rPr>
      </w:pPr>
      <w:r w:rsidRPr="00BF1732">
        <w:rPr>
          <w:rFonts w:ascii="Arial" w:hAnsi="Arial" w:cs="Arial"/>
          <w:szCs w:val="24"/>
        </w:rPr>
        <w:t>Da</w:t>
      </w:r>
      <w:r w:rsidR="00D84DFD" w:rsidRPr="00BF1732">
        <w:rPr>
          <w:rFonts w:ascii="Arial" w:hAnsi="Arial" w:cs="Arial"/>
          <w:szCs w:val="24"/>
        </w:rPr>
        <w:t xml:space="preserve">te and Place: </w:t>
      </w:r>
      <w:r w:rsidR="00BF1732" w:rsidRPr="00BF1732">
        <w:rPr>
          <w:rFonts w:ascii="Arial" w:hAnsi="Arial" w:cs="Arial"/>
          <w:szCs w:val="24"/>
        </w:rPr>
        <w:t>April 14</w:t>
      </w:r>
      <w:r w:rsidR="00BF1732" w:rsidRPr="00BF1732">
        <w:rPr>
          <w:rFonts w:ascii="Arial" w:hAnsi="Arial" w:cs="Arial"/>
          <w:szCs w:val="24"/>
          <w:vertAlign w:val="superscript"/>
        </w:rPr>
        <w:t>th</w:t>
      </w:r>
      <w:r w:rsidR="00BF1732" w:rsidRPr="00BF1732">
        <w:rPr>
          <w:rFonts w:ascii="Arial" w:hAnsi="Arial" w:cs="Arial"/>
          <w:szCs w:val="24"/>
        </w:rPr>
        <w:t xml:space="preserve"> – 19</w:t>
      </w:r>
      <w:r w:rsidR="00BF1732" w:rsidRPr="00BF1732">
        <w:rPr>
          <w:rFonts w:ascii="Arial" w:hAnsi="Arial" w:cs="Arial"/>
          <w:szCs w:val="24"/>
          <w:vertAlign w:val="superscript"/>
        </w:rPr>
        <w:t>th</w:t>
      </w:r>
      <w:r w:rsidR="00BF1732" w:rsidRPr="00BF1732">
        <w:rPr>
          <w:rFonts w:ascii="Arial" w:hAnsi="Arial" w:cs="Arial"/>
          <w:szCs w:val="24"/>
        </w:rPr>
        <w:t xml:space="preserve"> in Chicago, IL</w:t>
      </w:r>
    </w:p>
    <w:p w14:paraId="0A8F8D38" w14:textId="4D28E7F5" w:rsidR="008558AA" w:rsidRPr="00B176A2" w:rsidRDefault="00CC71F9" w:rsidP="00B176A2">
      <w:pPr>
        <w:pStyle w:val="ListParagraph"/>
        <w:numPr>
          <w:ilvl w:val="1"/>
          <w:numId w:val="3"/>
        </w:numPr>
        <w:rPr>
          <w:rFonts w:ascii="Arial" w:hAnsi="Arial" w:cs="Arial"/>
          <w:szCs w:val="24"/>
        </w:rPr>
      </w:pPr>
      <w:r w:rsidRPr="003B36D7">
        <w:rPr>
          <w:rFonts w:ascii="Arial" w:hAnsi="Arial" w:cs="Arial"/>
          <w:szCs w:val="24"/>
        </w:rPr>
        <w:t>Submission Information/Deadline</w:t>
      </w:r>
      <w:r w:rsidR="00AB6F1D">
        <w:rPr>
          <w:rFonts w:ascii="Arial" w:hAnsi="Arial" w:cs="Arial"/>
          <w:szCs w:val="24"/>
        </w:rPr>
        <w:t>:</w:t>
      </w:r>
      <w:r w:rsidR="00334FB9">
        <w:rPr>
          <w:rFonts w:ascii="Arial" w:hAnsi="Arial" w:cs="Arial"/>
          <w:szCs w:val="24"/>
        </w:rPr>
        <w:t xml:space="preserve"> </w:t>
      </w:r>
    </w:p>
    <w:p w14:paraId="2B23DA06" w14:textId="59FA0A2A" w:rsidR="00DF60E7" w:rsidRDefault="00CC71F9" w:rsidP="00CC71F9">
      <w:pPr>
        <w:pStyle w:val="ListParagraph"/>
        <w:numPr>
          <w:ilvl w:val="1"/>
          <w:numId w:val="3"/>
        </w:numPr>
        <w:rPr>
          <w:rFonts w:ascii="Arial" w:hAnsi="Arial" w:cs="Arial"/>
          <w:szCs w:val="24"/>
        </w:rPr>
      </w:pPr>
      <w:r w:rsidRPr="003B36D7">
        <w:rPr>
          <w:rFonts w:ascii="Arial" w:hAnsi="Arial" w:cs="Arial"/>
          <w:szCs w:val="24"/>
        </w:rPr>
        <w:t>Discussion</w:t>
      </w:r>
      <w:r w:rsidR="00AB6F1D">
        <w:rPr>
          <w:rFonts w:ascii="Arial" w:hAnsi="Arial" w:cs="Arial"/>
          <w:szCs w:val="24"/>
        </w:rPr>
        <w:t>:</w:t>
      </w:r>
      <w:r w:rsidR="00E37ED2">
        <w:rPr>
          <w:rFonts w:ascii="Arial" w:hAnsi="Arial" w:cs="Arial"/>
          <w:szCs w:val="24"/>
        </w:rPr>
        <w:t xml:space="preserve"> We spent about 20 minutes discussing various ideals we had for the group</w:t>
      </w:r>
    </w:p>
    <w:p w14:paraId="63943E10" w14:textId="77777777" w:rsidR="00E37ED2" w:rsidRDefault="00E37ED2" w:rsidP="001C753F">
      <w:pPr>
        <w:rPr>
          <w:rFonts w:ascii="Arial" w:hAnsi="Arial" w:cs="Arial"/>
          <w:b/>
          <w:szCs w:val="24"/>
        </w:rPr>
      </w:pPr>
    </w:p>
    <w:p w14:paraId="2B4AD0D4" w14:textId="7AD54A67" w:rsidR="001C753F" w:rsidRPr="00E37ED2" w:rsidRDefault="001C753F" w:rsidP="001C753F">
      <w:pPr>
        <w:rPr>
          <w:rFonts w:ascii="Arial" w:hAnsi="Arial" w:cs="Arial"/>
          <w:b/>
          <w:szCs w:val="24"/>
        </w:rPr>
      </w:pPr>
      <w:r>
        <w:rPr>
          <w:rFonts w:ascii="Arial" w:hAnsi="Arial" w:cs="Arial"/>
          <w:b/>
          <w:szCs w:val="24"/>
        </w:rPr>
        <w:t xml:space="preserve">Meeting </w:t>
      </w:r>
      <w:r w:rsidR="00E37ED2">
        <w:rPr>
          <w:rFonts w:ascii="Arial" w:hAnsi="Arial" w:cs="Arial"/>
          <w:b/>
          <w:szCs w:val="24"/>
        </w:rPr>
        <w:t xml:space="preserve">adjourned </w:t>
      </w:r>
      <w:r>
        <w:rPr>
          <w:rFonts w:ascii="Arial" w:hAnsi="Arial" w:cs="Arial"/>
          <w:b/>
          <w:szCs w:val="24"/>
        </w:rPr>
        <w:t xml:space="preserve">at </w:t>
      </w:r>
      <w:r w:rsidR="00E37ED2">
        <w:rPr>
          <w:rFonts w:ascii="Arial" w:hAnsi="Arial" w:cs="Arial"/>
          <w:b/>
          <w:szCs w:val="24"/>
        </w:rPr>
        <w:t xml:space="preserve">1:23pm </w:t>
      </w:r>
    </w:p>
    <w:sectPr w:rsidR="001C753F" w:rsidRPr="00E37ED2" w:rsidSect="00CC71F9">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2012"/>
    <w:multiLevelType w:val="hybridMultilevel"/>
    <w:tmpl w:val="2EF25296"/>
    <w:lvl w:ilvl="0" w:tplc="04090013">
      <w:start w:val="1"/>
      <w:numFmt w:val="upperRoman"/>
      <w:lvlText w:val="%1."/>
      <w:lvlJc w:val="right"/>
      <w:pPr>
        <w:ind w:left="720" w:hanging="360"/>
      </w:pPr>
    </w:lvl>
    <w:lvl w:ilvl="1" w:tplc="D0909A62">
      <w:start w:val="1"/>
      <w:numFmt w:val="lowerRoman"/>
      <w:lvlText w:val="%2."/>
      <w:lvlJc w:val="right"/>
      <w:pPr>
        <w:ind w:left="1440" w:hanging="360"/>
      </w:pPr>
      <w:rPr>
        <w:rFonts w:hint="default"/>
      </w:rPr>
    </w:lvl>
    <w:lvl w:ilvl="2" w:tplc="84CE54FE">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05904"/>
    <w:multiLevelType w:val="hybridMultilevel"/>
    <w:tmpl w:val="0E541DA8"/>
    <w:lvl w:ilvl="0" w:tplc="85547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E301F"/>
    <w:multiLevelType w:val="hybridMultilevel"/>
    <w:tmpl w:val="5C1297E4"/>
    <w:lvl w:ilvl="0" w:tplc="4BDCB73E">
      <w:start w:val="1"/>
      <w:numFmt w:val="upperRoman"/>
      <w:lvlText w:val="%1."/>
      <w:lvlJc w:val="left"/>
      <w:pPr>
        <w:ind w:left="1080" w:hanging="720"/>
      </w:pPr>
      <w:rPr>
        <w:rFonts w:ascii="Arial" w:eastAsiaTheme="minorHAnsi" w:hAnsi="Arial" w:cs="Arial" w:hint="default"/>
      </w:rPr>
    </w:lvl>
    <w:lvl w:ilvl="1" w:tplc="1BFC1664">
      <w:start w:val="1"/>
      <w:numFmt w:val="lowerRoman"/>
      <w:lvlText w:val="%2."/>
      <w:lvlJc w:val="right"/>
      <w:pPr>
        <w:ind w:left="1440" w:hanging="360"/>
      </w:pPr>
      <w:rPr>
        <w:rFonts w:hint="default"/>
        <w:b w:val="0"/>
      </w:rPr>
    </w:lvl>
    <w:lvl w:ilvl="2" w:tplc="586457CA">
      <w:start w:val="1"/>
      <w:numFmt w:val="lowerRoman"/>
      <w:lvlText w:val="%3."/>
      <w:lvlJc w:val="right"/>
      <w:pPr>
        <w:ind w:left="2160" w:hanging="180"/>
      </w:pPr>
      <w:rPr>
        <w:b w:val="0"/>
      </w:rPr>
    </w:lvl>
    <w:lvl w:ilvl="3" w:tplc="5BFC563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85847"/>
    <w:multiLevelType w:val="hybridMultilevel"/>
    <w:tmpl w:val="D77C3B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84E16"/>
    <w:multiLevelType w:val="hybridMultilevel"/>
    <w:tmpl w:val="E790086E"/>
    <w:lvl w:ilvl="0" w:tplc="3CDA0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1F79"/>
    <w:multiLevelType w:val="hybridMultilevel"/>
    <w:tmpl w:val="043012CC"/>
    <w:lvl w:ilvl="0" w:tplc="DD7A5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221C5"/>
    <w:multiLevelType w:val="hybridMultilevel"/>
    <w:tmpl w:val="2CD8BEFE"/>
    <w:lvl w:ilvl="0" w:tplc="3CDA0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 w:numId="8">
    <w:abstractNumId w:val="2"/>
    <w:lvlOverride w:ilvl="0">
      <w:lvl w:ilvl="0" w:tplc="4BDCB73E">
        <w:start w:val="1"/>
        <w:numFmt w:val="lowerRoman"/>
        <w:lvlText w:val="%1."/>
        <w:lvlJc w:val="right"/>
        <w:pPr>
          <w:ind w:left="2160" w:hanging="180"/>
        </w:pPr>
        <w:rPr>
          <w:rFonts w:hint="default"/>
          <w:b w:val="0"/>
        </w:rPr>
      </w:lvl>
    </w:lvlOverride>
    <w:lvlOverride w:ilvl="1">
      <w:lvl w:ilvl="1" w:tplc="1BFC1664">
        <w:start w:val="1"/>
        <w:numFmt w:val="lowerLetter"/>
        <w:lvlText w:val="%2."/>
        <w:lvlJc w:val="left"/>
        <w:pPr>
          <w:ind w:left="1440" w:hanging="360"/>
        </w:pPr>
      </w:lvl>
    </w:lvlOverride>
    <w:lvlOverride w:ilvl="2">
      <w:lvl w:ilvl="2" w:tplc="586457CA">
        <w:start w:val="1"/>
        <w:numFmt w:val="lowerRoman"/>
        <w:lvlText w:val="%3."/>
        <w:lvlJc w:val="right"/>
        <w:pPr>
          <w:ind w:left="2160" w:hanging="180"/>
        </w:pPr>
      </w:lvl>
    </w:lvlOverride>
    <w:lvlOverride w:ilvl="3">
      <w:lvl w:ilvl="3" w:tplc="5BFC5634"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E7"/>
    <w:rsid w:val="000008C6"/>
    <w:rsid w:val="0000097A"/>
    <w:rsid w:val="000011DC"/>
    <w:rsid w:val="000021F6"/>
    <w:rsid w:val="00003446"/>
    <w:rsid w:val="00004E3B"/>
    <w:rsid w:val="00006509"/>
    <w:rsid w:val="00007056"/>
    <w:rsid w:val="000070CA"/>
    <w:rsid w:val="000103B4"/>
    <w:rsid w:val="00011CBD"/>
    <w:rsid w:val="00011E94"/>
    <w:rsid w:val="00012919"/>
    <w:rsid w:val="00012DEE"/>
    <w:rsid w:val="00012EC5"/>
    <w:rsid w:val="00013151"/>
    <w:rsid w:val="0001332F"/>
    <w:rsid w:val="000138B0"/>
    <w:rsid w:val="000142DC"/>
    <w:rsid w:val="00014707"/>
    <w:rsid w:val="00014899"/>
    <w:rsid w:val="00015ABD"/>
    <w:rsid w:val="00015EC7"/>
    <w:rsid w:val="00016AAA"/>
    <w:rsid w:val="00016BF0"/>
    <w:rsid w:val="000177FE"/>
    <w:rsid w:val="00017BF1"/>
    <w:rsid w:val="00020594"/>
    <w:rsid w:val="00021236"/>
    <w:rsid w:val="0002398B"/>
    <w:rsid w:val="000248BE"/>
    <w:rsid w:val="00024A21"/>
    <w:rsid w:val="00024D5D"/>
    <w:rsid w:val="0002525D"/>
    <w:rsid w:val="00025ABD"/>
    <w:rsid w:val="00025AF9"/>
    <w:rsid w:val="00025BC9"/>
    <w:rsid w:val="000262A9"/>
    <w:rsid w:val="00026925"/>
    <w:rsid w:val="0003067A"/>
    <w:rsid w:val="000308D2"/>
    <w:rsid w:val="00030BDC"/>
    <w:rsid w:val="000316C5"/>
    <w:rsid w:val="0003202C"/>
    <w:rsid w:val="00032536"/>
    <w:rsid w:val="000332A6"/>
    <w:rsid w:val="00035A05"/>
    <w:rsid w:val="00035BDD"/>
    <w:rsid w:val="00035C2E"/>
    <w:rsid w:val="00035E8F"/>
    <w:rsid w:val="00036032"/>
    <w:rsid w:val="000362EB"/>
    <w:rsid w:val="00036819"/>
    <w:rsid w:val="00041998"/>
    <w:rsid w:val="00042524"/>
    <w:rsid w:val="00043104"/>
    <w:rsid w:val="0004339E"/>
    <w:rsid w:val="0004366E"/>
    <w:rsid w:val="00045B44"/>
    <w:rsid w:val="00045DCC"/>
    <w:rsid w:val="000473B4"/>
    <w:rsid w:val="000474FB"/>
    <w:rsid w:val="00047EA2"/>
    <w:rsid w:val="00050CBF"/>
    <w:rsid w:val="0005103F"/>
    <w:rsid w:val="000515A0"/>
    <w:rsid w:val="000527EE"/>
    <w:rsid w:val="00052931"/>
    <w:rsid w:val="00052E8F"/>
    <w:rsid w:val="00054DB0"/>
    <w:rsid w:val="000552FA"/>
    <w:rsid w:val="0005546D"/>
    <w:rsid w:val="000560DA"/>
    <w:rsid w:val="0005682F"/>
    <w:rsid w:val="0005782E"/>
    <w:rsid w:val="00057DC2"/>
    <w:rsid w:val="00057EB1"/>
    <w:rsid w:val="0006028C"/>
    <w:rsid w:val="000608F0"/>
    <w:rsid w:val="000619BE"/>
    <w:rsid w:val="000619E7"/>
    <w:rsid w:val="00062A28"/>
    <w:rsid w:val="00063199"/>
    <w:rsid w:val="00063817"/>
    <w:rsid w:val="00063C21"/>
    <w:rsid w:val="0006410A"/>
    <w:rsid w:val="0006410C"/>
    <w:rsid w:val="00065854"/>
    <w:rsid w:val="00065E61"/>
    <w:rsid w:val="00067118"/>
    <w:rsid w:val="00067722"/>
    <w:rsid w:val="0006799A"/>
    <w:rsid w:val="00067E39"/>
    <w:rsid w:val="000704ED"/>
    <w:rsid w:val="00070516"/>
    <w:rsid w:val="000705EE"/>
    <w:rsid w:val="00070D03"/>
    <w:rsid w:val="000712AC"/>
    <w:rsid w:val="00071B95"/>
    <w:rsid w:val="00071EA8"/>
    <w:rsid w:val="0007357B"/>
    <w:rsid w:val="000745EF"/>
    <w:rsid w:val="00074B98"/>
    <w:rsid w:val="00074FE6"/>
    <w:rsid w:val="000756C7"/>
    <w:rsid w:val="000759B1"/>
    <w:rsid w:val="00076DAF"/>
    <w:rsid w:val="000805EC"/>
    <w:rsid w:val="00082E00"/>
    <w:rsid w:val="000835C6"/>
    <w:rsid w:val="00084AA8"/>
    <w:rsid w:val="00085C13"/>
    <w:rsid w:val="00086761"/>
    <w:rsid w:val="00086A0C"/>
    <w:rsid w:val="00086F68"/>
    <w:rsid w:val="0008743F"/>
    <w:rsid w:val="0008794A"/>
    <w:rsid w:val="0009165D"/>
    <w:rsid w:val="00091B2C"/>
    <w:rsid w:val="00093D24"/>
    <w:rsid w:val="00094350"/>
    <w:rsid w:val="00094360"/>
    <w:rsid w:val="00094F33"/>
    <w:rsid w:val="000951EB"/>
    <w:rsid w:val="00095787"/>
    <w:rsid w:val="0009683B"/>
    <w:rsid w:val="000A04D8"/>
    <w:rsid w:val="000A0CD9"/>
    <w:rsid w:val="000A0F7B"/>
    <w:rsid w:val="000A178F"/>
    <w:rsid w:val="000A20D1"/>
    <w:rsid w:val="000A22E0"/>
    <w:rsid w:val="000A2AB5"/>
    <w:rsid w:val="000A2C38"/>
    <w:rsid w:val="000A2D53"/>
    <w:rsid w:val="000A3AF7"/>
    <w:rsid w:val="000A454F"/>
    <w:rsid w:val="000A49B9"/>
    <w:rsid w:val="000A49FC"/>
    <w:rsid w:val="000A61BC"/>
    <w:rsid w:val="000A6E51"/>
    <w:rsid w:val="000A72B4"/>
    <w:rsid w:val="000A7634"/>
    <w:rsid w:val="000A7F65"/>
    <w:rsid w:val="000B04BC"/>
    <w:rsid w:val="000B0B8D"/>
    <w:rsid w:val="000B0DA6"/>
    <w:rsid w:val="000B18B5"/>
    <w:rsid w:val="000B1B22"/>
    <w:rsid w:val="000B2915"/>
    <w:rsid w:val="000B2EF9"/>
    <w:rsid w:val="000B418C"/>
    <w:rsid w:val="000B45F6"/>
    <w:rsid w:val="000B5D54"/>
    <w:rsid w:val="000B687D"/>
    <w:rsid w:val="000B6FF6"/>
    <w:rsid w:val="000B7122"/>
    <w:rsid w:val="000B7825"/>
    <w:rsid w:val="000C0771"/>
    <w:rsid w:val="000C0C91"/>
    <w:rsid w:val="000C17E2"/>
    <w:rsid w:val="000C18E1"/>
    <w:rsid w:val="000C241F"/>
    <w:rsid w:val="000C293E"/>
    <w:rsid w:val="000C2B25"/>
    <w:rsid w:val="000C33FE"/>
    <w:rsid w:val="000C4E05"/>
    <w:rsid w:val="000C550A"/>
    <w:rsid w:val="000C555E"/>
    <w:rsid w:val="000C6048"/>
    <w:rsid w:val="000C66DC"/>
    <w:rsid w:val="000C6F47"/>
    <w:rsid w:val="000D14CF"/>
    <w:rsid w:val="000D152A"/>
    <w:rsid w:val="000D1BC0"/>
    <w:rsid w:val="000D29AD"/>
    <w:rsid w:val="000D3117"/>
    <w:rsid w:val="000D416B"/>
    <w:rsid w:val="000D44E8"/>
    <w:rsid w:val="000D53C7"/>
    <w:rsid w:val="000D547E"/>
    <w:rsid w:val="000D5647"/>
    <w:rsid w:val="000D67CE"/>
    <w:rsid w:val="000D6F86"/>
    <w:rsid w:val="000D78F5"/>
    <w:rsid w:val="000D7BA6"/>
    <w:rsid w:val="000D7FE3"/>
    <w:rsid w:val="000E06E3"/>
    <w:rsid w:val="000E10FD"/>
    <w:rsid w:val="000E2D22"/>
    <w:rsid w:val="000E2DAF"/>
    <w:rsid w:val="000E498D"/>
    <w:rsid w:val="000E5A5A"/>
    <w:rsid w:val="000E5A67"/>
    <w:rsid w:val="000E5E45"/>
    <w:rsid w:val="000E634C"/>
    <w:rsid w:val="000E6D99"/>
    <w:rsid w:val="000E777C"/>
    <w:rsid w:val="000E7AC2"/>
    <w:rsid w:val="000F051E"/>
    <w:rsid w:val="000F1776"/>
    <w:rsid w:val="000F17E6"/>
    <w:rsid w:val="000F1864"/>
    <w:rsid w:val="000F1D14"/>
    <w:rsid w:val="000F1FEA"/>
    <w:rsid w:val="000F2ED8"/>
    <w:rsid w:val="000F30EE"/>
    <w:rsid w:val="000F44FF"/>
    <w:rsid w:val="000F459E"/>
    <w:rsid w:val="000F4BDD"/>
    <w:rsid w:val="000F5BDD"/>
    <w:rsid w:val="000F6001"/>
    <w:rsid w:val="000F6861"/>
    <w:rsid w:val="000F6DDE"/>
    <w:rsid w:val="001003F9"/>
    <w:rsid w:val="0010189C"/>
    <w:rsid w:val="0010251A"/>
    <w:rsid w:val="00103FEC"/>
    <w:rsid w:val="00104558"/>
    <w:rsid w:val="001046D9"/>
    <w:rsid w:val="00104C1B"/>
    <w:rsid w:val="00104DC0"/>
    <w:rsid w:val="00105303"/>
    <w:rsid w:val="001059E7"/>
    <w:rsid w:val="00105E30"/>
    <w:rsid w:val="001063C8"/>
    <w:rsid w:val="00106EB5"/>
    <w:rsid w:val="001072FE"/>
    <w:rsid w:val="001105D3"/>
    <w:rsid w:val="00110FA1"/>
    <w:rsid w:val="00110FD7"/>
    <w:rsid w:val="00112C19"/>
    <w:rsid w:val="0011372E"/>
    <w:rsid w:val="00114A1A"/>
    <w:rsid w:val="00116311"/>
    <w:rsid w:val="00116805"/>
    <w:rsid w:val="001171B5"/>
    <w:rsid w:val="00120DD6"/>
    <w:rsid w:val="00121EBE"/>
    <w:rsid w:val="0012208D"/>
    <w:rsid w:val="0012279B"/>
    <w:rsid w:val="00122AC9"/>
    <w:rsid w:val="00125B54"/>
    <w:rsid w:val="0012614A"/>
    <w:rsid w:val="00127052"/>
    <w:rsid w:val="00127103"/>
    <w:rsid w:val="0012721C"/>
    <w:rsid w:val="00127353"/>
    <w:rsid w:val="0013077A"/>
    <w:rsid w:val="00130A7D"/>
    <w:rsid w:val="00130F94"/>
    <w:rsid w:val="00131286"/>
    <w:rsid w:val="001317C6"/>
    <w:rsid w:val="00131BF1"/>
    <w:rsid w:val="00131E99"/>
    <w:rsid w:val="0013351E"/>
    <w:rsid w:val="00133C54"/>
    <w:rsid w:val="001340F4"/>
    <w:rsid w:val="00134476"/>
    <w:rsid w:val="00136709"/>
    <w:rsid w:val="00136FDB"/>
    <w:rsid w:val="00136FEB"/>
    <w:rsid w:val="0013709C"/>
    <w:rsid w:val="00137EFF"/>
    <w:rsid w:val="001416C3"/>
    <w:rsid w:val="00141768"/>
    <w:rsid w:val="00141AB9"/>
    <w:rsid w:val="00142707"/>
    <w:rsid w:val="001432DE"/>
    <w:rsid w:val="00144425"/>
    <w:rsid w:val="001454A6"/>
    <w:rsid w:val="001455D2"/>
    <w:rsid w:val="00145BA8"/>
    <w:rsid w:val="00145FBC"/>
    <w:rsid w:val="00146087"/>
    <w:rsid w:val="0014610E"/>
    <w:rsid w:val="001462A0"/>
    <w:rsid w:val="001462D0"/>
    <w:rsid w:val="00147348"/>
    <w:rsid w:val="00150E26"/>
    <w:rsid w:val="00150F9B"/>
    <w:rsid w:val="00151835"/>
    <w:rsid w:val="0015257A"/>
    <w:rsid w:val="001525A0"/>
    <w:rsid w:val="001535C5"/>
    <w:rsid w:val="00154655"/>
    <w:rsid w:val="001553F4"/>
    <w:rsid w:val="001558D7"/>
    <w:rsid w:val="00156053"/>
    <w:rsid w:val="00156652"/>
    <w:rsid w:val="00156970"/>
    <w:rsid w:val="001572C1"/>
    <w:rsid w:val="00157F51"/>
    <w:rsid w:val="0016028E"/>
    <w:rsid w:val="001602B9"/>
    <w:rsid w:val="00160812"/>
    <w:rsid w:val="0016196F"/>
    <w:rsid w:val="00161F32"/>
    <w:rsid w:val="0016249D"/>
    <w:rsid w:val="00162524"/>
    <w:rsid w:val="001629F3"/>
    <w:rsid w:val="00163CC7"/>
    <w:rsid w:val="001648F5"/>
    <w:rsid w:val="00164E79"/>
    <w:rsid w:val="001651D8"/>
    <w:rsid w:val="0016560B"/>
    <w:rsid w:val="00165647"/>
    <w:rsid w:val="0016611C"/>
    <w:rsid w:val="001668C9"/>
    <w:rsid w:val="00166978"/>
    <w:rsid w:val="00167732"/>
    <w:rsid w:val="00170A74"/>
    <w:rsid w:val="00170C94"/>
    <w:rsid w:val="001716D8"/>
    <w:rsid w:val="00171C38"/>
    <w:rsid w:val="00171CFF"/>
    <w:rsid w:val="001726AC"/>
    <w:rsid w:val="00173255"/>
    <w:rsid w:val="001735AD"/>
    <w:rsid w:val="0017512A"/>
    <w:rsid w:val="001758EB"/>
    <w:rsid w:val="00176740"/>
    <w:rsid w:val="00177883"/>
    <w:rsid w:val="0018015D"/>
    <w:rsid w:val="001827FE"/>
    <w:rsid w:val="00182880"/>
    <w:rsid w:val="00183079"/>
    <w:rsid w:val="00183122"/>
    <w:rsid w:val="00183531"/>
    <w:rsid w:val="001836DF"/>
    <w:rsid w:val="00183FB2"/>
    <w:rsid w:val="00184296"/>
    <w:rsid w:val="00184E9E"/>
    <w:rsid w:val="00185B4D"/>
    <w:rsid w:val="001863E8"/>
    <w:rsid w:val="00187846"/>
    <w:rsid w:val="00187A9E"/>
    <w:rsid w:val="00187D5F"/>
    <w:rsid w:val="00187F1A"/>
    <w:rsid w:val="0019108C"/>
    <w:rsid w:val="00193892"/>
    <w:rsid w:val="001939AD"/>
    <w:rsid w:val="00193A6F"/>
    <w:rsid w:val="00193B45"/>
    <w:rsid w:val="00193C92"/>
    <w:rsid w:val="0019516F"/>
    <w:rsid w:val="0019568E"/>
    <w:rsid w:val="0019579B"/>
    <w:rsid w:val="00196B52"/>
    <w:rsid w:val="00196DF0"/>
    <w:rsid w:val="00196E8A"/>
    <w:rsid w:val="001970FB"/>
    <w:rsid w:val="001979A2"/>
    <w:rsid w:val="001A113E"/>
    <w:rsid w:val="001A1219"/>
    <w:rsid w:val="001A1233"/>
    <w:rsid w:val="001A1C5B"/>
    <w:rsid w:val="001A1DD7"/>
    <w:rsid w:val="001A25AA"/>
    <w:rsid w:val="001A26D2"/>
    <w:rsid w:val="001A28B1"/>
    <w:rsid w:val="001A47EA"/>
    <w:rsid w:val="001A4B38"/>
    <w:rsid w:val="001A583C"/>
    <w:rsid w:val="001A599A"/>
    <w:rsid w:val="001A63DF"/>
    <w:rsid w:val="001A6AF0"/>
    <w:rsid w:val="001A71CA"/>
    <w:rsid w:val="001A7766"/>
    <w:rsid w:val="001A7F95"/>
    <w:rsid w:val="001B099A"/>
    <w:rsid w:val="001B0A80"/>
    <w:rsid w:val="001B221B"/>
    <w:rsid w:val="001B2994"/>
    <w:rsid w:val="001B3061"/>
    <w:rsid w:val="001B311F"/>
    <w:rsid w:val="001B3239"/>
    <w:rsid w:val="001B3B80"/>
    <w:rsid w:val="001B3C1E"/>
    <w:rsid w:val="001B4666"/>
    <w:rsid w:val="001B48FC"/>
    <w:rsid w:val="001B723C"/>
    <w:rsid w:val="001B7464"/>
    <w:rsid w:val="001B76E4"/>
    <w:rsid w:val="001B78E8"/>
    <w:rsid w:val="001B7C4E"/>
    <w:rsid w:val="001B7DF3"/>
    <w:rsid w:val="001C0770"/>
    <w:rsid w:val="001C0773"/>
    <w:rsid w:val="001C0CB3"/>
    <w:rsid w:val="001C149A"/>
    <w:rsid w:val="001C1511"/>
    <w:rsid w:val="001C178E"/>
    <w:rsid w:val="001C188D"/>
    <w:rsid w:val="001C1A0E"/>
    <w:rsid w:val="001C2EB8"/>
    <w:rsid w:val="001C2EBF"/>
    <w:rsid w:val="001C30CD"/>
    <w:rsid w:val="001C4621"/>
    <w:rsid w:val="001C538B"/>
    <w:rsid w:val="001C5C54"/>
    <w:rsid w:val="001C6CC2"/>
    <w:rsid w:val="001C7274"/>
    <w:rsid w:val="001C753F"/>
    <w:rsid w:val="001C7748"/>
    <w:rsid w:val="001D0880"/>
    <w:rsid w:val="001D126D"/>
    <w:rsid w:val="001D1F12"/>
    <w:rsid w:val="001D1F85"/>
    <w:rsid w:val="001D230A"/>
    <w:rsid w:val="001D2668"/>
    <w:rsid w:val="001D2EF4"/>
    <w:rsid w:val="001D3259"/>
    <w:rsid w:val="001D3360"/>
    <w:rsid w:val="001D4026"/>
    <w:rsid w:val="001D4848"/>
    <w:rsid w:val="001D4BA9"/>
    <w:rsid w:val="001D6C33"/>
    <w:rsid w:val="001D7359"/>
    <w:rsid w:val="001D7A64"/>
    <w:rsid w:val="001E037D"/>
    <w:rsid w:val="001E1BE0"/>
    <w:rsid w:val="001E1FDF"/>
    <w:rsid w:val="001E251C"/>
    <w:rsid w:val="001E2DD5"/>
    <w:rsid w:val="001E32B0"/>
    <w:rsid w:val="001E3813"/>
    <w:rsid w:val="001E3867"/>
    <w:rsid w:val="001E3A2E"/>
    <w:rsid w:val="001E41BF"/>
    <w:rsid w:val="001E41C3"/>
    <w:rsid w:val="001E649D"/>
    <w:rsid w:val="001E72DF"/>
    <w:rsid w:val="001E75F4"/>
    <w:rsid w:val="001E7778"/>
    <w:rsid w:val="001E7E6B"/>
    <w:rsid w:val="001F0D0E"/>
    <w:rsid w:val="001F1EA9"/>
    <w:rsid w:val="001F2D88"/>
    <w:rsid w:val="001F3033"/>
    <w:rsid w:val="001F3599"/>
    <w:rsid w:val="001F3A75"/>
    <w:rsid w:val="001F3AA5"/>
    <w:rsid w:val="001F5199"/>
    <w:rsid w:val="001F57C5"/>
    <w:rsid w:val="001F5CA9"/>
    <w:rsid w:val="001F6BF2"/>
    <w:rsid w:val="001F70AE"/>
    <w:rsid w:val="001F7CB8"/>
    <w:rsid w:val="00200EED"/>
    <w:rsid w:val="002024B4"/>
    <w:rsid w:val="00202CE1"/>
    <w:rsid w:val="00202F8A"/>
    <w:rsid w:val="002035FD"/>
    <w:rsid w:val="00204A93"/>
    <w:rsid w:val="0020502E"/>
    <w:rsid w:val="00205236"/>
    <w:rsid w:val="00205261"/>
    <w:rsid w:val="00206EE0"/>
    <w:rsid w:val="0020719A"/>
    <w:rsid w:val="002071C6"/>
    <w:rsid w:val="002078ED"/>
    <w:rsid w:val="0021057F"/>
    <w:rsid w:val="00210AF8"/>
    <w:rsid w:val="002115B6"/>
    <w:rsid w:val="002116A4"/>
    <w:rsid w:val="00211D72"/>
    <w:rsid w:val="002133E6"/>
    <w:rsid w:val="0021393B"/>
    <w:rsid w:val="002151D3"/>
    <w:rsid w:val="00216568"/>
    <w:rsid w:val="002165A3"/>
    <w:rsid w:val="00216C39"/>
    <w:rsid w:val="00216FA9"/>
    <w:rsid w:val="00217CC3"/>
    <w:rsid w:val="002207C9"/>
    <w:rsid w:val="0022109E"/>
    <w:rsid w:val="00221881"/>
    <w:rsid w:val="00221B6A"/>
    <w:rsid w:val="00223306"/>
    <w:rsid w:val="00223766"/>
    <w:rsid w:val="00223DA6"/>
    <w:rsid w:val="00224850"/>
    <w:rsid w:val="00224FB6"/>
    <w:rsid w:val="00225446"/>
    <w:rsid w:val="00226B69"/>
    <w:rsid w:val="00226F43"/>
    <w:rsid w:val="00227024"/>
    <w:rsid w:val="00227D09"/>
    <w:rsid w:val="00230223"/>
    <w:rsid w:val="00231FDE"/>
    <w:rsid w:val="002320AB"/>
    <w:rsid w:val="00232979"/>
    <w:rsid w:val="00232AD0"/>
    <w:rsid w:val="00233A69"/>
    <w:rsid w:val="00234D49"/>
    <w:rsid w:val="00235239"/>
    <w:rsid w:val="002361A1"/>
    <w:rsid w:val="0023732D"/>
    <w:rsid w:val="00237C09"/>
    <w:rsid w:val="00240082"/>
    <w:rsid w:val="00241248"/>
    <w:rsid w:val="002429B1"/>
    <w:rsid w:val="00242A9B"/>
    <w:rsid w:val="00243471"/>
    <w:rsid w:val="00243FCC"/>
    <w:rsid w:val="00244CEC"/>
    <w:rsid w:val="00244E2E"/>
    <w:rsid w:val="00245E14"/>
    <w:rsid w:val="0024650D"/>
    <w:rsid w:val="002469B7"/>
    <w:rsid w:val="00247450"/>
    <w:rsid w:val="00251652"/>
    <w:rsid w:val="002519F6"/>
    <w:rsid w:val="00251C7A"/>
    <w:rsid w:val="0025215E"/>
    <w:rsid w:val="00253936"/>
    <w:rsid w:val="00253CF1"/>
    <w:rsid w:val="00254DAA"/>
    <w:rsid w:val="00255FC2"/>
    <w:rsid w:val="00256D5A"/>
    <w:rsid w:val="00256E39"/>
    <w:rsid w:val="002572AF"/>
    <w:rsid w:val="00257308"/>
    <w:rsid w:val="0025744D"/>
    <w:rsid w:val="00257C77"/>
    <w:rsid w:val="0026031F"/>
    <w:rsid w:val="00260644"/>
    <w:rsid w:val="00260931"/>
    <w:rsid w:val="00260AF6"/>
    <w:rsid w:val="00260BFA"/>
    <w:rsid w:val="002615CC"/>
    <w:rsid w:val="002615EA"/>
    <w:rsid w:val="002616BF"/>
    <w:rsid w:val="00262ED9"/>
    <w:rsid w:val="00263C1A"/>
    <w:rsid w:val="0026424E"/>
    <w:rsid w:val="002655BB"/>
    <w:rsid w:val="00265F2A"/>
    <w:rsid w:val="00267152"/>
    <w:rsid w:val="00267C77"/>
    <w:rsid w:val="00271C70"/>
    <w:rsid w:val="00271E69"/>
    <w:rsid w:val="002722D1"/>
    <w:rsid w:val="00272E1D"/>
    <w:rsid w:val="0027306B"/>
    <w:rsid w:val="002737CD"/>
    <w:rsid w:val="00273C2C"/>
    <w:rsid w:val="00273D8E"/>
    <w:rsid w:val="00274080"/>
    <w:rsid w:val="0027458F"/>
    <w:rsid w:val="00274E2D"/>
    <w:rsid w:val="0027558A"/>
    <w:rsid w:val="002755F3"/>
    <w:rsid w:val="00277CFA"/>
    <w:rsid w:val="00282338"/>
    <w:rsid w:val="00282466"/>
    <w:rsid w:val="002826E5"/>
    <w:rsid w:val="002838DB"/>
    <w:rsid w:val="0028418A"/>
    <w:rsid w:val="00284D24"/>
    <w:rsid w:val="0028667D"/>
    <w:rsid w:val="00286C7E"/>
    <w:rsid w:val="00286E8B"/>
    <w:rsid w:val="0028738E"/>
    <w:rsid w:val="002875E0"/>
    <w:rsid w:val="00287A78"/>
    <w:rsid w:val="00290118"/>
    <w:rsid w:val="00291521"/>
    <w:rsid w:val="00292413"/>
    <w:rsid w:val="0029297A"/>
    <w:rsid w:val="002948F2"/>
    <w:rsid w:val="002952DD"/>
    <w:rsid w:val="00296207"/>
    <w:rsid w:val="00297154"/>
    <w:rsid w:val="00297811"/>
    <w:rsid w:val="002A1EF9"/>
    <w:rsid w:val="002A22A9"/>
    <w:rsid w:val="002A37E3"/>
    <w:rsid w:val="002A3B36"/>
    <w:rsid w:val="002A3DB7"/>
    <w:rsid w:val="002A6F8A"/>
    <w:rsid w:val="002A7BA0"/>
    <w:rsid w:val="002A7F4E"/>
    <w:rsid w:val="002B0023"/>
    <w:rsid w:val="002B021A"/>
    <w:rsid w:val="002B03D8"/>
    <w:rsid w:val="002B04D4"/>
    <w:rsid w:val="002B07FB"/>
    <w:rsid w:val="002B14F3"/>
    <w:rsid w:val="002B1712"/>
    <w:rsid w:val="002B1F3B"/>
    <w:rsid w:val="002B2638"/>
    <w:rsid w:val="002B2B9A"/>
    <w:rsid w:val="002B34E0"/>
    <w:rsid w:val="002B34E6"/>
    <w:rsid w:val="002B3A58"/>
    <w:rsid w:val="002B3F40"/>
    <w:rsid w:val="002B40DB"/>
    <w:rsid w:val="002B4182"/>
    <w:rsid w:val="002B58A7"/>
    <w:rsid w:val="002B60C8"/>
    <w:rsid w:val="002B6F0E"/>
    <w:rsid w:val="002B74CA"/>
    <w:rsid w:val="002B7508"/>
    <w:rsid w:val="002B7DF7"/>
    <w:rsid w:val="002B7EBB"/>
    <w:rsid w:val="002C1B6D"/>
    <w:rsid w:val="002C1E31"/>
    <w:rsid w:val="002C1E53"/>
    <w:rsid w:val="002C23D9"/>
    <w:rsid w:val="002C3178"/>
    <w:rsid w:val="002C3BE5"/>
    <w:rsid w:val="002C43D2"/>
    <w:rsid w:val="002C4402"/>
    <w:rsid w:val="002C5785"/>
    <w:rsid w:val="002D0B26"/>
    <w:rsid w:val="002D0B67"/>
    <w:rsid w:val="002D0EC7"/>
    <w:rsid w:val="002D12D7"/>
    <w:rsid w:val="002D13C5"/>
    <w:rsid w:val="002D1656"/>
    <w:rsid w:val="002D17B0"/>
    <w:rsid w:val="002D2CC0"/>
    <w:rsid w:val="002D447B"/>
    <w:rsid w:val="002D4D04"/>
    <w:rsid w:val="002D4EDD"/>
    <w:rsid w:val="002D506D"/>
    <w:rsid w:val="002D562A"/>
    <w:rsid w:val="002D5B68"/>
    <w:rsid w:val="002D6B66"/>
    <w:rsid w:val="002D7440"/>
    <w:rsid w:val="002D7AA2"/>
    <w:rsid w:val="002D7C92"/>
    <w:rsid w:val="002E0678"/>
    <w:rsid w:val="002E1CBC"/>
    <w:rsid w:val="002E2887"/>
    <w:rsid w:val="002E36E5"/>
    <w:rsid w:val="002E45F1"/>
    <w:rsid w:val="002E55E1"/>
    <w:rsid w:val="002E61FB"/>
    <w:rsid w:val="002E627B"/>
    <w:rsid w:val="002E642B"/>
    <w:rsid w:val="002F099E"/>
    <w:rsid w:val="002F0C4F"/>
    <w:rsid w:val="002F0EC8"/>
    <w:rsid w:val="002F1F41"/>
    <w:rsid w:val="002F27D0"/>
    <w:rsid w:val="002F298D"/>
    <w:rsid w:val="002F3866"/>
    <w:rsid w:val="002F40F7"/>
    <w:rsid w:val="002F4553"/>
    <w:rsid w:val="002F5047"/>
    <w:rsid w:val="002F515F"/>
    <w:rsid w:val="002F5D9B"/>
    <w:rsid w:val="002F6B15"/>
    <w:rsid w:val="002F6E1D"/>
    <w:rsid w:val="002F740B"/>
    <w:rsid w:val="002F7DCD"/>
    <w:rsid w:val="002F7FDE"/>
    <w:rsid w:val="00300164"/>
    <w:rsid w:val="003014CE"/>
    <w:rsid w:val="003017DA"/>
    <w:rsid w:val="00301A62"/>
    <w:rsid w:val="00301C6F"/>
    <w:rsid w:val="00301F0D"/>
    <w:rsid w:val="00302E09"/>
    <w:rsid w:val="00303192"/>
    <w:rsid w:val="00303342"/>
    <w:rsid w:val="00303818"/>
    <w:rsid w:val="00303CDB"/>
    <w:rsid w:val="0030472D"/>
    <w:rsid w:val="00304F46"/>
    <w:rsid w:val="00305FB2"/>
    <w:rsid w:val="00306384"/>
    <w:rsid w:val="003073AE"/>
    <w:rsid w:val="0030773F"/>
    <w:rsid w:val="00307F1B"/>
    <w:rsid w:val="00310324"/>
    <w:rsid w:val="003113B1"/>
    <w:rsid w:val="00311ABD"/>
    <w:rsid w:val="00311EFD"/>
    <w:rsid w:val="00313315"/>
    <w:rsid w:val="00313D4F"/>
    <w:rsid w:val="003142D6"/>
    <w:rsid w:val="00314437"/>
    <w:rsid w:val="00315BD5"/>
    <w:rsid w:val="00316143"/>
    <w:rsid w:val="00317F93"/>
    <w:rsid w:val="00320389"/>
    <w:rsid w:val="0032065C"/>
    <w:rsid w:val="003212D4"/>
    <w:rsid w:val="003218B7"/>
    <w:rsid w:val="00321E44"/>
    <w:rsid w:val="00322600"/>
    <w:rsid w:val="00322846"/>
    <w:rsid w:val="00323FEB"/>
    <w:rsid w:val="00324479"/>
    <w:rsid w:val="00324B5D"/>
    <w:rsid w:val="00325E7D"/>
    <w:rsid w:val="0032679A"/>
    <w:rsid w:val="00330B06"/>
    <w:rsid w:val="00331BB5"/>
    <w:rsid w:val="0033415E"/>
    <w:rsid w:val="003342E5"/>
    <w:rsid w:val="0033433A"/>
    <w:rsid w:val="00334B16"/>
    <w:rsid w:val="00334D4F"/>
    <w:rsid w:val="00334FB9"/>
    <w:rsid w:val="00335380"/>
    <w:rsid w:val="00335599"/>
    <w:rsid w:val="003368E4"/>
    <w:rsid w:val="0034035B"/>
    <w:rsid w:val="00340929"/>
    <w:rsid w:val="003417AA"/>
    <w:rsid w:val="00343C7E"/>
    <w:rsid w:val="00343F1C"/>
    <w:rsid w:val="003442DC"/>
    <w:rsid w:val="0034452A"/>
    <w:rsid w:val="00344F38"/>
    <w:rsid w:val="0034508B"/>
    <w:rsid w:val="0034540E"/>
    <w:rsid w:val="00345879"/>
    <w:rsid w:val="00345CF7"/>
    <w:rsid w:val="00346669"/>
    <w:rsid w:val="00346BC4"/>
    <w:rsid w:val="00346C5D"/>
    <w:rsid w:val="00346E01"/>
    <w:rsid w:val="00350E04"/>
    <w:rsid w:val="00351D09"/>
    <w:rsid w:val="00352916"/>
    <w:rsid w:val="00352979"/>
    <w:rsid w:val="003529B0"/>
    <w:rsid w:val="00352BEB"/>
    <w:rsid w:val="00352D64"/>
    <w:rsid w:val="00353C69"/>
    <w:rsid w:val="0035453F"/>
    <w:rsid w:val="003547A2"/>
    <w:rsid w:val="00355159"/>
    <w:rsid w:val="00356E3B"/>
    <w:rsid w:val="00357069"/>
    <w:rsid w:val="00357523"/>
    <w:rsid w:val="00360911"/>
    <w:rsid w:val="003609CD"/>
    <w:rsid w:val="00363594"/>
    <w:rsid w:val="00363CB0"/>
    <w:rsid w:val="00365DD4"/>
    <w:rsid w:val="00366B69"/>
    <w:rsid w:val="003674E3"/>
    <w:rsid w:val="00367FD0"/>
    <w:rsid w:val="0037050C"/>
    <w:rsid w:val="003720BC"/>
    <w:rsid w:val="003720D3"/>
    <w:rsid w:val="00372181"/>
    <w:rsid w:val="00372383"/>
    <w:rsid w:val="003736A2"/>
    <w:rsid w:val="00373841"/>
    <w:rsid w:val="00373ED7"/>
    <w:rsid w:val="0037409B"/>
    <w:rsid w:val="0037420A"/>
    <w:rsid w:val="00375558"/>
    <w:rsid w:val="0037591E"/>
    <w:rsid w:val="003759FB"/>
    <w:rsid w:val="00376116"/>
    <w:rsid w:val="003763E2"/>
    <w:rsid w:val="0037666A"/>
    <w:rsid w:val="00376C3A"/>
    <w:rsid w:val="003773B7"/>
    <w:rsid w:val="00383199"/>
    <w:rsid w:val="00383314"/>
    <w:rsid w:val="00383693"/>
    <w:rsid w:val="0038453B"/>
    <w:rsid w:val="00384892"/>
    <w:rsid w:val="00384BF3"/>
    <w:rsid w:val="003853AB"/>
    <w:rsid w:val="00385FBC"/>
    <w:rsid w:val="003864B3"/>
    <w:rsid w:val="003872E6"/>
    <w:rsid w:val="0038784C"/>
    <w:rsid w:val="0039422B"/>
    <w:rsid w:val="0039430C"/>
    <w:rsid w:val="0039551D"/>
    <w:rsid w:val="00395A68"/>
    <w:rsid w:val="00395A8A"/>
    <w:rsid w:val="0039724C"/>
    <w:rsid w:val="003A05E3"/>
    <w:rsid w:val="003A061A"/>
    <w:rsid w:val="003A19DD"/>
    <w:rsid w:val="003A2E1E"/>
    <w:rsid w:val="003A2E95"/>
    <w:rsid w:val="003A3AC7"/>
    <w:rsid w:val="003A3C71"/>
    <w:rsid w:val="003A4E97"/>
    <w:rsid w:val="003A5C1F"/>
    <w:rsid w:val="003A603D"/>
    <w:rsid w:val="003A6130"/>
    <w:rsid w:val="003A61EE"/>
    <w:rsid w:val="003A621C"/>
    <w:rsid w:val="003A662F"/>
    <w:rsid w:val="003A76B8"/>
    <w:rsid w:val="003B1D7D"/>
    <w:rsid w:val="003B2772"/>
    <w:rsid w:val="003B29FC"/>
    <w:rsid w:val="003B35EE"/>
    <w:rsid w:val="003B36D7"/>
    <w:rsid w:val="003B4549"/>
    <w:rsid w:val="003B45F8"/>
    <w:rsid w:val="003B4D10"/>
    <w:rsid w:val="003B54FA"/>
    <w:rsid w:val="003B778E"/>
    <w:rsid w:val="003B7DA1"/>
    <w:rsid w:val="003C06F2"/>
    <w:rsid w:val="003C073F"/>
    <w:rsid w:val="003C07FB"/>
    <w:rsid w:val="003C0ABC"/>
    <w:rsid w:val="003C0DEC"/>
    <w:rsid w:val="003C18EF"/>
    <w:rsid w:val="003C19A4"/>
    <w:rsid w:val="003C275D"/>
    <w:rsid w:val="003C2E5F"/>
    <w:rsid w:val="003C32C5"/>
    <w:rsid w:val="003C3345"/>
    <w:rsid w:val="003C45D9"/>
    <w:rsid w:val="003C54C8"/>
    <w:rsid w:val="003C5FB5"/>
    <w:rsid w:val="003C6D09"/>
    <w:rsid w:val="003C6DA7"/>
    <w:rsid w:val="003C6F80"/>
    <w:rsid w:val="003C7B7E"/>
    <w:rsid w:val="003D006B"/>
    <w:rsid w:val="003D0713"/>
    <w:rsid w:val="003D0F02"/>
    <w:rsid w:val="003D0F9D"/>
    <w:rsid w:val="003D21DF"/>
    <w:rsid w:val="003D3904"/>
    <w:rsid w:val="003D3B85"/>
    <w:rsid w:val="003D43DB"/>
    <w:rsid w:val="003D44C5"/>
    <w:rsid w:val="003D455D"/>
    <w:rsid w:val="003D4E4D"/>
    <w:rsid w:val="003D52A4"/>
    <w:rsid w:val="003D5F04"/>
    <w:rsid w:val="003D62AD"/>
    <w:rsid w:val="003D735D"/>
    <w:rsid w:val="003D7F16"/>
    <w:rsid w:val="003E112E"/>
    <w:rsid w:val="003E155A"/>
    <w:rsid w:val="003E16F9"/>
    <w:rsid w:val="003E1CBE"/>
    <w:rsid w:val="003E2C64"/>
    <w:rsid w:val="003E2CCE"/>
    <w:rsid w:val="003E302D"/>
    <w:rsid w:val="003E40B7"/>
    <w:rsid w:val="003E449A"/>
    <w:rsid w:val="003E49FC"/>
    <w:rsid w:val="003E4A4E"/>
    <w:rsid w:val="003E5DB9"/>
    <w:rsid w:val="003E5FA7"/>
    <w:rsid w:val="003E784B"/>
    <w:rsid w:val="003F0F51"/>
    <w:rsid w:val="003F30C9"/>
    <w:rsid w:val="003F36F3"/>
    <w:rsid w:val="003F545F"/>
    <w:rsid w:val="003F577D"/>
    <w:rsid w:val="003F57EF"/>
    <w:rsid w:val="003F7736"/>
    <w:rsid w:val="003F7CE2"/>
    <w:rsid w:val="003F7FA7"/>
    <w:rsid w:val="00400687"/>
    <w:rsid w:val="00402120"/>
    <w:rsid w:val="00402575"/>
    <w:rsid w:val="00402678"/>
    <w:rsid w:val="00403861"/>
    <w:rsid w:val="00404767"/>
    <w:rsid w:val="00405684"/>
    <w:rsid w:val="00405986"/>
    <w:rsid w:val="00405AD3"/>
    <w:rsid w:val="00405C63"/>
    <w:rsid w:val="00406525"/>
    <w:rsid w:val="00406C01"/>
    <w:rsid w:val="004070ED"/>
    <w:rsid w:val="00407E04"/>
    <w:rsid w:val="0041076B"/>
    <w:rsid w:val="0041079A"/>
    <w:rsid w:val="00410BEA"/>
    <w:rsid w:val="00411447"/>
    <w:rsid w:val="00411EA6"/>
    <w:rsid w:val="00412079"/>
    <w:rsid w:val="0041226D"/>
    <w:rsid w:val="004132CA"/>
    <w:rsid w:val="00413D36"/>
    <w:rsid w:val="004140AC"/>
    <w:rsid w:val="004140B6"/>
    <w:rsid w:val="00414263"/>
    <w:rsid w:val="00415477"/>
    <w:rsid w:val="00417BB2"/>
    <w:rsid w:val="00420F17"/>
    <w:rsid w:val="00420F36"/>
    <w:rsid w:val="0042125E"/>
    <w:rsid w:val="00421693"/>
    <w:rsid w:val="0042193B"/>
    <w:rsid w:val="00422036"/>
    <w:rsid w:val="00422CCB"/>
    <w:rsid w:val="00423363"/>
    <w:rsid w:val="00423AEA"/>
    <w:rsid w:val="00424C4A"/>
    <w:rsid w:val="0042573B"/>
    <w:rsid w:val="00426BFB"/>
    <w:rsid w:val="00430B79"/>
    <w:rsid w:val="004311CF"/>
    <w:rsid w:val="004313C9"/>
    <w:rsid w:val="0043154B"/>
    <w:rsid w:val="00431644"/>
    <w:rsid w:val="00431848"/>
    <w:rsid w:val="00431DBF"/>
    <w:rsid w:val="0043217D"/>
    <w:rsid w:val="00432D6F"/>
    <w:rsid w:val="004339E5"/>
    <w:rsid w:val="00434528"/>
    <w:rsid w:val="00435006"/>
    <w:rsid w:val="0043564E"/>
    <w:rsid w:val="004363CB"/>
    <w:rsid w:val="00436F88"/>
    <w:rsid w:val="00437243"/>
    <w:rsid w:val="00437DA2"/>
    <w:rsid w:val="00437F05"/>
    <w:rsid w:val="004404D4"/>
    <w:rsid w:val="0044101A"/>
    <w:rsid w:val="004411C7"/>
    <w:rsid w:val="00441F0D"/>
    <w:rsid w:val="00442883"/>
    <w:rsid w:val="00443E8E"/>
    <w:rsid w:val="0044406C"/>
    <w:rsid w:val="004441CF"/>
    <w:rsid w:val="00444478"/>
    <w:rsid w:val="004452AD"/>
    <w:rsid w:val="0044563F"/>
    <w:rsid w:val="00446098"/>
    <w:rsid w:val="004466B9"/>
    <w:rsid w:val="00446F71"/>
    <w:rsid w:val="004473CA"/>
    <w:rsid w:val="0044792F"/>
    <w:rsid w:val="00447E13"/>
    <w:rsid w:val="00447F36"/>
    <w:rsid w:val="004504FF"/>
    <w:rsid w:val="00450A9F"/>
    <w:rsid w:val="00450BDE"/>
    <w:rsid w:val="00450FE2"/>
    <w:rsid w:val="00451491"/>
    <w:rsid w:val="004528CB"/>
    <w:rsid w:val="00452A56"/>
    <w:rsid w:val="00453560"/>
    <w:rsid w:val="00453F13"/>
    <w:rsid w:val="004558CB"/>
    <w:rsid w:val="00455E25"/>
    <w:rsid w:val="00456369"/>
    <w:rsid w:val="004568D8"/>
    <w:rsid w:val="00456CD4"/>
    <w:rsid w:val="004570BD"/>
    <w:rsid w:val="00457498"/>
    <w:rsid w:val="00457906"/>
    <w:rsid w:val="00457F3B"/>
    <w:rsid w:val="00460241"/>
    <w:rsid w:val="0046097D"/>
    <w:rsid w:val="00460FAF"/>
    <w:rsid w:val="0046120B"/>
    <w:rsid w:val="00461879"/>
    <w:rsid w:val="00462204"/>
    <w:rsid w:val="00462AF5"/>
    <w:rsid w:val="00462EE6"/>
    <w:rsid w:val="00463A60"/>
    <w:rsid w:val="0046450E"/>
    <w:rsid w:val="00464565"/>
    <w:rsid w:val="004653AA"/>
    <w:rsid w:val="004654E9"/>
    <w:rsid w:val="00465A88"/>
    <w:rsid w:val="004662BD"/>
    <w:rsid w:val="004663EA"/>
    <w:rsid w:val="004677DE"/>
    <w:rsid w:val="00467CFF"/>
    <w:rsid w:val="00467DCD"/>
    <w:rsid w:val="00470186"/>
    <w:rsid w:val="00470CE2"/>
    <w:rsid w:val="00471EFA"/>
    <w:rsid w:val="004729BE"/>
    <w:rsid w:val="00473F77"/>
    <w:rsid w:val="004741E8"/>
    <w:rsid w:val="004742A2"/>
    <w:rsid w:val="00474DE3"/>
    <w:rsid w:val="00475B5F"/>
    <w:rsid w:val="00475F36"/>
    <w:rsid w:val="00476433"/>
    <w:rsid w:val="004778A0"/>
    <w:rsid w:val="00480612"/>
    <w:rsid w:val="0048079E"/>
    <w:rsid w:val="00480C95"/>
    <w:rsid w:val="00480F0F"/>
    <w:rsid w:val="00481EAB"/>
    <w:rsid w:val="004829DB"/>
    <w:rsid w:val="00482B7B"/>
    <w:rsid w:val="004837CD"/>
    <w:rsid w:val="0048519D"/>
    <w:rsid w:val="00485790"/>
    <w:rsid w:val="00486215"/>
    <w:rsid w:val="00487A15"/>
    <w:rsid w:val="00487B60"/>
    <w:rsid w:val="00490452"/>
    <w:rsid w:val="0049054E"/>
    <w:rsid w:val="00490C68"/>
    <w:rsid w:val="00491643"/>
    <w:rsid w:val="0049289D"/>
    <w:rsid w:val="00492BF0"/>
    <w:rsid w:val="004931B7"/>
    <w:rsid w:val="00493D2C"/>
    <w:rsid w:val="00493E8A"/>
    <w:rsid w:val="00494BFC"/>
    <w:rsid w:val="00494E67"/>
    <w:rsid w:val="004957FF"/>
    <w:rsid w:val="00495FE9"/>
    <w:rsid w:val="004964D8"/>
    <w:rsid w:val="004A13B1"/>
    <w:rsid w:val="004A188B"/>
    <w:rsid w:val="004A2C61"/>
    <w:rsid w:val="004A2F7B"/>
    <w:rsid w:val="004A3BA6"/>
    <w:rsid w:val="004A3D92"/>
    <w:rsid w:val="004A3E50"/>
    <w:rsid w:val="004A3EE8"/>
    <w:rsid w:val="004A4467"/>
    <w:rsid w:val="004A4DF1"/>
    <w:rsid w:val="004A64D5"/>
    <w:rsid w:val="004A67E1"/>
    <w:rsid w:val="004A6A19"/>
    <w:rsid w:val="004A6D75"/>
    <w:rsid w:val="004A72EF"/>
    <w:rsid w:val="004B091A"/>
    <w:rsid w:val="004B0E01"/>
    <w:rsid w:val="004B25B8"/>
    <w:rsid w:val="004B289C"/>
    <w:rsid w:val="004B3274"/>
    <w:rsid w:val="004B4A11"/>
    <w:rsid w:val="004B5369"/>
    <w:rsid w:val="004B63AB"/>
    <w:rsid w:val="004B6688"/>
    <w:rsid w:val="004B6933"/>
    <w:rsid w:val="004B6945"/>
    <w:rsid w:val="004B71FB"/>
    <w:rsid w:val="004C0204"/>
    <w:rsid w:val="004C0893"/>
    <w:rsid w:val="004C1F21"/>
    <w:rsid w:val="004C2B28"/>
    <w:rsid w:val="004C3ACD"/>
    <w:rsid w:val="004C3B0D"/>
    <w:rsid w:val="004C4019"/>
    <w:rsid w:val="004C6035"/>
    <w:rsid w:val="004C6503"/>
    <w:rsid w:val="004D06B9"/>
    <w:rsid w:val="004D1879"/>
    <w:rsid w:val="004D37E1"/>
    <w:rsid w:val="004D39F3"/>
    <w:rsid w:val="004D4F4C"/>
    <w:rsid w:val="004D57BC"/>
    <w:rsid w:val="004D5EFC"/>
    <w:rsid w:val="004D6306"/>
    <w:rsid w:val="004D7410"/>
    <w:rsid w:val="004D7890"/>
    <w:rsid w:val="004E082C"/>
    <w:rsid w:val="004E13FF"/>
    <w:rsid w:val="004E2A7B"/>
    <w:rsid w:val="004E363A"/>
    <w:rsid w:val="004E3DA0"/>
    <w:rsid w:val="004E3ECB"/>
    <w:rsid w:val="004E3F6E"/>
    <w:rsid w:val="004E40CA"/>
    <w:rsid w:val="004E4683"/>
    <w:rsid w:val="004E484E"/>
    <w:rsid w:val="004E4A36"/>
    <w:rsid w:val="004E5573"/>
    <w:rsid w:val="004E5B20"/>
    <w:rsid w:val="004E601F"/>
    <w:rsid w:val="004E647D"/>
    <w:rsid w:val="004E7724"/>
    <w:rsid w:val="004F090B"/>
    <w:rsid w:val="004F12D6"/>
    <w:rsid w:val="004F154D"/>
    <w:rsid w:val="004F3312"/>
    <w:rsid w:val="004F37B4"/>
    <w:rsid w:val="004F4451"/>
    <w:rsid w:val="004F4C00"/>
    <w:rsid w:val="004F5612"/>
    <w:rsid w:val="004F5E84"/>
    <w:rsid w:val="004F61EE"/>
    <w:rsid w:val="004F6CCD"/>
    <w:rsid w:val="005007DC"/>
    <w:rsid w:val="0050180A"/>
    <w:rsid w:val="00502D38"/>
    <w:rsid w:val="005031DE"/>
    <w:rsid w:val="005032E8"/>
    <w:rsid w:val="0050418E"/>
    <w:rsid w:val="005055C7"/>
    <w:rsid w:val="00505ACB"/>
    <w:rsid w:val="00505C97"/>
    <w:rsid w:val="00506A6C"/>
    <w:rsid w:val="00506C79"/>
    <w:rsid w:val="00507E47"/>
    <w:rsid w:val="005104E5"/>
    <w:rsid w:val="005105AE"/>
    <w:rsid w:val="00510DFB"/>
    <w:rsid w:val="00511E00"/>
    <w:rsid w:val="00512061"/>
    <w:rsid w:val="0051220C"/>
    <w:rsid w:val="005129AF"/>
    <w:rsid w:val="00512ACE"/>
    <w:rsid w:val="00512BC9"/>
    <w:rsid w:val="00513951"/>
    <w:rsid w:val="00513AC2"/>
    <w:rsid w:val="00514373"/>
    <w:rsid w:val="0051452D"/>
    <w:rsid w:val="005147C4"/>
    <w:rsid w:val="0051481D"/>
    <w:rsid w:val="00514B76"/>
    <w:rsid w:val="00514B7D"/>
    <w:rsid w:val="005155F2"/>
    <w:rsid w:val="00523045"/>
    <w:rsid w:val="00523B6D"/>
    <w:rsid w:val="00523D86"/>
    <w:rsid w:val="00524C73"/>
    <w:rsid w:val="005251AE"/>
    <w:rsid w:val="00525B9E"/>
    <w:rsid w:val="005267A9"/>
    <w:rsid w:val="005268C3"/>
    <w:rsid w:val="00526A86"/>
    <w:rsid w:val="00530A94"/>
    <w:rsid w:val="00530C4E"/>
    <w:rsid w:val="0053196F"/>
    <w:rsid w:val="00531AE2"/>
    <w:rsid w:val="00531D00"/>
    <w:rsid w:val="00532E1B"/>
    <w:rsid w:val="005334E6"/>
    <w:rsid w:val="00533B91"/>
    <w:rsid w:val="00533C5D"/>
    <w:rsid w:val="00535502"/>
    <w:rsid w:val="0053555F"/>
    <w:rsid w:val="00536063"/>
    <w:rsid w:val="00536491"/>
    <w:rsid w:val="005364A4"/>
    <w:rsid w:val="005364D1"/>
    <w:rsid w:val="00536A9E"/>
    <w:rsid w:val="005374AB"/>
    <w:rsid w:val="00540300"/>
    <w:rsid w:val="0054073F"/>
    <w:rsid w:val="00540D02"/>
    <w:rsid w:val="00540F1F"/>
    <w:rsid w:val="0054122D"/>
    <w:rsid w:val="0054145C"/>
    <w:rsid w:val="00541FFA"/>
    <w:rsid w:val="00543111"/>
    <w:rsid w:val="005432F0"/>
    <w:rsid w:val="00544960"/>
    <w:rsid w:val="005449AD"/>
    <w:rsid w:val="00546F86"/>
    <w:rsid w:val="00547F05"/>
    <w:rsid w:val="00550662"/>
    <w:rsid w:val="00551D86"/>
    <w:rsid w:val="00553EB5"/>
    <w:rsid w:val="00554479"/>
    <w:rsid w:val="005548FE"/>
    <w:rsid w:val="005549F8"/>
    <w:rsid w:val="005552FC"/>
    <w:rsid w:val="00557171"/>
    <w:rsid w:val="00557651"/>
    <w:rsid w:val="00557972"/>
    <w:rsid w:val="00557FC1"/>
    <w:rsid w:val="005602F4"/>
    <w:rsid w:val="00560441"/>
    <w:rsid w:val="00560A60"/>
    <w:rsid w:val="00560E80"/>
    <w:rsid w:val="005625C0"/>
    <w:rsid w:val="00562C3F"/>
    <w:rsid w:val="0056329B"/>
    <w:rsid w:val="00563972"/>
    <w:rsid w:val="00563BFB"/>
    <w:rsid w:val="00564705"/>
    <w:rsid w:val="005656ED"/>
    <w:rsid w:val="005661C2"/>
    <w:rsid w:val="00566CCC"/>
    <w:rsid w:val="00567147"/>
    <w:rsid w:val="00570ACF"/>
    <w:rsid w:val="00570EAD"/>
    <w:rsid w:val="00571495"/>
    <w:rsid w:val="00571AE7"/>
    <w:rsid w:val="00572039"/>
    <w:rsid w:val="00572AA9"/>
    <w:rsid w:val="00572E94"/>
    <w:rsid w:val="00572EF7"/>
    <w:rsid w:val="00573A71"/>
    <w:rsid w:val="00574044"/>
    <w:rsid w:val="005741B0"/>
    <w:rsid w:val="00574581"/>
    <w:rsid w:val="00574918"/>
    <w:rsid w:val="00574F10"/>
    <w:rsid w:val="005751C3"/>
    <w:rsid w:val="00577C16"/>
    <w:rsid w:val="00580358"/>
    <w:rsid w:val="00580514"/>
    <w:rsid w:val="00583301"/>
    <w:rsid w:val="0058346F"/>
    <w:rsid w:val="0058432B"/>
    <w:rsid w:val="0058446D"/>
    <w:rsid w:val="005845B6"/>
    <w:rsid w:val="00585C75"/>
    <w:rsid w:val="0058684A"/>
    <w:rsid w:val="00586FEB"/>
    <w:rsid w:val="0058735C"/>
    <w:rsid w:val="005873DC"/>
    <w:rsid w:val="00587F0F"/>
    <w:rsid w:val="00590173"/>
    <w:rsid w:val="00590275"/>
    <w:rsid w:val="00590381"/>
    <w:rsid w:val="005911A4"/>
    <w:rsid w:val="005914B0"/>
    <w:rsid w:val="00591E25"/>
    <w:rsid w:val="00593401"/>
    <w:rsid w:val="00593417"/>
    <w:rsid w:val="00593631"/>
    <w:rsid w:val="00593C63"/>
    <w:rsid w:val="005945F4"/>
    <w:rsid w:val="00595766"/>
    <w:rsid w:val="005966EC"/>
    <w:rsid w:val="00596E38"/>
    <w:rsid w:val="005970C6"/>
    <w:rsid w:val="005978BE"/>
    <w:rsid w:val="005A0519"/>
    <w:rsid w:val="005A0BD3"/>
    <w:rsid w:val="005A0E6A"/>
    <w:rsid w:val="005A0F71"/>
    <w:rsid w:val="005A18D7"/>
    <w:rsid w:val="005A1D91"/>
    <w:rsid w:val="005A20AA"/>
    <w:rsid w:val="005A2657"/>
    <w:rsid w:val="005A2AF7"/>
    <w:rsid w:val="005A2F8B"/>
    <w:rsid w:val="005A3213"/>
    <w:rsid w:val="005A3937"/>
    <w:rsid w:val="005A4D70"/>
    <w:rsid w:val="005A5840"/>
    <w:rsid w:val="005A6C73"/>
    <w:rsid w:val="005A6EF2"/>
    <w:rsid w:val="005B020A"/>
    <w:rsid w:val="005B0AFF"/>
    <w:rsid w:val="005B1105"/>
    <w:rsid w:val="005B1B08"/>
    <w:rsid w:val="005B217B"/>
    <w:rsid w:val="005B339B"/>
    <w:rsid w:val="005B38E3"/>
    <w:rsid w:val="005B3FA9"/>
    <w:rsid w:val="005B473C"/>
    <w:rsid w:val="005B47DB"/>
    <w:rsid w:val="005B4F16"/>
    <w:rsid w:val="005B4FB9"/>
    <w:rsid w:val="005B5279"/>
    <w:rsid w:val="005B541A"/>
    <w:rsid w:val="005B5CE0"/>
    <w:rsid w:val="005B6986"/>
    <w:rsid w:val="005B6C15"/>
    <w:rsid w:val="005B7029"/>
    <w:rsid w:val="005C111C"/>
    <w:rsid w:val="005C185C"/>
    <w:rsid w:val="005C2510"/>
    <w:rsid w:val="005C2DD3"/>
    <w:rsid w:val="005C3789"/>
    <w:rsid w:val="005C3949"/>
    <w:rsid w:val="005C41C4"/>
    <w:rsid w:val="005C4328"/>
    <w:rsid w:val="005C4477"/>
    <w:rsid w:val="005C592A"/>
    <w:rsid w:val="005C5BBE"/>
    <w:rsid w:val="005C61AC"/>
    <w:rsid w:val="005C7246"/>
    <w:rsid w:val="005D0143"/>
    <w:rsid w:val="005D060F"/>
    <w:rsid w:val="005D1C2B"/>
    <w:rsid w:val="005D22E1"/>
    <w:rsid w:val="005D2393"/>
    <w:rsid w:val="005D2DE8"/>
    <w:rsid w:val="005D3621"/>
    <w:rsid w:val="005D38C1"/>
    <w:rsid w:val="005D4116"/>
    <w:rsid w:val="005D5305"/>
    <w:rsid w:val="005D5454"/>
    <w:rsid w:val="005D5D29"/>
    <w:rsid w:val="005D6018"/>
    <w:rsid w:val="005D75AE"/>
    <w:rsid w:val="005D776A"/>
    <w:rsid w:val="005D7BF5"/>
    <w:rsid w:val="005E20CE"/>
    <w:rsid w:val="005E2426"/>
    <w:rsid w:val="005E3336"/>
    <w:rsid w:val="005E376C"/>
    <w:rsid w:val="005E38C6"/>
    <w:rsid w:val="005E3DFA"/>
    <w:rsid w:val="005E3F3C"/>
    <w:rsid w:val="005E536D"/>
    <w:rsid w:val="005E53F2"/>
    <w:rsid w:val="005E54C2"/>
    <w:rsid w:val="005E7063"/>
    <w:rsid w:val="005E79C1"/>
    <w:rsid w:val="005F0713"/>
    <w:rsid w:val="005F1116"/>
    <w:rsid w:val="005F1167"/>
    <w:rsid w:val="005F125E"/>
    <w:rsid w:val="005F141E"/>
    <w:rsid w:val="005F1A2C"/>
    <w:rsid w:val="005F225C"/>
    <w:rsid w:val="005F23D6"/>
    <w:rsid w:val="005F2432"/>
    <w:rsid w:val="005F24E6"/>
    <w:rsid w:val="005F257A"/>
    <w:rsid w:val="005F2937"/>
    <w:rsid w:val="005F2A76"/>
    <w:rsid w:val="005F3A16"/>
    <w:rsid w:val="005F3F67"/>
    <w:rsid w:val="005F3FB9"/>
    <w:rsid w:val="005F4509"/>
    <w:rsid w:val="005F5531"/>
    <w:rsid w:val="005F589F"/>
    <w:rsid w:val="005F618C"/>
    <w:rsid w:val="005F6999"/>
    <w:rsid w:val="005F6B27"/>
    <w:rsid w:val="005F6F04"/>
    <w:rsid w:val="005F6F64"/>
    <w:rsid w:val="005F73AA"/>
    <w:rsid w:val="00601127"/>
    <w:rsid w:val="00602755"/>
    <w:rsid w:val="00602F62"/>
    <w:rsid w:val="00604046"/>
    <w:rsid w:val="00604BD7"/>
    <w:rsid w:val="006056DE"/>
    <w:rsid w:val="00606E61"/>
    <w:rsid w:val="00607762"/>
    <w:rsid w:val="00607CEC"/>
    <w:rsid w:val="00607E3E"/>
    <w:rsid w:val="00607F06"/>
    <w:rsid w:val="00610167"/>
    <w:rsid w:val="006106D2"/>
    <w:rsid w:val="006113E8"/>
    <w:rsid w:val="0061153B"/>
    <w:rsid w:val="0061200A"/>
    <w:rsid w:val="006121F5"/>
    <w:rsid w:val="00612CBE"/>
    <w:rsid w:val="00613135"/>
    <w:rsid w:val="0061353D"/>
    <w:rsid w:val="0061397E"/>
    <w:rsid w:val="00613CA0"/>
    <w:rsid w:val="0061454A"/>
    <w:rsid w:val="006146B2"/>
    <w:rsid w:val="006149E4"/>
    <w:rsid w:val="0061666A"/>
    <w:rsid w:val="00616739"/>
    <w:rsid w:val="00616A59"/>
    <w:rsid w:val="00616F45"/>
    <w:rsid w:val="00617E8E"/>
    <w:rsid w:val="00620B02"/>
    <w:rsid w:val="00620ECF"/>
    <w:rsid w:val="006215F5"/>
    <w:rsid w:val="00621AF8"/>
    <w:rsid w:val="00621CA9"/>
    <w:rsid w:val="00622165"/>
    <w:rsid w:val="00622FC2"/>
    <w:rsid w:val="00625082"/>
    <w:rsid w:val="006250CB"/>
    <w:rsid w:val="0062581D"/>
    <w:rsid w:val="00626266"/>
    <w:rsid w:val="00626778"/>
    <w:rsid w:val="00626926"/>
    <w:rsid w:val="006279AE"/>
    <w:rsid w:val="00627BA2"/>
    <w:rsid w:val="0063043E"/>
    <w:rsid w:val="006305FE"/>
    <w:rsid w:val="0063080F"/>
    <w:rsid w:val="00630952"/>
    <w:rsid w:val="00630D83"/>
    <w:rsid w:val="00630E59"/>
    <w:rsid w:val="00631042"/>
    <w:rsid w:val="00631DCC"/>
    <w:rsid w:val="00631E31"/>
    <w:rsid w:val="006320E6"/>
    <w:rsid w:val="00632C60"/>
    <w:rsid w:val="00632D83"/>
    <w:rsid w:val="0063315D"/>
    <w:rsid w:val="00633739"/>
    <w:rsid w:val="00633D4B"/>
    <w:rsid w:val="006341ED"/>
    <w:rsid w:val="00634512"/>
    <w:rsid w:val="00636A79"/>
    <w:rsid w:val="0064050F"/>
    <w:rsid w:val="00642EF5"/>
    <w:rsid w:val="0064346D"/>
    <w:rsid w:val="0064485B"/>
    <w:rsid w:val="00644A75"/>
    <w:rsid w:val="0064520E"/>
    <w:rsid w:val="00646B6F"/>
    <w:rsid w:val="00646C06"/>
    <w:rsid w:val="00646CF4"/>
    <w:rsid w:val="006476E8"/>
    <w:rsid w:val="00647B1B"/>
    <w:rsid w:val="00647FB9"/>
    <w:rsid w:val="00650071"/>
    <w:rsid w:val="00651714"/>
    <w:rsid w:val="00651F54"/>
    <w:rsid w:val="006526FA"/>
    <w:rsid w:val="0065290B"/>
    <w:rsid w:val="0065341D"/>
    <w:rsid w:val="0065342A"/>
    <w:rsid w:val="006534FF"/>
    <w:rsid w:val="006537E1"/>
    <w:rsid w:val="00653A2B"/>
    <w:rsid w:val="00654BD5"/>
    <w:rsid w:val="00654CFC"/>
    <w:rsid w:val="00655374"/>
    <w:rsid w:val="00656A89"/>
    <w:rsid w:val="006573E7"/>
    <w:rsid w:val="006579EB"/>
    <w:rsid w:val="006603A3"/>
    <w:rsid w:val="00660841"/>
    <w:rsid w:val="00661BD0"/>
    <w:rsid w:val="006622AF"/>
    <w:rsid w:val="0066301C"/>
    <w:rsid w:val="0066442F"/>
    <w:rsid w:val="00664B0E"/>
    <w:rsid w:val="00664BF6"/>
    <w:rsid w:val="0066545D"/>
    <w:rsid w:val="00665668"/>
    <w:rsid w:val="006661F2"/>
    <w:rsid w:val="006703B0"/>
    <w:rsid w:val="00670814"/>
    <w:rsid w:val="00671121"/>
    <w:rsid w:val="00671B68"/>
    <w:rsid w:val="00671CBC"/>
    <w:rsid w:val="00672689"/>
    <w:rsid w:val="0067304A"/>
    <w:rsid w:val="006731C3"/>
    <w:rsid w:val="00673DF7"/>
    <w:rsid w:val="00674949"/>
    <w:rsid w:val="00675A03"/>
    <w:rsid w:val="00676DFE"/>
    <w:rsid w:val="0067770F"/>
    <w:rsid w:val="0068057F"/>
    <w:rsid w:val="006806A4"/>
    <w:rsid w:val="0068101C"/>
    <w:rsid w:val="00681B37"/>
    <w:rsid w:val="00681CDA"/>
    <w:rsid w:val="00681E06"/>
    <w:rsid w:val="00682880"/>
    <w:rsid w:val="00682F84"/>
    <w:rsid w:val="006831C5"/>
    <w:rsid w:val="00683D0E"/>
    <w:rsid w:val="00683F8A"/>
    <w:rsid w:val="0068402B"/>
    <w:rsid w:val="0068493F"/>
    <w:rsid w:val="00684BC8"/>
    <w:rsid w:val="00685038"/>
    <w:rsid w:val="006868FD"/>
    <w:rsid w:val="00686BE5"/>
    <w:rsid w:val="00687380"/>
    <w:rsid w:val="00687385"/>
    <w:rsid w:val="00687862"/>
    <w:rsid w:val="00687E0F"/>
    <w:rsid w:val="00690551"/>
    <w:rsid w:val="0069145A"/>
    <w:rsid w:val="00691B4E"/>
    <w:rsid w:val="00691D84"/>
    <w:rsid w:val="00692E1F"/>
    <w:rsid w:val="00693023"/>
    <w:rsid w:val="0069368F"/>
    <w:rsid w:val="00694E5D"/>
    <w:rsid w:val="006956FF"/>
    <w:rsid w:val="00695E61"/>
    <w:rsid w:val="00696194"/>
    <w:rsid w:val="006961A3"/>
    <w:rsid w:val="0069702C"/>
    <w:rsid w:val="00697303"/>
    <w:rsid w:val="006974B3"/>
    <w:rsid w:val="006977C5"/>
    <w:rsid w:val="006979C7"/>
    <w:rsid w:val="006A1404"/>
    <w:rsid w:val="006A16E5"/>
    <w:rsid w:val="006A1A58"/>
    <w:rsid w:val="006A1DBC"/>
    <w:rsid w:val="006A33AD"/>
    <w:rsid w:val="006A4CFF"/>
    <w:rsid w:val="006A549A"/>
    <w:rsid w:val="006A68CE"/>
    <w:rsid w:val="006B0496"/>
    <w:rsid w:val="006B12FA"/>
    <w:rsid w:val="006B162B"/>
    <w:rsid w:val="006B1DEC"/>
    <w:rsid w:val="006B200B"/>
    <w:rsid w:val="006B2B59"/>
    <w:rsid w:val="006B4161"/>
    <w:rsid w:val="006B4ADC"/>
    <w:rsid w:val="006B4D71"/>
    <w:rsid w:val="006B57D5"/>
    <w:rsid w:val="006B5BD2"/>
    <w:rsid w:val="006B5C47"/>
    <w:rsid w:val="006B6530"/>
    <w:rsid w:val="006B6715"/>
    <w:rsid w:val="006B7206"/>
    <w:rsid w:val="006C17AF"/>
    <w:rsid w:val="006C271C"/>
    <w:rsid w:val="006C2B70"/>
    <w:rsid w:val="006C2F13"/>
    <w:rsid w:val="006C30AE"/>
    <w:rsid w:val="006C3209"/>
    <w:rsid w:val="006C3482"/>
    <w:rsid w:val="006C3E9B"/>
    <w:rsid w:val="006C429B"/>
    <w:rsid w:val="006C4A50"/>
    <w:rsid w:val="006C4BA0"/>
    <w:rsid w:val="006C4E11"/>
    <w:rsid w:val="006C5276"/>
    <w:rsid w:val="006C5637"/>
    <w:rsid w:val="006C5968"/>
    <w:rsid w:val="006C6030"/>
    <w:rsid w:val="006C6818"/>
    <w:rsid w:val="006C704A"/>
    <w:rsid w:val="006C7DC5"/>
    <w:rsid w:val="006D09A8"/>
    <w:rsid w:val="006D1752"/>
    <w:rsid w:val="006D2210"/>
    <w:rsid w:val="006D23DD"/>
    <w:rsid w:val="006D2C12"/>
    <w:rsid w:val="006D2F25"/>
    <w:rsid w:val="006D3846"/>
    <w:rsid w:val="006D3F03"/>
    <w:rsid w:val="006D4F00"/>
    <w:rsid w:val="006D5031"/>
    <w:rsid w:val="006D56AD"/>
    <w:rsid w:val="006D61CD"/>
    <w:rsid w:val="006D7225"/>
    <w:rsid w:val="006D73EA"/>
    <w:rsid w:val="006D760B"/>
    <w:rsid w:val="006D773F"/>
    <w:rsid w:val="006E0223"/>
    <w:rsid w:val="006E0FAE"/>
    <w:rsid w:val="006E1099"/>
    <w:rsid w:val="006E1446"/>
    <w:rsid w:val="006E22DA"/>
    <w:rsid w:val="006E2852"/>
    <w:rsid w:val="006E2966"/>
    <w:rsid w:val="006E2F23"/>
    <w:rsid w:val="006E4910"/>
    <w:rsid w:val="006E49AB"/>
    <w:rsid w:val="006E4E15"/>
    <w:rsid w:val="006E526C"/>
    <w:rsid w:val="006E6B7F"/>
    <w:rsid w:val="006E6E13"/>
    <w:rsid w:val="006E6FC6"/>
    <w:rsid w:val="006E7262"/>
    <w:rsid w:val="006E7596"/>
    <w:rsid w:val="006F009C"/>
    <w:rsid w:val="006F14BB"/>
    <w:rsid w:val="006F179B"/>
    <w:rsid w:val="006F1AD1"/>
    <w:rsid w:val="006F1F58"/>
    <w:rsid w:val="006F2847"/>
    <w:rsid w:val="006F3620"/>
    <w:rsid w:val="006F4341"/>
    <w:rsid w:val="006F48F0"/>
    <w:rsid w:val="006F5469"/>
    <w:rsid w:val="006F5A4C"/>
    <w:rsid w:val="006F5FDB"/>
    <w:rsid w:val="006F6964"/>
    <w:rsid w:val="006F6986"/>
    <w:rsid w:val="00700F3B"/>
    <w:rsid w:val="007027E4"/>
    <w:rsid w:val="00703DE8"/>
    <w:rsid w:val="0070586E"/>
    <w:rsid w:val="00706340"/>
    <w:rsid w:val="00707765"/>
    <w:rsid w:val="00707F62"/>
    <w:rsid w:val="00710291"/>
    <w:rsid w:val="00710D4F"/>
    <w:rsid w:val="007116ED"/>
    <w:rsid w:val="00711F6C"/>
    <w:rsid w:val="007126F4"/>
    <w:rsid w:val="00712FD5"/>
    <w:rsid w:val="00713099"/>
    <w:rsid w:val="0071320F"/>
    <w:rsid w:val="00714433"/>
    <w:rsid w:val="007170F8"/>
    <w:rsid w:val="00717DEF"/>
    <w:rsid w:val="00720C93"/>
    <w:rsid w:val="00720E2F"/>
    <w:rsid w:val="00721AFA"/>
    <w:rsid w:val="007227C9"/>
    <w:rsid w:val="00722E95"/>
    <w:rsid w:val="007233BF"/>
    <w:rsid w:val="00723536"/>
    <w:rsid w:val="007235DA"/>
    <w:rsid w:val="00723642"/>
    <w:rsid w:val="0072365F"/>
    <w:rsid w:val="007243D1"/>
    <w:rsid w:val="007246C0"/>
    <w:rsid w:val="00724B3E"/>
    <w:rsid w:val="00725125"/>
    <w:rsid w:val="007254D2"/>
    <w:rsid w:val="007255F0"/>
    <w:rsid w:val="00726E1A"/>
    <w:rsid w:val="00730848"/>
    <w:rsid w:val="007315F3"/>
    <w:rsid w:val="007316A0"/>
    <w:rsid w:val="00731BA1"/>
    <w:rsid w:val="00732A3E"/>
    <w:rsid w:val="00732C7C"/>
    <w:rsid w:val="00732F09"/>
    <w:rsid w:val="007339EA"/>
    <w:rsid w:val="00735104"/>
    <w:rsid w:val="0073535D"/>
    <w:rsid w:val="00735CC3"/>
    <w:rsid w:val="00737389"/>
    <w:rsid w:val="007378F2"/>
    <w:rsid w:val="00740446"/>
    <w:rsid w:val="007430B5"/>
    <w:rsid w:val="00743EBA"/>
    <w:rsid w:val="0074540F"/>
    <w:rsid w:val="00745E9B"/>
    <w:rsid w:val="00746173"/>
    <w:rsid w:val="0074675C"/>
    <w:rsid w:val="00746FCB"/>
    <w:rsid w:val="00747750"/>
    <w:rsid w:val="0075001C"/>
    <w:rsid w:val="00750414"/>
    <w:rsid w:val="00750D78"/>
    <w:rsid w:val="00750E6D"/>
    <w:rsid w:val="00751025"/>
    <w:rsid w:val="00751B85"/>
    <w:rsid w:val="00751B86"/>
    <w:rsid w:val="00751F0B"/>
    <w:rsid w:val="007528F9"/>
    <w:rsid w:val="00753DA7"/>
    <w:rsid w:val="00754134"/>
    <w:rsid w:val="0075487D"/>
    <w:rsid w:val="00754E0A"/>
    <w:rsid w:val="00754E7D"/>
    <w:rsid w:val="00755243"/>
    <w:rsid w:val="00755564"/>
    <w:rsid w:val="007560F8"/>
    <w:rsid w:val="00756862"/>
    <w:rsid w:val="0075764F"/>
    <w:rsid w:val="00757833"/>
    <w:rsid w:val="00757DAD"/>
    <w:rsid w:val="00760294"/>
    <w:rsid w:val="007603E7"/>
    <w:rsid w:val="007604CA"/>
    <w:rsid w:val="007609C7"/>
    <w:rsid w:val="00760B7B"/>
    <w:rsid w:val="00760F99"/>
    <w:rsid w:val="00761708"/>
    <w:rsid w:val="00761C5B"/>
    <w:rsid w:val="007629F3"/>
    <w:rsid w:val="007633D9"/>
    <w:rsid w:val="007634BF"/>
    <w:rsid w:val="007634E8"/>
    <w:rsid w:val="00763590"/>
    <w:rsid w:val="0076390A"/>
    <w:rsid w:val="007639DF"/>
    <w:rsid w:val="00763C83"/>
    <w:rsid w:val="00764AF4"/>
    <w:rsid w:val="00765D41"/>
    <w:rsid w:val="00766327"/>
    <w:rsid w:val="00767A28"/>
    <w:rsid w:val="00770044"/>
    <w:rsid w:val="00770790"/>
    <w:rsid w:val="00770AA4"/>
    <w:rsid w:val="00771024"/>
    <w:rsid w:val="00771073"/>
    <w:rsid w:val="0077116F"/>
    <w:rsid w:val="007721C6"/>
    <w:rsid w:val="0077261B"/>
    <w:rsid w:val="00772B40"/>
    <w:rsid w:val="00773947"/>
    <w:rsid w:val="00773C6D"/>
    <w:rsid w:val="0077487F"/>
    <w:rsid w:val="00774BA0"/>
    <w:rsid w:val="00775619"/>
    <w:rsid w:val="0077642E"/>
    <w:rsid w:val="0077666A"/>
    <w:rsid w:val="00776676"/>
    <w:rsid w:val="00776869"/>
    <w:rsid w:val="00776D2C"/>
    <w:rsid w:val="00776DEB"/>
    <w:rsid w:val="00777233"/>
    <w:rsid w:val="00777D5E"/>
    <w:rsid w:val="00777F9B"/>
    <w:rsid w:val="007808D0"/>
    <w:rsid w:val="00780E7D"/>
    <w:rsid w:val="00780F61"/>
    <w:rsid w:val="00780FAC"/>
    <w:rsid w:val="0078113B"/>
    <w:rsid w:val="0078181B"/>
    <w:rsid w:val="00782416"/>
    <w:rsid w:val="00782501"/>
    <w:rsid w:val="00782794"/>
    <w:rsid w:val="0078382E"/>
    <w:rsid w:val="00784372"/>
    <w:rsid w:val="00784946"/>
    <w:rsid w:val="007855C9"/>
    <w:rsid w:val="007867CA"/>
    <w:rsid w:val="00787A98"/>
    <w:rsid w:val="00787B1C"/>
    <w:rsid w:val="0079066C"/>
    <w:rsid w:val="00790CAA"/>
    <w:rsid w:val="00790CD2"/>
    <w:rsid w:val="00790DFB"/>
    <w:rsid w:val="00791764"/>
    <w:rsid w:val="007921F8"/>
    <w:rsid w:val="00792928"/>
    <w:rsid w:val="00792995"/>
    <w:rsid w:val="00793106"/>
    <w:rsid w:val="00794258"/>
    <w:rsid w:val="00795062"/>
    <w:rsid w:val="00795B72"/>
    <w:rsid w:val="00795BC6"/>
    <w:rsid w:val="00795F3C"/>
    <w:rsid w:val="007968A6"/>
    <w:rsid w:val="007A0537"/>
    <w:rsid w:val="007A05A4"/>
    <w:rsid w:val="007A1946"/>
    <w:rsid w:val="007A1B78"/>
    <w:rsid w:val="007A1EAA"/>
    <w:rsid w:val="007A1FF6"/>
    <w:rsid w:val="007A2396"/>
    <w:rsid w:val="007A27DC"/>
    <w:rsid w:val="007A5C10"/>
    <w:rsid w:val="007A63CE"/>
    <w:rsid w:val="007B2A1B"/>
    <w:rsid w:val="007B2FB5"/>
    <w:rsid w:val="007B4498"/>
    <w:rsid w:val="007B44B8"/>
    <w:rsid w:val="007C20C7"/>
    <w:rsid w:val="007C23E8"/>
    <w:rsid w:val="007C2704"/>
    <w:rsid w:val="007C3D62"/>
    <w:rsid w:val="007C5025"/>
    <w:rsid w:val="007C5269"/>
    <w:rsid w:val="007C67F3"/>
    <w:rsid w:val="007C6DF7"/>
    <w:rsid w:val="007C6FDA"/>
    <w:rsid w:val="007D055D"/>
    <w:rsid w:val="007D1833"/>
    <w:rsid w:val="007D1A1E"/>
    <w:rsid w:val="007D2078"/>
    <w:rsid w:val="007D232E"/>
    <w:rsid w:val="007D2A97"/>
    <w:rsid w:val="007D302F"/>
    <w:rsid w:val="007D50B9"/>
    <w:rsid w:val="007D5764"/>
    <w:rsid w:val="007E02C1"/>
    <w:rsid w:val="007E06B0"/>
    <w:rsid w:val="007E156B"/>
    <w:rsid w:val="007E172B"/>
    <w:rsid w:val="007E454E"/>
    <w:rsid w:val="007E4F1E"/>
    <w:rsid w:val="007E60F3"/>
    <w:rsid w:val="007E6467"/>
    <w:rsid w:val="007E6AA8"/>
    <w:rsid w:val="007E7183"/>
    <w:rsid w:val="007E71BB"/>
    <w:rsid w:val="007F0292"/>
    <w:rsid w:val="007F04F1"/>
    <w:rsid w:val="007F0A2B"/>
    <w:rsid w:val="007F1CDB"/>
    <w:rsid w:val="007F24DF"/>
    <w:rsid w:val="007F41D7"/>
    <w:rsid w:val="007F4CA8"/>
    <w:rsid w:val="007F4D99"/>
    <w:rsid w:val="007F5F5C"/>
    <w:rsid w:val="007F7656"/>
    <w:rsid w:val="00800013"/>
    <w:rsid w:val="00800B23"/>
    <w:rsid w:val="008019F0"/>
    <w:rsid w:val="00801F53"/>
    <w:rsid w:val="008026D7"/>
    <w:rsid w:val="0080287A"/>
    <w:rsid w:val="00803B23"/>
    <w:rsid w:val="00803C4F"/>
    <w:rsid w:val="00805A3A"/>
    <w:rsid w:val="00805C7C"/>
    <w:rsid w:val="00805DA8"/>
    <w:rsid w:val="0080700A"/>
    <w:rsid w:val="00807547"/>
    <w:rsid w:val="008078F3"/>
    <w:rsid w:val="00810BC4"/>
    <w:rsid w:val="008121A6"/>
    <w:rsid w:val="00812206"/>
    <w:rsid w:val="00812360"/>
    <w:rsid w:val="00812EEC"/>
    <w:rsid w:val="0081304B"/>
    <w:rsid w:val="00813604"/>
    <w:rsid w:val="0081371C"/>
    <w:rsid w:val="008139A0"/>
    <w:rsid w:val="00813DA9"/>
    <w:rsid w:val="00814399"/>
    <w:rsid w:val="00814C47"/>
    <w:rsid w:val="008154B8"/>
    <w:rsid w:val="00815DD9"/>
    <w:rsid w:val="00815EDA"/>
    <w:rsid w:val="00817206"/>
    <w:rsid w:val="00820F8A"/>
    <w:rsid w:val="0082188A"/>
    <w:rsid w:val="00821CBA"/>
    <w:rsid w:val="008221BE"/>
    <w:rsid w:val="00822FCE"/>
    <w:rsid w:val="00823A21"/>
    <w:rsid w:val="00824917"/>
    <w:rsid w:val="0082603D"/>
    <w:rsid w:val="008261B4"/>
    <w:rsid w:val="00826352"/>
    <w:rsid w:val="00826FCD"/>
    <w:rsid w:val="00827134"/>
    <w:rsid w:val="00827DCC"/>
    <w:rsid w:val="00831636"/>
    <w:rsid w:val="00832280"/>
    <w:rsid w:val="0083285D"/>
    <w:rsid w:val="00833276"/>
    <w:rsid w:val="00833DAB"/>
    <w:rsid w:val="00834B7F"/>
    <w:rsid w:val="00834E63"/>
    <w:rsid w:val="00835444"/>
    <w:rsid w:val="00835A39"/>
    <w:rsid w:val="00835BAC"/>
    <w:rsid w:val="0083615A"/>
    <w:rsid w:val="0083642C"/>
    <w:rsid w:val="0083646C"/>
    <w:rsid w:val="00836494"/>
    <w:rsid w:val="00836E31"/>
    <w:rsid w:val="00837064"/>
    <w:rsid w:val="0083780D"/>
    <w:rsid w:val="0084011B"/>
    <w:rsid w:val="0084040C"/>
    <w:rsid w:val="008408DB"/>
    <w:rsid w:val="00840992"/>
    <w:rsid w:val="00840FC0"/>
    <w:rsid w:val="00841000"/>
    <w:rsid w:val="0084187F"/>
    <w:rsid w:val="00841F1B"/>
    <w:rsid w:val="008432D2"/>
    <w:rsid w:val="008436EB"/>
    <w:rsid w:val="0084389B"/>
    <w:rsid w:val="00844A65"/>
    <w:rsid w:val="008459C0"/>
    <w:rsid w:val="00845B3A"/>
    <w:rsid w:val="00845D93"/>
    <w:rsid w:val="0084665C"/>
    <w:rsid w:val="008468E7"/>
    <w:rsid w:val="00846FF6"/>
    <w:rsid w:val="0085009A"/>
    <w:rsid w:val="0085038F"/>
    <w:rsid w:val="00850AB1"/>
    <w:rsid w:val="00851407"/>
    <w:rsid w:val="00851E78"/>
    <w:rsid w:val="00851EE2"/>
    <w:rsid w:val="00852EC6"/>
    <w:rsid w:val="00853657"/>
    <w:rsid w:val="008536BA"/>
    <w:rsid w:val="008538E8"/>
    <w:rsid w:val="00854A3B"/>
    <w:rsid w:val="00854A41"/>
    <w:rsid w:val="00854A58"/>
    <w:rsid w:val="00854B17"/>
    <w:rsid w:val="00854DF5"/>
    <w:rsid w:val="008558AA"/>
    <w:rsid w:val="00855D5C"/>
    <w:rsid w:val="00855E38"/>
    <w:rsid w:val="00856C8B"/>
    <w:rsid w:val="008570DC"/>
    <w:rsid w:val="00857BD6"/>
    <w:rsid w:val="00860179"/>
    <w:rsid w:val="00861499"/>
    <w:rsid w:val="00861961"/>
    <w:rsid w:val="0086205C"/>
    <w:rsid w:val="008620D8"/>
    <w:rsid w:val="00862DCB"/>
    <w:rsid w:val="00863C9A"/>
    <w:rsid w:val="008644B7"/>
    <w:rsid w:val="00864B32"/>
    <w:rsid w:val="00864B51"/>
    <w:rsid w:val="00865AF4"/>
    <w:rsid w:val="00865C0B"/>
    <w:rsid w:val="008669D6"/>
    <w:rsid w:val="008677AE"/>
    <w:rsid w:val="00867947"/>
    <w:rsid w:val="00867B1B"/>
    <w:rsid w:val="00870E01"/>
    <w:rsid w:val="00871453"/>
    <w:rsid w:val="0087201C"/>
    <w:rsid w:val="00872684"/>
    <w:rsid w:val="0087319E"/>
    <w:rsid w:val="008735DB"/>
    <w:rsid w:val="00873D2A"/>
    <w:rsid w:val="00873FE4"/>
    <w:rsid w:val="00874DDE"/>
    <w:rsid w:val="0087523B"/>
    <w:rsid w:val="00876A9A"/>
    <w:rsid w:val="0088004C"/>
    <w:rsid w:val="00880135"/>
    <w:rsid w:val="008807E8"/>
    <w:rsid w:val="00880821"/>
    <w:rsid w:val="008817D1"/>
    <w:rsid w:val="0088185E"/>
    <w:rsid w:val="00882BEB"/>
    <w:rsid w:val="00882F4A"/>
    <w:rsid w:val="008844D5"/>
    <w:rsid w:val="00884BBD"/>
    <w:rsid w:val="00886590"/>
    <w:rsid w:val="008873A7"/>
    <w:rsid w:val="008874C8"/>
    <w:rsid w:val="00887D04"/>
    <w:rsid w:val="00892767"/>
    <w:rsid w:val="00893130"/>
    <w:rsid w:val="00893815"/>
    <w:rsid w:val="00893B65"/>
    <w:rsid w:val="00894CE8"/>
    <w:rsid w:val="00894E4A"/>
    <w:rsid w:val="0089581E"/>
    <w:rsid w:val="00895865"/>
    <w:rsid w:val="00895988"/>
    <w:rsid w:val="00895C25"/>
    <w:rsid w:val="00895F1A"/>
    <w:rsid w:val="008977A4"/>
    <w:rsid w:val="00897E31"/>
    <w:rsid w:val="008A07DA"/>
    <w:rsid w:val="008A0FD4"/>
    <w:rsid w:val="008A1C3F"/>
    <w:rsid w:val="008A4279"/>
    <w:rsid w:val="008A45B5"/>
    <w:rsid w:val="008A477D"/>
    <w:rsid w:val="008A5983"/>
    <w:rsid w:val="008A6320"/>
    <w:rsid w:val="008A6CDC"/>
    <w:rsid w:val="008A70E8"/>
    <w:rsid w:val="008A7AFC"/>
    <w:rsid w:val="008B038F"/>
    <w:rsid w:val="008B04EA"/>
    <w:rsid w:val="008B0F94"/>
    <w:rsid w:val="008B11C1"/>
    <w:rsid w:val="008B1906"/>
    <w:rsid w:val="008B1937"/>
    <w:rsid w:val="008B21CC"/>
    <w:rsid w:val="008B2AAE"/>
    <w:rsid w:val="008B2B0D"/>
    <w:rsid w:val="008B2DA8"/>
    <w:rsid w:val="008B3650"/>
    <w:rsid w:val="008B393B"/>
    <w:rsid w:val="008B3B1D"/>
    <w:rsid w:val="008B4D9B"/>
    <w:rsid w:val="008B6B0F"/>
    <w:rsid w:val="008B718D"/>
    <w:rsid w:val="008C09B8"/>
    <w:rsid w:val="008C0A0D"/>
    <w:rsid w:val="008C3BE9"/>
    <w:rsid w:val="008C3FDA"/>
    <w:rsid w:val="008C436A"/>
    <w:rsid w:val="008C4E4F"/>
    <w:rsid w:val="008C54FA"/>
    <w:rsid w:val="008C597A"/>
    <w:rsid w:val="008C5EED"/>
    <w:rsid w:val="008C64B3"/>
    <w:rsid w:val="008C651D"/>
    <w:rsid w:val="008C72ED"/>
    <w:rsid w:val="008C7417"/>
    <w:rsid w:val="008C7C9C"/>
    <w:rsid w:val="008D0A51"/>
    <w:rsid w:val="008D2052"/>
    <w:rsid w:val="008D2717"/>
    <w:rsid w:val="008D34BC"/>
    <w:rsid w:val="008D3914"/>
    <w:rsid w:val="008D3F70"/>
    <w:rsid w:val="008D471A"/>
    <w:rsid w:val="008D67AA"/>
    <w:rsid w:val="008D6A4A"/>
    <w:rsid w:val="008D6B84"/>
    <w:rsid w:val="008D7CDC"/>
    <w:rsid w:val="008E06A3"/>
    <w:rsid w:val="008E0B0C"/>
    <w:rsid w:val="008E2528"/>
    <w:rsid w:val="008E3626"/>
    <w:rsid w:val="008E3815"/>
    <w:rsid w:val="008E3B3A"/>
    <w:rsid w:val="008E3FEA"/>
    <w:rsid w:val="008E46C5"/>
    <w:rsid w:val="008E569F"/>
    <w:rsid w:val="008E58C5"/>
    <w:rsid w:val="008E606E"/>
    <w:rsid w:val="008E6B65"/>
    <w:rsid w:val="008E7434"/>
    <w:rsid w:val="008E7B86"/>
    <w:rsid w:val="008F09DE"/>
    <w:rsid w:val="008F0E55"/>
    <w:rsid w:val="008F2C59"/>
    <w:rsid w:val="008F2EAA"/>
    <w:rsid w:val="008F2FEA"/>
    <w:rsid w:val="008F3178"/>
    <w:rsid w:val="008F319D"/>
    <w:rsid w:val="008F3837"/>
    <w:rsid w:val="008F39F1"/>
    <w:rsid w:val="008F3F42"/>
    <w:rsid w:val="008F4136"/>
    <w:rsid w:val="008F46A9"/>
    <w:rsid w:val="008F4C77"/>
    <w:rsid w:val="008F6803"/>
    <w:rsid w:val="008F6AE3"/>
    <w:rsid w:val="008F7CE5"/>
    <w:rsid w:val="0090074D"/>
    <w:rsid w:val="009023A0"/>
    <w:rsid w:val="00902B87"/>
    <w:rsid w:val="009031EE"/>
    <w:rsid w:val="0090329B"/>
    <w:rsid w:val="009039D4"/>
    <w:rsid w:val="0090413F"/>
    <w:rsid w:val="009046EA"/>
    <w:rsid w:val="0090495B"/>
    <w:rsid w:val="00904B72"/>
    <w:rsid w:val="00904D3D"/>
    <w:rsid w:val="00904FBE"/>
    <w:rsid w:val="009054CD"/>
    <w:rsid w:val="009056D5"/>
    <w:rsid w:val="009057CB"/>
    <w:rsid w:val="00906BC3"/>
    <w:rsid w:val="00906EE4"/>
    <w:rsid w:val="0090790C"/>
    <w:rsid w:val="00907D42"/>
    <w:rsid w:val="00907E2D"/>
    <w:rsid w:val="00911357"/>
    <w:rsid w:val="0091180A"/>
    <w:rsid w:val="0091346C"/>
    <w:rsid w:val="0091368B"/>
    <w:rsid w:val="009147D8"/>
    <w:rsid w:val="00914AFB"/>
    <w:rsid w:val="009162E8"/>
    <w:rsid w:val="00916FF0"/>
    <w:rsid w:val="00917A12"/>
    <w:rsid w:val="00920073"/>
    <w:rsid w:val="00921188"/>
    <w:rsid w:val="00921CB1"/>
    <w:rsid w:val="009221B4"/>
    <w:rsid w:val="00922341"/>
    <w:rsid w:val="009229C0"/>
    <w:rsid w:val="00923F03"/>
    <w:rsid w:val="00925012"/>
    <w:rsid w:val="00925B8F"/>
    <w:rsid w:val="00926A5C"/>
    <w:rsid w:val="00927137"/>
    <w:rsid w:val="00927F08"/>
    <w:rsid w:val="00930130"/>
    <w:rsid w:val="009305C2"/>
    <w:rsid w:val="00931D35"/>
    <w:rsid w:val="00932AF5"/>
    <w:rsid w:val="00932CFD"/>
    <w:rsid w:val="00932E21"/>
    <w:rsid w:val="00932FA9"/>
    <w:rsid w:val="009334B4"/>
    <w:rsid w:val="009339EF"/>
    <w:rsid w:val="009340D5"/>
    <w:rsid w:val="00934160"/>
    <w:rsid w:val="00935DFA"/>
    <w:rsid w:val="00940190"/>
    <w:rsid w:val="00940D65"/>
    <w:rsid w:val="009412E2"/>
    <w:rsid w:val="00941BB3"/>
    <w:rsid w:val="00941C1A"/>
    <w:rsid w:val="00941D64"/>
    <w:rsid w:val="00941F66"/>
    <w:rsid w:val="00942213"/>
    <w:rsid w:val="00942314"/>
    <w:rsid w:val="009432BB"/>
    <w:rsid w:val="009436F1"/>
    <w:rsid w:val="009439AE"/>
    <w:rsid w:val="0094560A"/>
    <w:rsid w:val="00945DBC"/>
    <w:rsid w:val="00945EA6"/>
    <w:rsid w:val="0094690C"/>
    <w:rsid w:val="00946EDE"/>
    <w:rsid w:val="0094762A"/>
    <w:rsid w:val="00951519"/>
    <w:rsid w:val="00952121"/>
    <w:rsid w:val="00952631"/>
    <w:rsid w:val="009526A4"/>
    <w:rsid w:val="009576DE"/>
    <w:rsid w:val="00960277"/>
    <w:rsid w:val="009602CC"/>
    <w:rsid w:val="00960C7E"/>
    <w:rsid w:val="0096108C"/>
    <w:rsid w:val="00961EF9"/>
    <w:rsid w:val="0096264A"/>
    <w:rsid w:val="00962CCF"/>
    <w:rsid w:val="00963C39"/>
    <w:rsid w:val="009643AB"/>
    <w:rsid w:val="00965071"/>
    <w:rsid w:val="0096517A"/>
    <w:rsid w:val="009653BE"/>
    <w:rsid w:val="0096654A"/>
    <w:rsid w:val="009665C6"/>
    <w:rsid w:val="00966D6C"/>
    <w:rsid w:val="00967699"/>
    <w:rsid w:val="009677E9"/>
    <w:rsid w:val="00970099"/>
    <w:rsid w:val="00970F47"/>
    <w:rsid w:val="0097280D"/>
    <w:rsid w:val="009741AA"/>
    <w:rsid w:val="009747BC"/>
    <w:rsid w:val="009753C4"/>
    <w:rsid w:val="009754A6"/>
    <w:rsid w:val="00976314"/>
    <w:rsid w:val="00976B37"/>
    <w:rsid w:val="009770B3"/>
    <w:rsid w:val="009806CD"/>
    <w:rsid w:val="00981092"/>
    <w:rsid w:val="009810B9"/>
    <w:rsid w:val="00981CFB"/>
    <w:rsid w:val="00982EE6"/>
    <w:rsid w:val="00983026"/>
    <w:rsid w:val="00983105"/>
    <w:rsid w:val="00983F51"/>
    <w:rsid w:val="00984FB7"/>
    <w:rsid w:val="009850AF"/>
    <w:rsid w:val="00985B47"/>
    <w:rsid w:val="00986099"/>
    <w:rsid w:val="009861FD"/>
    <w:rsid w:val="009870D8"/>
    <w:rsid w:val="00987AA0"/>
    <w:rsid w:val="00987FE3"/>
    <w:rsid w:val="009904B7"/>
    <w:rsid w:val="00990556"/>
    <w:rsid w:val="00990A29"/>
    <w:rsid w:val="00990BA4"/>
    <w:rsid w:val="00990FE8"/>
    <w:rsid w:val="00991797"/>
    <w:rsid w:val="009918B3"/>
    <w:rsid w:val="00991DBB"/>
    <w:rsid w:val="00991FE7"/>
    <w:rsid w:val="009927FA"/>
    <w:rsid w:val="00992C5E"/>
    <w:rsid w:val="00993350"/>
    <w:rsid w:val="009934CD"/>
    <w:rsid w:val="00994BED"/>
    <w:rsid w:val="00994FD2"/>
    <w:rsid w:val="00995854"/>
    <w:rsid w:val="009958B8"/>
    <w:rsid w:val="00995B06"/>
    <w:rsid w:val="00996E2A"/>
    <w:rsid w:val="0099788D"/>
    <w:rsid w:val="00997B9A"/>
    <w:rsid w:val="009A221D"/>
    <w:rsid w:val="009A304F"/>
    <w:rsid w:val="009A3168"/>
    <w:rsid w:val="009A3817"/>
    <w:rsid w:val="009A3E03"/>
    <w:rsid w:val="009A47FE"/>
    <w:rsid w:val="009A62F1"/>
    <w:rsid w:val="009A6D3F"/>
    <w:rsid w:val="009A6EE3"/>
    <w:rsid w:val="009A701E"/>
    <w:rsid w:val="009A7108"/>
    <w:rsid w:val="009B0876"/>
    <w:rsid w:val="009B09E3"/>
    <w:rsid w:val="009B1317"/>
    <w:rsid w:val="009B13F3"/>
    <w:rsid w:val="009B1A9F"/>
    <w:rsid w:val="009B26F2"/>
    <w:rsid w:val="009B40A4"/>
    <w:rsid w:val="009B4D7A"/>
    <w:rsid w:val="009B4EE7"/>
    <w:rsid w:val="009B5B89"/>
    <w:rsid w:val="009B6466"/>
    <w:rsid w:val="009B6C25"/>
    <w:rsid w:val="009B6FD9"/>
    <w:rsid w:val="009B70A6"/>
    <w:rsid w:val="009C03D4"/>
    <w:rsid w:val="009C0488"/>
    <w:rsid w:val="009C10A0"/>
    <w:rsid w:val="009C11BE"/>
    <w:rsid w:val="009C218C"/>
    <w:rsid w:val="009C286C"/>
    <w:rsid w:val="009C2DD9"/>
    <w:rsid w:val="009C2EF9"/>
    <w:rsid w:val="009C2F44"/>
    <w:rsid w:val="009C343F"/>
    <w:rsid w:val="009C3CBC"/>
    <w:rsid w:val="009C4166"/>
    <w:rsid w:val="009C4339"/>
    <w:rsid w:val="009C471F"/>
    <w:rsid w:val="009C4A3B"/>
    <w:rsid w:val="009C5BC2"/>
    <w:rsid w:val="009C6DF8"/>
    <w:rsid w:val="009D02DF"/>
    <w:rsid w:val="009D15F6"/>
    <w:rsid w:val="009D1FD3"/>
    <w:rsid w:val="009D2423"/>
    <w:rsid w:val="009D24B9"/>
    <w:rsid w:val="009D2586"/>
    <w:rsid w:val="009D2687"/>
    <w:rsid w:val="009D2DDF"/>
    <w:rsid w:val="009D318B"/>
    <w:rsid w:val="009D3875"/>
    <w:rsid w:val="009D3993"/>
    <w:rsid w:val="009D3F3B"/>
    <w:rsid w:val="009D4070"/>
    <w:rsid w:val="009D43D6"/>
    <w:rsid w:val="009D511E"/>
    <w:rsid w:val="009D5635"/>
    <w:rsid w:val="009D7D55"/>
    <w:rsid w:val="009E06F2"/>
    <w:rsid w:val="009E16E6"/>
    <w:rsid w:val="009E1C61"/>
    <w:rsid w:val="009E20E9"/>
    <w:rsid w:val="009E4564"/>
    <w:rsid w:val="009E5B23"/>
    <w:rsid w:val="009E5E2F"/>
    <w:rsid w:val="009E5E97"/>
    <w:rsid w:val="009E6220"/>
    <w:rsid w:val="009E6484"/>
    <w:rsid w:val="009E7231"/>
    <w:rsid w:val="009E7571"/>
    <w:rsid w:val="009E7B01"/>
    <w:rsid w:val="009E7E05"/>
    <w:rsid w:val="009F0A40"/>
    <w:rsid w:val="009F1988"/>
    <w:rsid w:val="009F29CC"/>
    <w:rsid w:val="009F4071"/>
    <w:rsid w:val="009F4C78"/>
    <w:rsid w:val="009F4E0E"/>
    <w:rsid w:val="009F4E56"/>
    <w:rsid w:val="009F685C"/>
    <w:rsid w:val="009F6E00"/>
    <w:rsid w:val="00A00327"/>
    <w:rsid w:val="00A0065F"/>
    <w:rsid w:val="00A009DC"/>
    <w:rsid w:val="00A00BB8"/>
    <w:rsid w:val="00A00E10"/>
    <w:rsid w:val="00A01834"/>
    <w:rsid w:val="00A026D4"/>
    <w:rsid w:val="00A03B42"/>
    <w:rsid w:val="00A04227"/>
    <w:rsid w:val="00A04542"/>
    <w:rsid w:val="00A056CF"/>
    <w:rsid w:val="00A05AA0"/>
    <w:rsid w:val="00A05ADE"/>
    <w:rsid w:val="00A05B38"/>
    <w:rsid w:val="00A05BFA"/>
    <w:rsid w:val="00A060A5"/>
    <w:rsid w:val="00A07CB6"/>
    <w:rsid w:val="00A07CED"/>
    <w:rsid w:val="00A1047C"/>
    <w:rsid w:val="00A114BA"/>
    <w:rsid w:val="00A124CE"/>
    <w:rsid w:val="00A127FA"/>
    <w:rsid w:val="00A12A50"/>
    <w:rsid w:val="00A12F73"/>
    <w:rsid w:val="00A14385"/>
    <w:rsid w:val="00A14CC9"/>
    <w:rsid w:val="00A15D6E"/>
    <w:rsid w:val="00A16229"/>
    <w:rsid w:val="00A16949"/>
    <w:rsid w:val="00A174BE"/>
    <w:rsid w:val="00A17983"/>
    <w:rsid w:val="00A20AF1"/>
    <w:rsid w:val="00A20D75"/>
    <w:rsid w:val="00A20FDA"/>
    <w:rsid w:val="00A2133D"/>
    <w:rsid w:val="00A218C9"/>
    <w:rsid w:val="00A21E32"/>
    <w:rsid w:val="00A221C6"/>
    <w:rsid w:val="00A22784"/>
    <w:rsid w:val="00A23F9C"/>
    <w:rsid w:val="00A251BA"/>
    <w:rsid w:val="00A252FE"/>
    <w:rsid w:val="00A25D0B"/>
    <w:rsid w:val="00A2609C"/>
    <w:rsid w:val="00A2680A"/>
    <w:rsid w:val="00A279FE"/>
    <w:rsid w:val="00A30A4B"/>
    <w:rsid w:val="00A30B78"/>
    <w:rsid w:val="00A31520"/>
    <w:rsid w:val="00A32C47"/>
    <w:rsid w:val="00A33157"/>
    <w:rsid w:val="00A3426A"/>
    <w:rsid w:val="00A346B1"/>
    <w:rsid w:val="00A34DF9"/>
    <w:rsid w:val="00A351BA"/>
    <w:rsid w:val="00A35502"/>
    <w:rsid w:val="00A35C27"/>
    <w:rsid w:val="00A364E6"/>
    <w:rsid w:val="00A36A7A"/>
    <w:rsid w:val="00A36D46"/>
    <w:rsid w:val="00A3734A"/>
    <w:rsid w:val="00A379D3"/>
    <w:rsid w:val="00A37EEE"/>
    <w:rsid w:val="00A402D2"/>
    <w:rsid w:val="00A40C5E"/>
    <w:rsid w:val="00A42065"/>
    <w:rsid w:val="00A42570"/>
    <w:rsid w:val="00A429EB"/>
    <w:rsid w:val="00A42CF4"/>
    <w:rsid w:val="00A43553"/>
    <w:rsid w:val="00A44477"/>
    <w:rsid w:val="00A44675"/>
    <w:rsid w:val="00A44CE3"/>
    <w:rsid w:val="00A45A9D"/>
    <w:rsid w:val="00A4715D"/>
    <w:rsid w:val="00A47993"/>
    <w:rsid w:val="00A47CCA"/>
    <w:rsid w:val="00A47E45"/>
    <w:rsid w:val="00A5027D"/>
    <w:rsid w:val="00A5127B"/>
    <w:rsid w:val="00A51834"/>
    <w:rsid w:val="00A528EB"/>
    <w:rsid w:val="00A53F14"/>
    <w:rsid w:val="00A5478E"/>
    <w:rsid w:val="00A54C97"/>
    <w:rsid w:val="00A54CD3"/>
    <w:rsid w:val="00A54D53"/>
    <w:rsid w:val="00A54F3E"/>
    <w:rsid w:val="00A54FC5"/>
    <w:rsid w:val="00A55BF9"/>
    <w:rsid w:val="00A57EAD"/>
    <w:rsid w:val="00A61637"/>
    <w:rsid w:val="00A61A5F"/>
    <w:rsid w:val="00A62458"/>
    <w:rsid w:val="00A62C12"/>
    <w:rsid w:val="00A62DB5"/>
    <w:rsid w:val="00A62F30"/>
    <w:rsid w:val="00A638C6"/>
    <w:rsid w:val="00A641FE"/>
    <w:rsid w:val="00A647FD"/>
    <w:rsid w:val="00A65758"/>
    <w:rsid w:val="00A65C15"/>
    <w:rsid w:val="00A704E8"/>
    <w:rsid w:val="00A71B15"/>
    <w:rsid w:val="00A72787"/>
    <w:rsid w:val="00A727FF"/>
    <w:rsid w:val="00A73040"/>
    <w:rsid w:val="00A7308B"/>
    <w:rsid w:val="00A7308F"/>
    <w:rsid w:val="00A731D3"/>
    <w:rsid w:val="00A73463"/>
    <w:rsid w:val="00A73B46"/>
    <w:rsid w:val="00A74281"/>
    <w:rsid w:val="00A745D5"/>
    <w:rsid w:val="00A763B1"/>
    <w:rsid w:val="00A7685C"/>
    <w:rsid w:val="00A76B10"/>
    <w:rsid w:val="00A812E3"/>
    <w:rsid w:val="00A81963"/>
    <w:rsid w:val="00A820A5"/>
    <w:rsid w:val="00A827ED"/>
    <w:rsid w:val="00A828B0"/>
    <w:rsid w:val="00A82A91"/>
    <w:rsid w:val="00A83453"/>
    <w:rsid w:val="00A83C26"/>
    <w:rsid w:val="00A83CFE"/>
    <w:rsid w:val="00A8452E"/>
    <w:rsid w:val="00A85A8E"/>
    <w:rsid w:val="00A860F8"/>
    <w:rsid w:val="00A862C5"/>
    <w:rsid w:val="00A866AF"/>
    <w:rsid w:val="00A86A4B"/>
    <w:rsid w:val="00A86B56"/>
    <w:rsid w:val="00A86E54"/>
    <w:rsid w:val="00A87488"/>
    <w:rsid w:val="00A874CB"/>
    <w:rsid w:val="00A8769F"/>
    <w:rsid w:val="00A87CF3"/>
    <w:rsid w:val="00A90033"/>
    <w:rsid w:val="00A9119D"/>
    <w:rsid w:val="00A92AA5"/>
    <w:rsid w:val="00A93528"/>
    <w:rsid w:val="00A93FB2"/>
    <w:rsid w:val="00A948FB"/>
    <w:rsid w:val="00A94D7C"/>
    <w:rsid w:val="00A9502D"/>
    <w:rsid w:val="00A95F69"/>
    <w:rsid w:val="00A96042"/>
    <w:rsid w:val="00A96598"/>
    <w:rsid w:val="00A9737A"/>
    <w:rsid w:val="00A97793"/>
    <w:rsid w:val="00A97CA1"/>
    <w:rsid w:val="00A97CA4"/>
    <w:rsid w:val="00AA078E"/>
    <w:rsid w:val="00AA0E60"/>
    <w:rsid w:val="00AA13D0"/>
    <w:rsid w:val="00AA1748"/>
    <w:rsid w:val="00AA270A"/>
    <w:rsid w:val="00AA49B6"/>
    <w:rsid w:val="00AA4FDE"/>
    <w:rsid w:val="00AA5DB1"/>
    <w:rsid w:val="00AA651E"/>
    <w:rsid w:val="00AA6547"/>
    <w:rsid w:val="00AA70EC"/>
    <w:rsid w:val="00AA7BF4"/>
    <w:rsid w:val="00AA7CF7"/>
    <w:rsid w:val="00AA7EAD"/>
    <w:rsid w:val="00AB06D9"/>
    <w:rsid w:val="00AB0B7C"/>
    <w:rsid w:val="00AB1D88"/>
    <w:rsid w:val="00AB2142"/>
    <w:rsid w:val="00AB2655"/>
    <w:rsid w:val="00AB29BE"/>
    <w:rsid w:val="00AB3252"/>
    <w:rsid w:val="00AB335A"/>
    <w:rsid w:val="00AB34AB"/>
    <w:rsid w:val="00AB3A0E"/>
    <w:rsid w:val="00AB4A16"/>
    <w:rsid w:val="00AB55EB"/>
    <w:rsid w:val="00AB56C2"/>
    <w:rsid w:val="00AB6647"/>
    <w:rsid w:val="00AB6F1D"/>
    <w:rsid w:val="00AC162E"/>
    <w:rsid w:val="00AC1B56"/>
    <w:rsid w:val="00AC1D55"/>
    <w:rsid w:val="00AC2182"/>
    <w:rsid w:val="00AC28A2"/>
    <w:rsid w:val="00AC348B"/>
    <w:rsid w:val="00AC36CB"/>
    <w:rsid w:val="00AC630E"/>
    <w:rsid w:val="00AC6687"/>
    <w:rsid w:val="00AC6D91"/>
    <w:rsid w:val="00AC7510"/>
    <w:rsid w:val="00AD014A"/>
    <w:rsid w:val="00AD146E"/>
    <w:rsid w:val="00AD3EDE"/>
    <w:rsid w:val="00AD4375"/>
    <w:rsid w:val="00AD541C"/>
    <w:rsid w:val="00AD58A5"/>
    <w:rsid w:val="00AD6653"/>
    <w:rsid w:val="00AD6E89"/>
    <w:rsid w:val="00AD79AD"/>
    <w:rsid w:val="00AE052B"/>
    <w:rsid w:val="00AE0A7B"/>
    <w:rsid w:val="00AE1C0D"/>
    <w:rsid w:val="00AE279B"/>
    <w:rsid w:val="00AE34A0"/>
    <w:rsid w:val="00AE3E07"/>
    <w:rsid w:val="00AE5DDD"/>
    <w:rsid w:val="00AE5E40"/>
    <w:rsid w:val="00AE6269"/>
    <w:rsid w:val="00AE6773"/>
    <w:rsid w:val="00AE7523"/>
    <w:rsid w:val="00AE75D2"/>
    <w:rsid w:val="00AE7652"/>
    <w:rsid w:val="00AE77DD"/>
    <w:rsid w:val="00AE7930"/>
    <w:rsid w:val="00AE7C09"/>
    <w:rsid w:val="00AE7D3F"/>
    <w:rsid w:val="00AF07FC"/>
    <w:rsid w:val="00AF0CD6"/>
    <w:rsid w:val="00AF0D79"/>
    <w:rsid w:val="00AF151E"/>
    <w:rsid w:val="00AF1C2A"/>
    <w:rsid w:val="00AF1CF3"/>
    <w:rsid w:val="00AF208B"/>
    <w:rsid w:val="00AF34A1"/>
    <w:rsid w:val="00AF3544"/>
    <w:rsid w:val="00AF3CCC"/>
    <w:rsid w:val="00AF4F5A"/>
    <w:rsid w:val="00AF5563"/>
    <w:rsid w:val="00AF5FBE"/>
    <w:rsid w:val="00AF70D5"/>
    <w:rsid w:val="00AF723F"/>
    <w:rsid w:val="00AF7558"/>
    <w:rsid w:val="00B00624"/>
    <w:rsid w:val="00B01B53"/>
    <w:rsid w:val="00B03C01"/>
    <w:rsid w:val="00B044A0"/>
    <w:rsid w:val="00B05079"/>
    <w:rsid w:val="00B055C6"/>
    <w:rsid w:val="00B05A02"/>
    <w:rsid w:val="00B061B3"/>
    <w:rsid w:val="00B0669D"/>
    <w:rsid w:val="00B10B6E"/>
    <w:rsid w:val="00B10B70"/>
    <w:rsid w:val="00B114DF"/>
    <w:rsid w:val="00B11856"/>
    <w:rsid w:val="00B126A7"/>
    <w:rsid w:val="00B127B3"/>
    <w:rsid w:val="00B12841"/>
    <w:rsid w:val="00B13472"/>
    <w:rsid w:val="00B13730"/>
    <w:rsid w:val="00B13741"/>
    <w:rsid w:val="00B13C8F"/>
    <w:rsid w:val="00B14250"/>
    <w:rsid w:val="00B14A0E"/>
    <w:rsid w:val="00B14CFA"/>
    <w:rsid w:val="00B15255"/>
    <w:rsid w:val="00B159F3"/>
    <w:rsid w:val="00B15BA5"/>
    <w:rsid w:val="00B16400"/>
    <w:rsid w:val="00B1665A"/>
    <w:rsid w:val="00B16BB8"/>
    <w:rsid w:val="00B176A2"/>
    <w:rsid w:val="00B201C6"/>
    <w:rsid w:val="00B20C1F"/>
    <w:rsid w:val="00B2111E"/>
    <w:rsid w:val="00B21978"/>
    <w:rsid w:val="00B2259E"/>
    <w:rsid w:val="00B234AF"/>
    <w:rsid w:val="00B23C75"/>
    <w:rsid w:val="00B24109"/>
    <w:rsid w:val="00B2551D"/>
    <w:rsid w:val="00B26563"/>
    <w:rsid w:val="00B269A7"/>
    <w:rsid w:val="00B27306"/>
    <w:rsid w:val="00B30A02"/>
    <w:rsid w:val="00B30DC5"/>
    <w:rsid w:val="00B30DD7"/>
    <w:rsid w:val="00B31751"/>
    <w:rsid w:val="00B3232A"/>
    <w:rsid w:val="00B3247C"/>
    <w:rsid w:val="00B333F9"/>
    <w:rsid w:val="00B34407"/>
    <w:rsid w:val="00B346A1"/>
    <w:rsid w:val="00B34D8C"/>
    <w:rsid w:val="00B35CA5"/>
    <w:rsid w:val="00B35F4B"/>
    <w:rsid w:val="00B36819"/>
    <w:rsid w:val="00B36E4E"/>
    <w:rsid w:val="00B37887"/>
    <w:rsid w:val="00B406E3"/>
    <w:rsid w:val="00B40766"/>
    <w:rsid w:val="00B414AB"/>
    <w:rsid w:val="00B41699"/>
    <w:rsid w:val="00B4223F"/>
    <w:rsid w:val="00B4243D"/>
    <w:rsid w:val="00B426C4"/>
    <w:rsid w:val="00B42783"/>
    <w:rsid w:val="00B4452E"/>
    <w:rsid w:val="00B456D3"/>
    <w:rsid w:val="00B45AA8"/>
    <w:rsid w:val="00B4639B"/>
    <w:rsid w:val="00B466CF"/>
    <w:rsid w:val="00B46801"/>
    <w:rsid w:val="00B46B63"/>
    <w:rsid w:val="00B46D0D"/>
    <w:rsid w:val="00B47923"/>
    <w:rsid w:val="00B47A41"/>
    <w:rsid w:val="00B5064F"/>
    <w:rsid w:val="00B5099D"/>
    <w:rsid w:val="00B51118"/>
    <w:rsid w:val="00B513EF"/>
    <w:rsid w:val="00B5150C"/>
    <w:rsid w:val="00B51715"/>
    <w:rsid w:val="00B51927"/>
    <w:rsid w:val="00B52387"/>
    <w:rsid w:val="00B52D09"/>
    <w:rsid w:val="00B52F66"/>
    <w:rsid w:val="00B5344C"/>
    <w:rsid w:val="00B54B5A"/>
    <w:rsid w:val="00B54D0E"/>
    <w:rsid w:val="00B550C8"/>
    <w:rsid w:val="00B56CED"/>
    <w:rsid w:val="00B57A31"/>
    <w:rsid w:val="00B57F3C"/>
    <w:rsid w:val="00B60178"/>
    <w:rsid w:val="00B607C2"/>
    <w:rsid w:val="00B6104F"/>
    <w:rsid w:val="00B61951"/>
    <w:rsid w:val="00B62D31"/>
    <w:rsid w:val="00B63041"/>
    <w:rsid w:val="00B633B7"/>
    <w:rsid w:val="00B6348A"/>
    <w:rsid w:val="00B644ED"/>
    <w:rsid w:val="00B64EA4"/>
    <w:rsid w:val="00B65468"/>
    <w:rsid w:val="00B6556A"/>
    <w:rsid w:val="00B65C2E"/>
    <w:rsid w:val="00B66126"/>
    <w:rsid w:val="00B66524"/>
    <w:rsid w:val="00B667E6"/>
    <w:rsid w:val="00B67405"/>
    <w:rsid w:val="00B67EEE"/>
    <w:rsid w:val="00B706C2"/>
    <w:rsid w:val="00B70CCD"/>
    <w:rsid w:val="00B71E6D"/>
    <w:rsid w:val="00B72DEA"/>
    <w:rsid w:val="00B73332"/>
    <w:rsid w:val="00B74558"/>
    <w:rsid w:val="00B75C2D"/>
    <w:rsid w:val="00B76885"/>
    <w:rsid w:val="00B76D04"/>
    <w:rsid w:val="00B76E76"/>
    <w:rsid w:val="00B77CD1"/>
    <w:rsid w:val="00B8049F"/>
    <w:rsid w:val="00B83382"/>
    <w:rsid w:val="00B834EB"/>
    <w:rsid w:val="00B8410E"/>
    <w:rsid w:val="00B85052"/>
    <w:rsid w:val="00B867B2"/>
    <w:rsid w:val="00B8722F"/>
    <w:rsid w:val="00B87F28"/>
    <w:rsid w:val="00B91391"/>
    <w:rsid w:val="00B919F7"/>
    <w:rsid w:val="00B92CC5"/>
    <w:rsid w:val="00B9346B"/>
    <w:rsid w:val="00B93C24"/>
    <w:rsid w:val="00B943AD"/>
    <w:rsid w:val="00B94FFB"/>
    <w:rsid w:val="00B960FC"/>
    <w:rsid w:val="00B9622E"/>
    <w:rsid w:val="00B96481"/>
    <w:rsid w:val="00B97534"/>
    <w:rsid w:val="00B97E0F"/>
    <w:rsid w:val="00BA076C"/>
    <w:rsid w:val="00BA0EA7"/>
    <w:rsid w:val="00BA1107"/>
    <w:rsid w:val="00BA28D1"/>
    <w:rsid w:val="00BA2EE1"/>
    <w:rsid w:val="00BA3D9B"/>
    <w:rsid w:val="00BA4F86"/>
    <w:rsid w:val="00BA59E7"/>
    <w:rsid w:val="00BA6E8A"/>
    <w:rsid w:val="00BA783A"/>
    <w:rsid w:val="00BB0A98"/>
    <w:rsid w:val="00BB1AB5"/>
    <w:rsid w:val="00BB1ABA"/>
    <w:rsid w:val="00BB1C7C"/>
    <w:rsid w:val="00BB28DB"/>
    <w:rsid w:val="00BB2D59"/>
    <w:rsid w:val="00BB4E91"/>
    <w:rsid w:val="00BB54C3"/>
    <w:rsid w:val="00BB5E91"/>
    <w:rsid w:val="00BB6F19"/>
    <w:rsid w:val="00BB7955"/>
    <w:rsid w:val="00BC0315"/>
    <w:rsid w:val="00BC1102"/>
    <w:rsid w:val="00BC17FD"/>
    <w:rsid w:val="00BC1903"/>
    <w:rsid w:val="00BC1B99"/>
    <w:rsid w:val="00BC21CD"/>
    <w:rsid w:val="00BC270E"/>
    <w:rsid w:val="00BC2CCA"/>
    <w:rsid w:val="00BC34D7"/>
    <w:rsid w:val="00BC3552"/>
    <w:rsid w:val="00BC459C"/>
    <w:rsid w:val="00BC50F4"/>
    <w:rsid w:val="00BC55B9"/>
    <w:rsid w:val="00BC652A"/>
    <w:rsid w:val="00BC7431"/>
    <w:rsid w:val="00BC7799"/>
    <w:rsid w:val="00BC7886"/>
    <w:rsid w:val="00BD0015"/>
    <w:rsid w:val="00BD1589"/>
    <w:rsid w:val="00BD1E14"/>
    <w:rsid w:val="00BD2079"/>
    <w:rsid w:val="00BD2BEB"/>
    <w:rsid w:val="00BD3D53"/>
    <w:rsid w:val="00BD4203"/>
    <w:rsid w:val="00BD492E"/>
    <w:rsid w:val="00BD4E7C"/>
    <w:rsid w:val="00BD5464"/>
    <w:rsid w:val="00BD73D2"/>
    <w:rsid w:val="00BD7A53"/>
    <w:rsid w:val="00BE0307"/>
    <w:rsid w:val="00BE0DBF"/>
    <w:rsid w:val="00BE144D"/>
    <w:rsid w:val="00BE17EE"/>
    <w:rsid w:val="00BE2CB9"/>
    <w:rsid w:val="00BE3857"/>
    <w:rsid w:val="00BE396D"/>
    <w:rsid w:val="00BE4208"/>
    <w:rsid w:val="00BE4418"/>
    <w:rsid w:val="00BE47AF"/>
    <w:rsid w:val="00BE5069"/>
    <w:rsid w:val="00BE59E3"/>
    <w:rsid w:val="00BE5CD8"/>
    <w:rsid w:val="00BE5F44"/>
    <w:rsid w:val="00BE61B7"/>
    <w:rsid w:val="00BE6ACD"/>
    <w:rsid w:val="00BE71DD"/>
    <w:rsid w:val="00BE77C0"/>
    <w:rsid w:val="00BE7D90"/>
    <w:rsid w:val="00BE7E67"/>
    <w:rsid w:val="00BE7FAF"/>
    <w:rsid w:val="00BE7FDF"/>
    <w:rsid w:val="00BF05B5"/>
    <w:rsid w:val="00BF1047"/>
    <w:rsid w:val="00BF11FC"/>
    <w:rsid w:val="00BF15A3"/>
    <w:rsid w:val="00BF1732"/>
    <w:rsid w:val="00BF2254"/>
    <w:rsid w:val="00BF269E"/>
    <w:rsid w:val="00BF282E"/>
    <w:rsid w:val="00BF3279"/>
    <w:rsid w:val="00BF5E7A"/>
    <w:rsid w:val="00BF605B"/>
    <w:rsid w:val="00BF6100"/>
    <w:rsid w:val="00BF6391"/>
    <w:rsid w:val="00BF6801"/>
    <w:rsid w:val="00BF6D2E"/>
    <w:rsid w:val="00C005C4"/>
    <w:rsid w:val="00C006EC"/>
    <w:rsid w:val="00C0110A"/>
    <w:rsid w:val="00C016D3"/>
    <w:rsid w:val="00C0170E"/>
    <w:rsid w:val="00C0193A"/>
    <w:rsid w:val="00C02274"/>
    <w:rsid w:val="00C02532"/>
    <w:rsid w:val="00C0294E"/>
    <w:rsid w:val="00C02C5D"/>
    <w:rsid w:val="00C02F3A"/>
    <w:rsid w:val="00C0321A"/>
    <w:rsid w:val="00C03331"/>
    <w:rsid w:val="00C044CE"/>
    <w:rsid w:val="00C04566"/>
    <w:rsid w:val="00C04A7B"/>
    <w:rsid w:val="00C059BC"/>
    <w:rsid w:val="00C069C6"/>
    <w:rsid w:val="00C06BC7"/>
    <w:rsid w:val="00C07015"/>
    <w:rsid w:val="00C07789"/>
    <w:rsid w:val="00C10374"/>
    <w:rsid w:val="00C10772"/>
    <w:rsid w:val="00C10EDC"/>
    <w:rsid w:val="00C120C4"/>
    <w:rsid w:val="00C1265D"/>
    <w:rsid w:val="00C12845"/>
    <w:rsid w:val="00C12D2C"/>
    <w:rsid w:val="00C1352A"/>
    <w:rsid w:val="00C137E4"/>
    <w:rsid w:val="00C13C9E"/>
    <w:rsid w:val="00C1431F"/>
    <w:rsid w:val="00C1434F"/>
    <w:rsid w:val="00C1440D"/>
    <w:rsid w:val="00C1478E"/>
    <w:rsid w:val="00C148AC"/>
    <w:rsid w:val="00C14E2A"/>
    <w:rsid w:val="00C14FE4"/>
    <w:rsid w:val="00C1618B"/>
    <w:rsid w:val="00C16315"/>
    <w:rsid w:val="00C16BEB"/>
    <w:rsid w:val="00C16EE4"/>
    <w:rsid w:val="00C16F94"/>
    <w:rsid w:val="00C17013"/>
    <w:rsid w:val="00C204AC"/>
    <w:rsid w:val="00C205E6"/>
    <w:rsid w:val="00C208E9"/>
    <w:rsid w:val="00C21403"/>
    <w:rsid w:val="00C219E4"/>
    <w:rsid w:val="00C2203B"/>
    <w:rsid w:val="00C2499C"/>
    <w:rsid w:val="00C26C86"/>
    <w:rsid w:val="00C2780A"/>
    <w:rsid w:val="00C27D5D"/>
    <w:rsid w:val="00C3010B"/>
    <w:rsid w:val="00C309D7"/>
    <w:rsid w:val="00C31637"/>
    <w:rsid w:val="00C322D2"/>
    <w:rsid w:val="00C34B3F"/>
    <w:rsid w:val="00C34C45"/>
    <w:rsid w:val="00C34F6D"/>
    <w:rsid w:val="00C35DB5"/>
    <w:rsid w:val="00C362BB"/>
    <w:rsid w:val="00C36BB7"/>
    <w:rsid w:val="00C3776C"/>
    <w:rsid w:val="00C3790D"/>
    <w:rsid w:val="00C4057A"/>
    <w:rsid w:val="00C40728"/>
    <w:rsid w:val="00C40D6E"/>
    <w:rsid w:val="00C41A3C"/>
    <w:rsid w:val="00C42514"/>
    <w:rsid w:val="00C428BE"/>
    <w:rsid w:val="00C42A0B"/>
    <w:rsid w:val="00C43625"/>
    <w:rsid w:val="00C43966"/>
    <w:rsid w:val="00C442E3"/>
    <w:rsid w:val="00C4439E"/>
    <w:rsid w:val="00C446CC"/>
    <w:rsid w:val="00C46626"/>
    <w:rsid w:val="00C46ADD"/>
    <w:rsid w:val="00C47C34"/>
    <w:rsid w:val="00C47CE5"/>
    <w:rsid w:val="00C505D2"/>
    <w:rsid w:val="00C509E2"/>
    <w:rsid w:val="00C50B2A"/>
    <w:rsid w:val="00C50FBA"/>
    <w:rsid w:val="00C5199A"/>
    <w:rsid w:val="00C51D48"/>
    <w:rsid w:val="00C52CC3"/>
    <w:rsid w:val="00C53104"/>
    <w:rsid w:val="00C53A29"/>
    <w:rsid w:val="00C53B42"/>
    <w:rsid w:val="00C53F19"/>
    <w:rsid w:val="00C571E1"/>
    <w:rsid w:val="00C57D61"/>
    <w:rsid w:val="00C602C1"/>
    <w:rsid w:val="00C60DBA"/>
    <w:rsid w:val="00C60EE9"/>
    <w:rsid w:val="00C612A8"/>
    <w:rsid w:val="00C62BB5"/>
    <w:rsid w:val="00C62D8A"/>
    <w:rsid w:val="00C62F45"/>
    <w:rsid w:val="00C634C0"/>
    <w:rsid w:val="00C63CAA"/>
    <w:rsid w:val="00C6426C"/>
    <w:rsid w:val="00C648F2"/>
    <w:rsid w:val="00C65CB3"/>
    <w:rsid w:val="00C666B4"/>
    <w:rsid w:val="00C670D2"/>
    <w:rsid w:val="00C6781C"/>
    <w:rsid w:val="00C67F6C"/>
    <w:rsid w:val="00C704E4"/>
    <w:rsid w:val="00C7087F"/>
    <w:rsid w:val="00C70C90"/>
    <w:rsid w:val="00C7114B"/>
    <w:rsid w:val="00C71655"/>
    <w:rsid w:val="00C717E6"/>
    <w:rsid w:val="00C71DD6"/>
    <w:rsid w:val="00C7202A"/>
    <w:rsid w:val="00C721F4"/>
    <w:rsid w:val="00C72873"/>
    <w:rsid w:val="00C74839"/>
    <w:rsid w:val="00C74E29"/>
    <w:rsid w:val="00C74FC3"/>
    <w:rsid w:val="00C757F7"/>
    <w:rsid w:val="00C759C1"/>
    <w:rsid w:val="00C76469"/>
    <w:rsid w:val="00C7676A"/>
    <w:rsid w:val="00C77198"/>
    <w:rsid w:val="00C7735E"/>
    <w:rsid w:val="00C77668"/>
    <w:rsid w:val="00C77D42"/>
    <w:rsid w:val="00C77E5F"/>
    <w:rsid w:val="00C80095"/>
    <w:rsid w:val="00C8155A"/>
    <w:rsid w:val="00C820A7"/>
    <w:rsid w:val="00C82829"/>
    <w:rsid w:val="00C82958"/>
    <w:rsid w:val="00C82A5A"/>
    <w:rsid w:val="00C82D04"/>
    <w:rsid w:val="00C837F8"/>
    <w:rsid w:val="00C8393F"/>
    <w:rsid w:val="00C84610"/>
    <w:rsid w:val="00C84649"/>
    <w:rsid w:val="00C846B7"/>
    <w:rsid w:val="00C84AE2"/>
    <w:rsid w:val="00C85147"/>
    <w:rsid w:val="00C86260"/>
    <w:rsid w:val="00C8664D"/>
    <w:rsid w:val="00C8696D"/>
    <w:rsid w:val="00C86C43"/>
    <w:rsid w:val="00C931F1"/>
    <w:rsid w:val="00C93314"/>
    <w:rsid w:val="00C93952"/>
    <w:rsid w:val="00C945C3"/>
    <w:rsid w:val="00C94CCD"/>
    <w:rsid w:val="00C96101"/>
    <w:rsid w:val="00C96489"/>
    <w:rsid w:val="00C966C4"/>
    <w:rsid w:val="00C971E1"/>
    <w:rsid w:val="00CA0699"/>
    <w:rsid w:val="00CA0894"/>
    <w:rsid w:val="00CA09AE"/>
    <w:rsid w:val="00CA0C15"/>
    <w:rsid w:val="00CA270B"/>
    <w:rsid w:val="00CA28B1"/>
    <w:rsid w:val="00CA3103"/>
    <w:rsid w:val="00CA337C"/>
    <w:rsid w:val="00CA37DC"/>
    <w:rsid w:val="00CA3C2F"/>
    <w:rsid w:val="00CA4F0E"/>
    <w:rsid w:val="00CA5564"/>
    <w:rsid w:val="00CA5972"/>
    <w:rsid w:val="00CA6284"/>
    <w:rsid w:val="00CA6E25"/>
    <w:rsid w:val="00CA77C7"/>
    <w:rsid w:val="00CA7F15"/>
    <w:rsid w:val="00CB0BFC"/>
    <w:rsid w:val="00CB102F"/>
    <w:rsid w:val="00CB1079"/>
    <w:rsid w:val="00CB13FA"/>
    <w:rsid w:val="00CB1412"/>
    <w:rsid w:val="00CB1E5B"/>
    <w:rsid w:val="00CB2A89"/>
    <w:rsid w:val="00CB2D5C"/>
    <w:rsid w:val="00CB2F7A"/>
    <w:rsid w:val="00CB34C5"/>
    <w:rsid w:val="00CB3556"/>
    <w:rsid w:val="00CB377B"/>
    <w:rsid w:val="00CB43B0"/>
    <w:rsid w:val="00CB5283"/>
    <w:rsid w:val="00CB634C"/>
    <w:rsid w:val="00CB7057"/>
    <w:rsid w:val="00CC0237"/>
    <w:rsid w:val="00CC2002"/>
    <w:rsid w:val="00CC2212"/>
    <w:rsid w:val="00CC266E"/>
    <w:rsid w:val="00CC3A4E"/>
    <w:rsid w:val="00CC3AC7"/>
    <w:rsid w:val="00CC3D16"/>
    <w:rsid w:val="00CC4F6C"/>
    <w:rsid w:val="00CC55ED"/>
    <w:rsid w:val="00CC56A4"/>
    <w:rsid w:val="00CC5D6B"/>
    <w:rsid w:val="00CC6041"/>
    <w:rsid w:val="00CC6327"/>
    <w:rsid w:val="00CC6AC9"/>
    <w:rsid w:val="00CC71F9"/>
    <w:rsid w:val="00CC7478"/>
    <w:rsid w:val="00CC7744"/>
    <w:rsid w:val="00CD0410"/>
    <w:rsid w:val="00CD0440"/>
    <w:rsid w:val="00CD1758"/>
    <w:rsid w:val="00CD2921"/>
    <w:rsid w:val="00CD2DB6"/>
    <w:rsid w:val="00CD3E6D"/>
    <w:rsid w:val="00CD4942"/>
    <w:rsid w:val="00CD621F"/>
    <w:rsid w:val="00CD671B"/>
    <w:rsid w:val="00CD6822"/>
    <w:rsid w:val="00CD7BC1"/>
    <w:rsid w:val="00CD7F25"/>
    <w:rsid w:val="00CE01B9"/>
    <w:rsid w:val="00CE0A6D"/>
    <w:rsid w:val="00CE1220"/>
    <w:rsid w:val="00CE12A2"/>
    <w:rsid w:val="00CE16C0"/>
    <w:rsid w:val="00CE198C"/>
    <w:rsid w:val="00CE1FF8"/>
    <w:rsid w:val="00CE2E92"/>
    <w:rsid w:val="00CE2F70"/>
    <w:rsid w:val="00CE3D19"/>
    <w:rsid w:val="00CE4227"/>
    <w:rsid w:val="00CE59F0"/>
    <w:rsid w:val="00CE6D18"/>
    <w:rsid w:val="00CE7541"/>
    <w:rsid w:val="00CF047F"/>
    <w:rsid w:val="00CF0CCA"/>
    <w:rsid w:val="00CF1173"/>
    <w:rsid w:val="00CF1E01"/>
    <w:rsid w:val="00CF291E"/>
    <w:rsid w:val="00CF30FD"/>
    <w:rsid w:val="00CF3384"/>
    <w:rsid w:val="00CF370E"/>
    <w:rsid w:val="00CF5002"/>
    <w:rsid w:val="00CF5569"/>
    <w:rsid w:val="00CF62A3"/>
    <w:rsid w:val="00CF69B5"/>
    <w:rsid w:val="00CF707E"/>
    <w:rsid w:val="00CF7687"/>
    <w:rsid w:val="00CF775F"/>
    <w:rsid w:val="00D01AE4"/>
    <w:rsid w:val="00D0217F"/>
    <w:rsid w:val="00D0368E"/>
    <w:rsid w:val="00D04EBF"/>
    <w:rsid w:val="00D0596D"/>
    <w:rsid w:val="00D061B9"/>
    <w:rsid w:val="00D06EAC"/>
    <w:rsid w:val="00D07BC4"/>
    <w:rsid w:val="00D10B61"/>
    <w:rsid w:val="00D1152D"/>
    <w:rsid w:val="00D12181"/>
    <w:rsid w:val="00D13048"/>
    <w:rsid w:val="00D133F0"/>
    <w:rsid w:val="00D1464A"/>
    <w:rsid w:val="00D14EF2"/>
    <w:rsid w:val="00D1552F"/>
    <w:rsid w:val="00D15907"/>
    <w:rsid w:val="00D16074"/>
    <w:rsid w:val="00D16528"/>
    <w:rsid w:val="00D1675E"/>
    <w:rsid w:val="00D17126"/>
    <w:rsid w:val="00D1736F"/>
    <w:rsid w:val="00D173FC"/>
    <w:rsid w:val="00D2099E"/>
    <w:rsid w:val="00D20CAA"/>
    <w:rsid w:val="00D21195"/>
    <w:rsid w:val="00D215F8"/>
    <w:rsid w:val="00D22C25"/>
    <w:rsid w:val="00D23CD7"/>
    <w:rsid w:val="00D2490C"/>
    <w:rsid w:val="00D24CAB"/>
    <w:rsid w:val="00D25193"/>
    <w:rsid w:val="00D252AD"/>
    <w:rsid w:val="00D25B36"/>
    <w:rsid w:val="00D26218"/>
    <w:rsid w:val="00D263AD"/>
    <w:rsid w:val="00D27540"/>
    <w:rsid w:val="00D27CF6"/>
    <w:rsid w:val="00D27E35"/>
    <w:rsid w:val="00D300EE"/>
    <w:rsid w:val="00D31181"/>
    <w:rsid w:val="00D353F4"/>
    <w:rsid w:val="00D35B2F"/>
    <w:rsid w:val="00D370AF"/>
    <w:rsid w:val="00D37891"/>
    <w:rsid w:val="00D37A08"/>
    <w:rsid w:val="00D428AF"/>
    <w:rsid w:val="00D4490E"/>
    <w:rsid w:val="00D45812"/>
    <w:rsid w:val="00D4667B"/>
    <w:rsid w:val="00D47A3C"/>
    <w:rsid w:val="00D512EA"/>
    <w:rsid w:val="00D52288"/>
    <w:rsid w:val="00D525D9"/>
    <w:rsid w:val="00D52745"/>
    <w:rsid w:val="00D53EBA"/>
    <w:rsid w:val="00D53F81"/>
    <w:rsid w:val="00D555F4"/>
    <w:rsid w:val="00D55E92"/>
    <w:rsid w:val="00D57557"/>
    <w:rsid w:val="00D57814"/>
    <w:rsid w:val="00D60039"/>
    <w:rsid w:val="00D6044D"/>
    <w:rsid w:val="00D605F0"/>
    <w:rsid w:val="00D6113A"/>
    <w:rsid w:val="00D61FE3"/>
    <w:rsid w:val="00D628CF"/>
    <w:rsid w:val="00D63E03"/>
    <w:rsid w:val="00D63EF3"/>
    <w:rsid w:val="00D64235"/>
    <w:rsid w:val="00D64EA0"/>
    <w:rsid w:val="00D657AA"/>
    <w:rsid w:val="00D657D7"/>
    <w:rsid w:val="00D65929"/>
    <w:rsid w:val="00D65FBA"/>
    <w:rsid w:val="00D6685E"/>
    <w:rsid w:val="00D66969"/>
    <w:rsid w:val="00D66D1A"/>
    <w:rsid w:val="00D66D36"/>
    <w:rsid w:val="00D6788C"/>
    <w:rsid w:val="00D67890"/>
    <w:rsid w:val="00D67C31"/>
    <w:rsid w:val="00D67EBC"/>
    <w:rsid w:val="00D708E9"/>
    <w:rsid w:val="00D71722"/>
    <w:rsid w:val="00D71ADD"/>
    <w:rsid w:val="00D721FA"/>
    <w:rsid w:val="00D72294"/>
    <w:rsid w:val="00D7232E"/>
    <w:rsid w:val="00D7245D"/>
    <w:rsid w:val="00D72E31"/>
    <w:rsid w:val="00D733FE"/>
    <w:rsid w:val="00D74C0C"/>
    <w:rsid w:val="00D75614"/>
    <w:rsid w:val="00D76C7B"/>
    <w:rsid w:val="00D771A2"/>
    <w:rsid w:val="00D77CDD"/>
    <w:rsid w:val="00D80068"/>
    <w:rsid w:val="00D80713"/>
    <w:rsid w:val="00D81B74"/>
    <w:rsid w:val="00D82B7A"/>
    <w:rsid w:val="00D837D1"/>
    <w:rsid w:val="00D848F8"/>
    <w:rsid w:val="00D84940"/>
    <w:rsid w:val="00D84DFD"/>
    <w:rsid w:val="00D84E1C"/>
    <w:rsid w:val="00D84E8F"/>
    <w:rsid w:val="00D852A8"/>
    <w:rsid w:val="00D86521"/>
    <w:rsid w:val="00D86913"/>
    <w:rsid w:val="00D8693B"/>
    <w:rsid w:val="00D86A7E"/>
    <w:rsid w:val="00D86E0C"/>
    <w:rsid w:val="00D86FA8"/>
    <w:rsid w:val="00D87597"/>
    <w:rsid w:val="00D87C61"/>
    <w:rsid w:val="00D904BD"/>
    <w:rsid w:val="00D90AEC"/>
    <w:rsid w:val="00D91148"/>
    <w:rsid w:val="00D91641"/>
    <w:rsid w:val="00D92BD0"/>
    <w:rsid w:val="00D92F07"/>
    <w:rsid w:val="00D94772"/>
    <w:rsid w:val="00D9496B"/>
    <w:rsid w:val="00D9688E"/>
    <w:rsid w:val="00D96F45"/>
    <w:rsid w:val="00DA0852"/>
    <w:rsid w:val="00DA112C"/>
    <w:rsid w:val="00DA1467"/>
    <w:rsid w:val="00DA1CA3"/>
    <w:rsid w:val="00DA2072"/>
    <w:rsid w:val="00DA2DA1"/>
    <w:rsid w:val="00DA3F29"/>
    <w:rsid w:val="00DA4787"/>
    <w:rsid w:val="00DA4909"/>
    <w:rsid w:val="00DA578C"/>
    <w:rsid w:val="00DA642E"/>
    <w:rsid w:val="00DA7715"/>
    <w:rsid w:val="00DB0806"/>
    <w:rsid w:val="00DB0B76"/>
    <w:rsid w:val="00DB10C3"/>
    <w:rsid w:val="00DB1279"/>
    <w:rsid w:val="00DB1A6E"/>
    <w:rsid w:val="00DB27AB"/>
    <w:rsid w:val="00DB2C80"/>
    <w:rsid w:val="00DB33AF"/>
    <w:rsid w:val="00DB390B"/>
    <w:rsid w:val="00DB42E7"/>
    <w:rsid w:val="00DB5FA7"/>
    <w:rsid w:val="00DB6270"/>
    <w:rsid w:val="00DB630A"/>
    <w:rsid w:val="00DB66B7"/>
    <w:rsid w:val="00DB6ECC"/>
    <w:rsid w:val="00DB7E05"/>
    <w:rsid w:val="00DC38A6"/>
    <w:rsid w:val="00DC3B65"/>
    <w:rsid w:val="00DC407A"/>
    <w:rsid w:val="00DC42A9"/>
    <w:rsid w:val="00DC5A4F"/>
    <w:rsid w:val="00DC605A"/>
    <w:rsid w:val="00DC7071"/>
    <w:rsid w:val="00DC70BD"/>
    <w:rsid w:val="00DC70D8"/>
    <w:rsid w:val="00DC75B5"/>
    <w:rsid w:val="00DC7844"/>
    <w:rsid w:val="00DC788D"/>
    <w:rsid w:val="00DC7D14"/>
    <w:rsid w:val="00DC7FFD"/>
    <w:rsid w:val="00DD0596"/>
    <w:rsid w:val="00DD0972"/>
    <w:rsid w:val="00DD16FD"/>
    <w:rsid w:val="00DD1A7C"/>
    <w:rsid w:val="00DD1B6E"/>
    <w:rsid w:val="00DD335A"/>
    <w:rsid w:val="00DD37E4"/>
    <w:rsid w:val="00DD4232"/>
    <w:rsid w:val="00DD4703"/>
    <w:rsid w:val="00DD4812"/>
    <w:rsid w:val="00DD4DB3"/>
    <w:rsid w:val="00DD5B5D"/>
    <w:rsid w:val="00DD5C76"/>
    <w:rsid w:val="00DD635C"/>
    <w:rsid w:val="00DD69B0"/>
    <w:rsid w:val="00DD6C24"/>
    <w:rsid w:val="00DD6E97"/>
    <w:rsid w:val="00DD754A"/>
    <w:rsid w:val="00DD75C9"/>
    <w:rsid w:val="00DD7794"/>
    <w:rsid w:val="00DE075B"/>
    <w:rsid w:val="00DE0841"/>
    <w:rsid w:val="00DE0B2A"/>
    <w:rsid w:val="00DE0C10"/>
    <w:rsid w:val="00DE1B64"/>
    <w:rsid w:val="00DE1F13"/>
    <w:rsid w:val="00DE22B6"/>
    <w:rsid w:val="00DE2311"/>
    <w:rsid w:val="00DE2597"/>
    <w:rsid w:val="00DE265E"/>
    <w:rsid w:val="00DE270D"/>
    <w:rsid w:val="00DE2758"/>
    <w:rsid w:val="00DE2771"/>
    <w:rsid w:val="00DE2F01"/>
    <w:rsid w:val="00DE2F80"/>
    <w:rsid w:val="00DE475E"/>
    <w:rsid w:val="00DE4B57"/>
    <w:rsid w:val="00DE4F0E"/>
    <w:rsid w:val="00DE5399"/>
    <w:rsid w:val="00DE5F18"/>
    <w:rsid w:val="00DE7321"/>
    <w:rsid w:val="00DE7995"/>
    <w:rsid w:val="00DE79F7"/>
    <w:rsid w:val="00DF08EA"/>
    <w:rsid w:val="00DF0B1C"/>
    <w:rsid w:val="00DF116C"/>
    <w:rsid w:val="00DF1245"/>
    <w:rsid w:val="00DF1F7B"/>
    <w:rsid w:val="00DF2336"/>
    <w:rsid w:val="00DF24F4"/>
    <w:rsid w:val="00DF3412"/>
    <w:rsid w:val="00DF60E7"/>
    <w:rsid w:val="00DF62FB"/>
    <w:rsid w:val="00DF791F"/>
    <w:rsid w:val="00E00FC8"/>
    <w:rsid w:val="00E0154D"/>
    <w:rsid w:val="00E01BCF"/>
    <w:rsid w:val="00E02406"/>
    <w:rsid w:val="00E032B8"/>
    <w:rsid w:val="00E056B2"/>
    <w:rsid w:val="00E05855"/>
    <w:rsid w:val="00E0685E"/>
    <w:rsid w:val="00E079C2"/>
    <w:rsid w:val="00E10D47"/>
    <w:rsid w:val="00E119E7"/>
    <w:rsid w:val="00E12155"/>
    <w:rsid w:val="00E12888"/>
    <w:rsid w:val="00E12B50"/>
    <w:rsid w:val="00E1330E"/>
    <w:rsid w:val="00E135D1"/>
    <w:rsid w:val="00E14FC5"/>
    <w:rsid w:val="00E1699C"/>
    <w:rsid w:val="00E174F7"/>
    <w:rsid w:val="00E17DEE"/>
    <w:rsid w:val="00E20C5F"/>
    <w:rsid w:val="00E217BF"/>
    <w:rsid w:val="00E22389"/>
    <w:rsid w:val="00E22646"/>
    <w:rsid w:val="00E230FB"/>
    <w:rsid w:val="00E23741"/>
    <w:rsid w:val="00E23905"/>
    <w:rsid w:val="00E23A2B"/>
    <w:rsid w:val="00E23F47"/>
    <w:rsid w:val="00E23FF6"/>
    <w:rsid w:val="00E244A2"/>
    <w:rsid w:val="00E24CC0"/>
    <w:rsid w:val="00E25D39"/>
    <w:rsid w:val="00E25ED1"/>
    <w:rsid w:val="00E2661B"/>
    <w:rsid w:val="00E27093"/>
    <w:rsid w:val="00E27136"/>
    <w:rsid w:val="00E274BB"/>
    <w:rsid w:val="00E30248"/>
    <w:rsid w:val="00E31F7D"/>
    <w:rsid w:val="00E323AD"/>
    <w:rsid w:val="00E32C34"/>
    <w:rsid w:val="00E33C9F"/>
    <w:rsid w:val="00E33D3D"/>
    <w:rsid w:val="00E33E2C"/>
    <w:rsid w:val="00E346FF"/>
    <w:rsid w:val="00E35452"/>
    <w:rsid w:val="00E358A8"/>
    <w:rsid w:val="00E36033"/>
    <w:rsid w:val="00E36724"/>
    <w:rsid w:val="00E36AF0"/>
    <w:rsid w:val="00E36C1C"/>
    <w:rsid w:val="00E36EDC"/>
    <w:rsid w:val="00E37ED2"/>
    <w:rsid w:val="00E40F3B"/>
    <w:rsid w:val="00E41994"/>
    <w:rsid w:val="00E43AE0"/>
    <w:rsid w:val="00E45AE3"/>
    <w:rsid w:val="00E4603C"/>
    <w:rsid w:val="00E462F7"/>
    <w:rsid w:val="00E467A1"/>
    <w:rsid w:val="00E46859"/>
    <w:rsid w:val="00E4776B"/>
    <w:rsid w:val="00E477B7"/>
    <w:rsid w:val="00E47BAC"/>
    <w:rsid w:val="00E47D9A"/>
    <w:rsid w:val="00E502A7"/>
    <w:rsid w:val="00E50379"/>
    <w:rsid w:val="00E5068F"/>
    <w:rsid w:val="00E506A3"/>
    <w:rsid w:val="00E50E68"/>
    <w:rsid w:val="00E517D8"/>
    <w:rsid w:val="00E51FAA"/>
    <w:rsid w:val="00E52894"/>
    <w:rsid w:val="00E54FD5"/>
    <w:rsid w:val="00E55A00"/>
    <w:rsid w:val="00E56262"/>
    <w:rsid w:val="00E566FE"/>
    <w:rsid w:val="00E5792F"/>
    <w:rsid w:val="00E57A81"/>
    <w:rsid w:val="00E62816"/>
    <w:rsid w:val="00E62948"/>
    <w:rsid w:val="00E63134"/>
    <w:rsid w:val="00E64718"/>
    <w:rsid w:val="00E64DC6"/>
    <w:rsid w:val="00E64E06"/>
    <w:rsid w:val="00E66130"/>
    <w:rsid w:val="00E66284"/>
    <w:rsid w:val="00E66DB0"/>
    <w:rsid w:val="00E7325C"/>
    <w:rsid w:val="00E73C6D"/>
    <w:rsid w:val="00E7471E"/>
    <w:rsid w:val="00E74D43"/>
    <w:rsid w:val="00E7568D"/>
    <w:rsid w:val="00E76EAB"/>
    <w:rsid w:val="00E82031"/>
    <w:rsid w:val="00E82229"/>
    <w:rsid w:val="00E83AEB"/>
    <w:rsid w:val="00E84BE7"/>
    <w:rsid w:val="00E84FD2"/>
    <w:rsid w:val="00E8552C"/>
    <w:rsid w:val="00E85B1A"/>
    <w:rsid w:val="00E8617C"/>
    <w:rsid w:val="00E865C7"/>
    <w:rsid w:val="00E87868"/>
    <w:rsid w:val="00E87DC9"/>
    <w:rsid w:val="00E9278F"/>
    <w:rsid w:val="00E92B20"/>
    <w:rsid w:val="00E930BF"/>
    <w:rsid w:val="00E930FD"/>
    <w:rsid w:val="00E93C3F"/>
    <w:rsid w:val="00E94B46"/>
    <w:rsid w:val="00E95EF1"/>
    <w:rsid w:val="00E96034"/>
    <w:rsid w:val="00E960EF"/>
    <w:rsid w:val="00E969B8"/>
    <w:rsid w:val="00E96F62"/>
    <w:rsid w:val="00E96FBC"/>
    <w:rsid w:val="00E975AB"/>
    <w:rsid w:val="00EA0B3F"/>
    <w:rsid w:val="00EA0D93"/>
    <w:rsid w:val="00EA135D"/>
    <w:rsid w:val="00EA2015"/>
    <w:rsid w:val="00EA231D"/>
    <w:rsid w:val="00EA2635"/>
    <w:rsid w:val="00EA26FB"/>
    <w:rsid w:val="00EA4B65"/>
    <w:rsid w:val="00EA5137"/>
    <w:rsid w:val="00EA546C"/>
    <w:rsid w:val="00EA553D"/>
    <w:rsid w:val="00EA6637"/>
    <w:rsid w:val="00EA664B"/>
    <w:rsid w:val="00EA6813"/>
    <w:rsid w:val="00EA6AD9"/>
    <w:rsid w:val="00EA730C"/>
    <w:rsid w:val="00EB1E62"/>
    <w:rsid w:val="00EB2B5A"/>
    <w:rsid w:val="00EB2E72"/>
    <w:rsid w:val="00EB413F"/>
    <w:rsid w:val="00EB4374"/>
    <w:rsid w:val="00EB4E9B"/>
    <w:rsid w:val="00EB5421"/>
    <w:rsid w:val="00EB57EC"/>
    <w:rsid w:val="00EB6A00"/>
    <w:rsid w:val="00EB7C8A"/>
    <w:rsid w:val="00EB7C8D"/>
    <w:rsid w:val="00EC0859"/>
    <w:rsid w:val="00EC1035"/>
    <w:rsid w:val="00EC197A"/>
    <w:rsid w:val="00EC3005"/>
    <w:rsid w:val="00EC4257"/>
    <w:rsid w:val="00EC5078"/>
    <w:rsid w:val="00EC5388"/>
    <w:rsid w:val="00EC5F0B"/>
    <w:rsid w:val="00EC748F"/>
    <w:rsid w:val="00EC7734"/>
    <w:rsid w:val="00EC784B"/>
    <w:rsid w:val="00ED1C32"/>
    <w:rsid w:val="00ED259D"/>
    <w:rsid w:val="00ED2822"/>
    <w:rsid w:val="00ED3AAE"/>
    <w:rsid w:val="00ED4214"/>
    <w:rsid w:val="00ED4A4C"/>
    <w:rsid w:val="00ED50C9"/>
    <w:rsid w:val="00ED568A"/>
    <w:rsid w:val="00ED6055"/>
    <w:rsid w:val="00ED6926"/>
    <w:rsid w:val="00ED6B47"/>
    <w:rsid w:val="00ED6E99"/>
    <w:rsid w:val="00ED7940"/>
    <w:rsid w:val="00ED7A6D"/>
    <w:rsid w:val="00ED7E97"/>
    <w:rsid w:val="00EE0672"/>
    <w:rsid w:val="00EE1C8C"/>
    <w:rsid w:val="00EE44CF"/>
    <w:rsid w:val="00EE481C"/>
    <w:rsid w:val="00EE53CC"/>
    <w:rsid w:val="00EE5A88"/>
    <w:rsid w:val="00EE5C1F"/>
    <w:rsid w:val="00EE5EED"/>
    <w:rsid w:val="00EE60C5"/>
    <w:rsid w:val="00EE6BB1"/>
    <w:rsid w:val="00EE6E21"/>
    <w:rsid w:val="00EE70DE"/>
    <w:rsid w:val="00EE797A"/>
    <w:rsid w:val="00EE7ACC"/>
    <w:rsid w:val="00EF0214"/>
    <w:rsid w:val="00EF05D6"/>
    <w:rsid w:val="00EF35A4"/>
    <w:rsid w:val="00EF3A89"/>
    <w:rsid w:val="00EF556C"/>
    <w:rsid w:val="00EF581D"/>
    <w:rsid w:val="00EF5CA5"/>
    <w:rsid w:val="00EF5CDF"/>
    <w:rsid w:val="00EF6350"/>
    <w:rsid w:val="00EF641D"/>
    <w:rsid w:val="00EF6653"/>
    <w:rsid w:val="00EF6ECF"/>
    <w:rsid w:val="00EF7340"/>
    <w:rsid w:val="00F00605"/>
    <w:rsid w:val="00F01692"/>
    <w:rsid w:val="00F01AC3"/>
    <w:rsid w:val="00F02A98"/>
    <w:rsid w:val="00F02C6A"/>
    <w:rsid w:val="00F02ECB"/>
    <w:rsid w:val="00F034CA"/>
    <w:rsid w:val="00F03B8A"/>
    <w:rsid w:val="00F044DB"/>
    <w:rsid w:val="00F045AD"/>
    <w:rsid w:val="00F045C1"/>
    <w:rsid w:val="00F0646F"/>
    <w:rsid w:val="00F06879"/>
    <w:rsid w:val="00F06907"/>
    <w:rsid w:val="00F07D9D"/>
    <w:rsid w:val="00F156F2"/>
    <w:rsid w:val="00F15A1E"/>
    <w:rsid w:val="00F15ADE"/>
    <w:rsid w:val="00F16287"/>
    <w:rsid w:val="00F16D6F"/>
    <w:rsid w:val="00F16E07"/>
    <w:rsid w:val="00F16FB5"/>
    <w:rsid w:val="00F17A79"/>
    <w:rsid w:val="00F17B5A"/>
    <w:rsid w:val="00F2232E"/>
    <w:rsid w:val="00F22363"/>
    <w:rsid w:val="00F22CBA"/>
    <w:rsid w:val="00F239AE"/>
    <w:rsid w:val="00F23D15"/>
    <w:rsid w:val="00F24350"/>
    <w:rsid w:val="00F248A9"/>
    <w:rsid w:val="00F24B7F"/>
    <w:rsid w:val="00F24D5E"/>
    <w:rsid w:val="00F25589"/>
    <w:rsid w:val="00F257BD"/>
    <w:rsid w:val="00F269DF"/>
    <w:rsid w:val="00F27FEE"/>
    <w:rsid w:val="00F3090C"/>
    <w:rsid w:val="00F31C53"/>
    <w:rsid w:val="00F31CF1"/>
    <w:rsid w:val="00F328F9"/>
    <w:rsid w:val="00F32BA6"/>
    <w:rsid w:val="00F332ED"/>
    <w:rsid w:val="00F335E6"/>
    <w:rsid w:val="00F341FD"/>
    <w:rsid w:val="00F34547"/>
    <w:rsid w:val="00F356C9"/>
    <w:rsid w:val="00F35942"/>
    <w:rsid w:val="00F362FD"/>
    <w:rsid w:val="00F363F5"/>
    <w:rsid w:val="00F374EE"/>
    <w:rsid w:val="00F3756E"/>
    <w:rsid w:val="00F40179"/>
    <w:rsid w:val="00F407AC"/>
    <w:rsid w:val="00F41999"/>
    <w:rsid w:val="00F439F4"/>
    <w:rsid w:val="00F43D2E"/>
    <w:rsid w:val="00F43E4F"/>
    <w:rsid w:val="00F447E4"/>
    <w:rsid w:val="00F44ED8"/>
    <w:rsid w:val="00F45979"/>
    <w:rsid w:val="00F45AD7"/>
    <w:rsid w:val="00F45F5D"/>
    <w:rsid w:val="00F46DE2"/>
    <w:rsid w:val="00F46E2F"/>
    <w:rsid w:val="00F47ED9"/>
    <w:rsid w:val="00F50CE8"/>
    <w:rsid w:val="00F50E80"/>
    <w:rsid w:val="00F52607"/>
    <w:rsid w:val="00F52C9F"/>
    <w:rsid w:val="00F53EC1"/>
    <w:rsid w:val="00F540A8"/>
    <w:rsid w:val="00F55175"/>
    <w:rsid w:val="00F553AF"/>
    <w:rsid w:val="00F563E1"/>
    <w:rsid w:val="00F569C5"/>
    <w:rsid w:val="00F574B6"/>
    <w:rsid w:val="00F605AB"/>
    <w:rsid w:val="00F60F21"/>
    <w:rsid w:val="00F61953"/>
    <w:rsid w:val="00F6255D"/>
    <w:rsid w:val="00F633FB"/>
    <w:rsid w:val="00F64A34"/>
    <w:rsid w:val="00F64A90"/>
    <w:rsid w:val="00F654F2"/>
    <w:rsid w:val="00F65BCD"/>
    <w:rsid w:val="00F660EB"/>
    <w:rsid w:val="00F67413"/>
    <w:rsid w:val="00F67EE6"/>
    <w:rsid w:val="00F67EEB"/>
    <w:rsid w:val="00F7041A"/>
    <w:rsid w:val="00F709DF"/>
    <w:rsid w:val="00F70EB7"/>
    <w:rsid w:val="00F7205D"/>
    <w:rsid w:val="00F72523"/>
    <w:rsid w:val="00F73338"/>
    <w:rsid w:val="00F737BA"/>
    <w:rsid w:val="00F741C8"/>
    <w:rsid w:val="00F766B1"/>
    <w:rsid w:val="00F7763F"/>
    <w:rsid w:val="00F77A30"/>
    <w:rsid w:val="00F77C16"/>
    <w:rsid w:val="00F80F1D"/>
    <w:rsid w:val="00F81CFE"/>
    <w:rsid w:val="00F821ED"/>
    <w:rsid w:val="00F82627"/>
    <w:rsid w:val="00F837AB"/>
    <w:rsid w:val="00F83D13"/>
    <w:rsid w:val="00F849C1"/>
    <w:rsid w:val="00F849F2"/>
    <w:rsid w:val="00F84F52"/>
    <w:rsid w:val="00F85637"/>
    <w:rsid w:val="00F85B97"/>
    <w:rsid w:val="00F85F66"/>
    <w:rsid w:val="00F8635C"/>
    <w:rsid w:val="00F873B7"/>
    <w:rsid w:val="00F91369"/>
    <w:rsid w:val="00F9226A"/>
    <w:rsid w:val="00F92443"/>
    <w:rsid w:val="00F930A7"/>
    <w:rsid w:val="00F9435F"/>
    <w:rsid w:val="00F9487E"/>
    <w:rsid w:val="00F94BB2"/>
    <w:rsid w:val="00F95271"/>
    <w:rsid w:val="00F96298"/>
    <w:rsid w:val="00F96BBC"/>
    <w:rsid w:val="00F97253"/>
    <w:rsid w:val="00F97370"/>
    <w:rsid w:val="00F97F6A"/>
    <w:rsid w:val="00FA00AA"/>
    <w:rsid w:val="00FA1129"/>
    <w:rsid w:val="00FA136E"/>
    <w:rsid w:val="00FA18E3"/>
    <w:rsid w:val="00FA1F4C"/>
    <w:rsid w:val="00FA2832"/>
    <w:rsid w:val="00FA31E9"/>
    <w:rsid w:val="00FA3599"/>
    <w:rsid w:val="00FA4B9E"/>
    <w:rsid w:val="00FA4F9E"/>
    <w:rsid w:val="00FA5ADE"/>
    <w:rsid w:val="00FA5F71"/>
    <w:rsid w:val="00FA6ED3"/>
    <w:rsid w:val="00FA7495"/>
    <w:rsid w:val="00FB01A4"/>
    <w:rsid w:val="00FB078F"/>
    <w:rsid w:val="00FB1CAE"/>
    <w:rsid w:val="00FB2132"/>
    <w:rsid w:val="00FB3F75"/>
    <w:rsid w:val="00FB3FC5"/>
    <w:rsid w:val="00FB4793"/>
    <w:rsid w:val="00FB4AA6"/>
    <w:rsid w:val="00FB56B2"/>
    <w:rsid w:val="00FB5CC6"/>
    <w:rsid w:val="00FB6047"/>
    <w:rsid w:val="00FC01B0"/>
    <w:rsid w:val="00FC06C5"/>
    <w:rsid w:val="00FC26D4"/>
    <w:rsid w:val="00FC2942"/>
    <w:rsid w:val="00FC3115"/>
    <w:rsid w:val="00FC3C9A"/>
    <w:rsid w:val="00FC465C"/>
    <w:rsid w:val="00FC4A5E"/>
    <w:rsid w:val="00FC56B6"/>
    <w:rsid w:val="00FC5E95"/>
    <w:rsid w:val="00FC6320"/>
    <w:rsid w:val="00FC65DE"/>
    <w:rsid w:val="00FC68D2"/>
    <w:rsid w:val="00FC6B26"/>
    <w:rsid w:val="00FC70D2"/>
    <w:rsid w:val="00FC7A8B"/>
    <w:rsid w:val="00FC7BCF"/>
    <w:rsid w:val="00FC7D95"/>
    <w:rsid w:val="00FC7FF5"/>
    <w:rsid w:val="00FD0FA2"/>
    <w:rsid w:val="00FD10A7"/>
    <w:rsid w:val="00FD1737"/>
    <w:rsid w:val="00FD20A7"/>
    <w:rsid w:val="00FD2494"/>
    <w:rsid w:val="00FD26ED"/>
    <w:rsid w:val="00FD35E6"/>
    <w:rsid w:val="00FD3941"/>
    <w:rsid w:val="00FD4151"/>
    <w:rsid w:val="00FD48CF"/>
    <w:rsid w:val="00FD5397"/>
    <w:rsid w:val="00FD5E31"/>
    <w:rsid w:val="00FD6327"/>
    <w:rsid w:val="00FD67FA"/>
    <w:rsid w:val="00FD6BA6"/>
    <w:rsid w:val="00FD6F2F"/>
    <w:rsid w:val="00FD7350"/>
    <w:rsid w:val="00FE0C6F"/>
    <w:rsid w:val="00FE0C90"/>
    <w:rsid w:val="00FE0D02"/>
    <w:rsid w:val="00FE0D32"/>
    <w:rsid w:val="00FE1448"/>
    <w:rsid w:val="00FE3D4D"/>
    <w:rsid w:val="00FE44B8"/>
    <w:rsid w:val="00FE5AF3"/>
    <w:rsid w:val="00FF10DD"/>
    <w:rsid w:val="00FF1140"/>
    <w:rsid w:val="00FF1367"/>
    <w:rsid w:val="00FF1CF2"/>
    <w:rsid w:val="00FF2462"/>
    <w:rsid w:val="00FF39FD"/>
    <w:rsid w:val="00FF51DB"/>
    <w:rsid w:val="00FF5267"/>
    <w:rsid w:val="00FF5712"/>
    <w:rsid w:val="00FF5A11"/>
    <w:rsid w:val="00FF6208"/>
    <w:rsid w:val="00FF6D79"/>
    <w:rsid w:val="00FF73A7"/>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A214"/>
  <w15:chartTrackingRefBased/>
  <w15:docId w15:val="{2CD7CAEA-7884-4383-9BB5-77A69B1B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06907"/>
    <w:pPr>
      <w:keepNext/>
      <w:keepLines/>
      <w:jc w:val="center"/>
      <w:outlineLvl w:val="0"/>
    </w:pPr>
    <w:rPr>
      <w:rFonts w:eastAsiaTheme="majorEastAsia" w:cstheme="majorBidi"/>
      <w:caps/>
      <w:szCs w:val="32"/>
    </w:rPr>
  </w:style>
  <w:style w:type="paragraph" w:styleId="Heading2">
    <w:name w:val="heading 2"/>
    <w:basedOn w:val="Normal"/>
    <w:next w:val="Normal"/>
    <w:link w:val="Heading2Char"/>
    <w:autoRedefine/>
    <w:uiPriority w:val="9"/>
    <w:unhideWhenUsed/>
    <w:qFormat/>
    <w:rsid w:val="0034452A"/>
    <w:pPr>
      <w:keepNext/>
      <w:keepLines/>
      <w:spacing w:line="480" w:lineRule="auto"/>
      <w:outlineLvl w:val="1"/>
    </w:pPr>
    <w:rPr>
      <w:rFonts w:eastAsiaTheme="majorEastAsia" w:cstheme="majorBidi"/>
      <w:b/>
      <w:szCs w:val="26"/>
    </w:rPr>
  </w:style>
  <w:style w:type="paragraph" w:styleId="Heading5">
    <w:name w:val="heading 5"/>
    <w:basedOn w:val="Normal"/>
    <w:next w:val="Normal"/>
    <w:link w:val="Heading5Char"/>
    <w:uiPriority w:val="9"/>
    <w:semiHidden/>
    <w:unhideWhenUsed/>
    <w:qFormat/>
    <w:rsid w:val="008558A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907"/>
    <w:rPr>
      <w:rFonts w:eastAsiaTheme="majorEastAsia" w:cstheme="majorBidi"/>
      <w:caps/>
      <w:szCs w:val="32"/>
    </w:rPr>
  </w:style>
  <w:style w:type="character" w:customStyle="1" w:styleId="Heading2Char">
    <w:name w:val="Heading 2 Char"/>
    <w:basedOn w:val="DefaultParagraphFont"/>
    <w:link w:val="Heading2"/>
    <w:uiPriority w:val="9"/>
    <w:rsid w:val="0034452A"/>
    <w:rPr>
      <w:rFonts w:eastAsiaTheme="majorEastAsia" w:cstheme="majorBidi"/>
      <w:b/>
      <w:szCs w:val="26"/>
    </w:rPr>
  </w:style>
  <w:style w:type="character" w:styleId="CommentReference">
    <w:name w:val="annotation reference"/>
    <w:basedOn w:val="DefaultParagraphFont"/>
    <w:uiPriority w:val="99"/>
    <w:semiHidden/>
    <w:unhideWhenUsed/>
    <w:rsid w:val="00DF60E7"/>
    <w:rPr>
      <w:sz w:val="16"/>
      <w:szCs w:val="16"/>
    </w:rPr>
  </w:style>
  <w:style w:type="paragraph" w:styleId="CommentText">
    <w:name w:val="annotation text"/>
    <w:basedOn w:val="Normal"/>
    <w:link w:val="CommentTextChar"/>
    <w:uiPriority w:val="99"/>
    <w:semiHidden/>
    <w:unhideWhenUsed/>
    <w:rsid w:val="00DF60E7"/>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F60E7"/>
    <w:rPr>
      <w:rFonts w:asciiTheme="minorHAnsi" w:hAnsiTheme="minorHAnsi"/>
      <w:sz w:val="20"/>
      <w:szCs w:val="20"/>
    </w:rPr>
  </w:style>
  <w:style w:type="paragraph" w:styleId="BalloonText">
    <w:name w:val="Balloon Text"/>
    <w:basedOn w:val="Normal"/>
    <w:link w:val="BalloonTextChar"/>
    <w:uiPriority w:val="99"/>
    <w:semiHidden/>
    <w:unhideWhenUsed/>
    <w:rsid w:val="00DF6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E7"/>
    <w:rPr>
      <w:rFonts w:ascii="Segoe UI" w:hAnsi="Segoe UI" w:cs="Segoe UI"/>
      <w:sz w:val="18"/>
      <w:szCs w:val="18"/>
    </w:rPr>
  </w:style>
  <w:style w:type="paragraph" w:styleId="ListParagraph">
    <w:name w:val="List Paragraph"/>
    <w:basedOn w:val="Normal"/>
    <w:uiPriority w:val="34"/>
    <w:qFormat/>
    <w:rsid w:val="00DF60E7"/>
    <w:pPr>
      <w:ind w:left="720"/>
      <w:contextualSpacing/>
    </w:pPr>
  </w:style>
  <w:style w:type="character" w:styleId="Hyperlink">
    <w:name w:val="Hyperlink"/>
    <w:basedOn w:val="DefaultParagraphFont"/>
    <w:uiPriority w:val="99"/>
    <w:unhideWhenUsed/>
    <w:rsid w:val="00AB6F1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217BF"/>
    <w:rPr>
      <w:rFonts w:ascii="Times New Roman" w:hAnsi="Times New Roman"/>
      <w:b/>
      <w:bCs/>
    </w:rPr>
  </w:style>
  <w:style w:type="character" w:customStyle="1" w:styleId="CommentSubjectChar">
    <w:name w:val="Comment Subject Char"/>
    <w:basedOn w:val="CommentTextChar"/>
    <w:link w:val="CommentSubject"/>
    <w:uiPriority w:val="99"/>
    <w:semiHidden/>
    <w:rsid w:val="00E217BF"/>
    <w:rPr>
      <w:rFonts w:asciiTheme="minorHAnsi" w:hAnsiTheme="minorHAnsi"/>
      <w:b/>
      <w:bCs/>
      <w:sz w:val="20"/>
      <w:szCs w:val="20"/>
    </w:rPr>
  </w:style>
  <w:style w:type="character" w:customStyle="1" w:styleId="Heading5Char">
    <w:name w:val="Heading 5 Char"/>
    <w:basedOn w:val="DefaultParagraphFont"/>
    <w:link w:val="Heading5"/>
    <w:uiPriority w:val="9"/>
    <w:semiHidden/>
    <w:rsid w:val="008558AA"/>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963C3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742669">
      <w:bodyDiv w:val="1"/>
      <w:marLeft w:val="0"/>
      <w:marRight w:val="0"/>
      <w:marTop w:val="0"/>
      <w:marBottom w:val="0"/>
      <w:divBdr>
        <w:top w:val="none" w:sz="0" w:space="0" w:color="auto"/>
        <w:left w:val="none" w:sz="0" w:space="0" w:color="auto"/>
        <w:bottom w:val="none" w:sz="0" w:space="0" w:color="auto"/>
        <w:right w:val="none" w:sz="0" w:space="0" w:color="auto"/>
      </w:divBdr>
    </w:div>
    <w:div w:id="1562598197">
      <w:bodyDiv w:val="1"/>
      <w:marLeft w:val="0"/>
      <w:marRight w:val="0"/>
      <w:marTop w:val="0"/>
      <w:marBottom w:val="0"/>
      <w:divBdr>
        <w:top w:val="none" w:sz="0" w:space="0" w:color="auto"/>
        <w:left w:val="none" w:sz="0" w:space="0" w:color="auto"/>
        <w:bottom w:val="none" w:sz="0" w:space="0" w:color="auto"/>
        <w:right w:val="none" w:sz="0" w:space="0" w:color="auto"/>
      </w:divBdr>
      <w:divsChild>
        <w:div w:id="1217470125">
          <w:marLeft w:val="0"/>
          <w:marRight w:val="0"/>
          <w:marTop w:val="0"/>
          <w:marBottom w:val="0"/>
          <w:divBdr>
            <w:top w:val="none" w:sz="0" w:space="0" w:color="auto"/>
            <w:left w:val="none" w:sz="0" w:space="0" w:color="auto"/>
            <w:bottom w:val="none" w:sz="0" w:space="0" w:color="auto"/>
            <w:right w:val="none" w:sz="0" w:space="0" w:color="auto"/>
          </w:divBdr>
        </w:div>
      </w:divsChild>
    </w:div>
    <w:div w:id="20043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ink.taylorandfrancis.com/review-of-communication-upcoming-calls-for-papers/publish-interpersonal-family-commun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McKenna</dc:creator>
  <cp:keywords/>
  <dc:description/>
  <cp:lastModifiedBy>Becca Johnson</cp:lastModifiedBy>
  <cp:revision>2</cp:revision>
  <cp:lastPrinted>2015-03-28T16:10:00Z</cp:lastPrinted>
  <dcterms:created xsi:type="dcterms:W3CDTF">2020-04-09T00:01:00Z</dcterms:created>
  <dcterms:modified xsi:type="dcterms:W3CDTF">2020-04-09T00:01:00Z</dcterms:modified>
</cp:coreProperties>
</file>