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CD00" w14:textId="34C73697" w:rsidR="009025B9" w:rsidRPr="00DA0D02" w:rsidRDefault="009025B9">
      <w:pPr>
        <w:rPr>
          <w:rFonts w:ascii="Cambria" w:hAnsi="Cambria"/>
          <w:b/>
        </w:rPr>
      </w:pPr>
      <w:r w:rsidRPr="00DA0D02">
        <w:rPr>
          <w:rFonts w:ascii="Cambria" w:hAnsi="Cambria"/>
          <w:b/>
        </w:rPr>
        <w:br/>
      </w:r>
    </w:p>
    <w:p w14:paraId="1FB0B2B3" w14:textId="2E571C97" w:rsidR="00010B7B" w:rsidRPr="00DA0D02" w:rsidRDefault="00DA0D02" w:rsidP="00010B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CSCA </w:t>
      </w:r>
      <w:r w:rsidR="004B2B01" w:rsidRPr="00DA0D02">
        <w:rPr>
          <w:rFonts w:ascii="Cambria" w:hAnsi="Cambria"/>
          <w:b/>
        </w:rPr>
        <w:t xml:space="preserve">Media Studies Interest Group Meeting </w:t>
      </w:r>
      <w:r w:rsidR="00010B7B" w:rsidRPr="00DA0D02">
        <w:rPr>
          <w:rFonts w:ascii="Cambria" w:hAnsi="Cambria"/>
          <w:b/>
        </w:rPr>
        <w:t>Minutes</w:t>
      </w:r>
    </w:p>
    <w:p w14:paraId="2B564EE2" w14:textId="77777777" w:rsidR="00010B7B" w:rsidRPr="00DA0D02" w:rsidRDefault="00010B7B" w:rsidP="00010B7B">
      <w:pPr>
        <w:jc w:val="center"/>
        <w:rPr>
          <w:rFonts w:ascii="Cambria" w:hAnsi="Cambria"/>
        </w:rPr>
      </w:pPr>
      <w:r w:rsidRPr="00DA0D02">
        <w:rPr>
          <w:rFonts w:ascii="Cambria" w:hAnsi="Cambria"/>
        </w:rPr>
        <w:t xml:space="preserve">Date: </w:t>
      </w:r>
      <w:r w:rsidR="004B2B01" w:rsidRPr="00DA0D02">
        <w:rPr>
          <w:rFonts w:ascii="Cambria" w:hAnsi="Cambria"/>
        </w:rPr>
        <w:t>4/5</w:t>
      </w:r>
      <w:r w:rsidRPr="00DA0D02">
        <w:rPr>
          <w:rFonts w:ascii="Cambria" w:hAnsi="Cambria"/>
        </w:rPr>
        <w:t>/2019</w:t>
      </w:r>
    </w:p>
    <w:p w14:paraId="70420E71" w14:textId="073D2DE2" w:rsidR="00513DD9" w:rsidRPr="00DA0D02" w:rsidRDefault="00010B7B" w:rsidP="00010B7B">
      <w:pPr>
        <w:jc w:val="center"/>
        <w:rPr>
          <w:rFonts w:ascii="Cambria" w:hAnsi="Cambria"/>
        </w:rPr>
      </w:pPr>
      <w:r w:rsidRPr="00DA0D02">
        <w:rPr>
          <w:rFonts w:ascii="Cambria" w:hAnsi="Cambria"/>
        </w:rPr>
        <w:t>Time:</w:t>
      </w:r>
      <w:r w:rsidR="004B2B01" w:rsidRPr="00DA0D02">
        <w:rPr>
          <w:rFonts w:ascii="Cambria" w:hAnsi="Cambria"/>
        </w:rPr>
        <w:t xml:space="preserve"> </w:t>
      </w:r>
      <w:r w:rsidR="007D3660" w:rsidRPr="00DA0D02">
        <w:rPr>
          <w:rFonts w:ascii="Cambria" w:hAnsi="Cambria"/>
        </w:rPr>
        <w:t>11:00am</w:t>
      </w:r>
    </w:p>
    <w:p w14:paraId="313105DB" w14:textId="77777777" w:rsidR="004B2B01" w:rsidRPr="00DA0D02" w:rsidRDefault="004B2B01">
      <w:pPr>
        <w:rPr>
          <w:rFonts w:ascii="Cambria" w:hAnsi="Cambria"/>
          <w:highlight w:val="green"/>
        </w:rPr>
      </w:pPr>
    </w:p>
    <w:p w14:paraId="527B8E6D" w14:textId="77777777" w:rsidR="00010B7B" w:rsidRPr="00DA0D02" w:rsidRDefault="00010B7B">
      <w:pPr>
        <w:rPr>
          <w:rFonts w:ascii="Cambria" w:hAnsi="Cambria"/>
          <w:b/>
        </w:rPr>
      </w:pPr>
    </w:p>
    <w:p w14:paraId="40BA5F53" w14:textId="4A047FDC" w:rsidR="004B2B01" w:rsidRPr="00DA0D02" w:rsidRDefault="007D3660">
      <w:pPr>
        <w:rPr>
          <w:rFonts w:ascii="Cambria" w:hAnsi="Cambria"/>
          <w:b/>
        </w:rPr>
      </w:pPr>
      <w:r w:rsidRPr="00DA0D02">
        <w:rPr>
          <w:rFonts w:ascii="Cambria" w:hAnsi="Cambria"/>
          <w:b/>
        </w:rPr>
        <w:t>11:00</w:t>
      </w:r>
      <w:r w:rsidR="00DA0D02" w:rsidRPr="00DA0D02">
        <w:rPr>
          <w:rFonts w:ascii="Cambria" w:hAnsi="Cambria"/>
          <w:b/>
        </w:rPr>
        <w:t xml:space="preserve"> a.m. - </w:t>
      </w:r>
      <w:r w:rsidR="004B2B01" w:rsidRPr="00DA0D02">
        <w:rPr>
          <w:rFonts w:ascii="Cambria" w:hAnsi="Cambria"/>
          <w:b/>
        </w:rPr>
        <w:t>Meeting called to order</w:t>
      </w:r>
    </w:p>
    <w:p w14:paraId="412623FC" w14:textId="77777777" w:rsidR="009025B9" w:rsidRPr="00DA0D02" w:rsidRDefault="009025B9" w:rsidP="009025B9">
      <w:pPr>
        <w:rPr>
          <w:rFonts w:ascii="Cambria" w:hAnsi="Cambria"/>
        </w:rPr>
      </w:pPr>
    </w:p>
    <w:p w14:paraId="6F3F5E46" w14:textId="42EB44A5" w:rsidR="009025B9" w:rsidRPr="00DA0D02" w:rsidRDefault="009025B9" w:rsidP="009025B9">
      <w:pPr>
        <w:rPr>
          <w:rFonts w:ascii="Cambria" w:hAnsi="Cambria"/>
          <w:b/>
        </w:rPr>
      </w:pPr>
      <w:r w:rsidRPr="00DA0D02">
        <w:rPr>
          <w:rFonts w:ascii="Cambria" w:hAnsi="Cambria"/>
          <w:b/>
        </w:rPr>
        <w:t>Presentation and Approval of the 2018 Minutes</w:t>
      </w:r>
    </w:p>
    <w:p w14:paraId="6C0CC673" w14:textId="3DD8E483" w:rsidR="009025B9" w:rsidRPr="00DA0D02" w:rsidRDefault="009025B9">
      <w:pPr>
        <w:rPr>
          <w:rFonts w:ascii="Cambria" w:hAnsi="Cambria"/>
          <w:b/>
        </w:rPr>
      </w:pPr>
    </w:p>
    <w:p w14:paraId="44C33E7F" w14:textId="6913CD01" w:rsidR="009025B9" w:rsidRPr="00DA0D02" w:rsidRDefault="009025B9">
      <w:pPr>
        <w:rPr>
          <w:rFonts w:ascii="Cambria" w:hAnsi="Cambria"/>
          <w:b/>
        </w:rPr>
      </w:pPr>
      <w:r w:rsidRPr="00DA0D02">
        <w:rPr>
          <w:rFonts w:ascii="Cambria" w:hAnsi="Cambria"/>
          <w:b/>
        </w:rPr>
        <w:t>2019 Submissions Summary</w:t>
      </w:r>
    </w:p>
    <w:p w14:paraId="37AC7E4C" w14:textId="0FBCD7C7" w:rsidR="00010B7B" w:rsidRPr="00DA0D02" w:rsidRDefault="00010B7B" w:rsidP="00010B7B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DA0D02">
        <w:rPr>
          <w:rFonts w:ascii="Cambria" w:hAnsi="Cambria"/>
        </w:rPr>
        <w:t>Total Paper Submissions: 16</w:t>
      </w:r>
    </w:p>
    <w:p w14:paraId="4BE6597B" w14:textId="5A22F642" w:rsidR="00010B7B" w:rsidRPr="00DA0D02" w:rsidRDefault="00010B7B" w:rsidP="00010B7B">
      <w:pPr>
        <w:pStyle w:val="ListParagraph"/>
        <w:numPr>
          <w:ilvl w:val="1"/>
          <w:numId w:val="11"/>
        </w:numPr>
        <w:rPr>
          <w:rFonts w:ascii="Cambria" w:hAnsi="Cambria"/>
        </w:rPr>
      </w:pPr>
      <w:r w:rsidRPr="00DA0D02">
        <w:rPr>
          <w:rFonts w:ascii="Cambria" w:hAnsi="Cambria"/>
        </w:rPr>
        <w:t>14 accepted, 2 rejected</w:t>
      </w:r>
    </w:p>
    <w:p w14:paraId="080FA7FC" w14:textId="0774EAE5" w:rsidR="00010B7B" w:rsidRPr="00DA0D02" w:rsidRDefault="00010B7B" w:rsidP="00010B7B">
      <w:pPr>
        <w:pStyle w:val="ListParagraph"/>
        <w:numPr>
          <w:ilvl w:val="1"/>
          <w:numId w:val="11"/>
        </w:numPr>
        <w:rPr>
          <w:rFonts w:ascii="Cambria" w:hAnsi="Cambria"/>
        </w:rPr>
      </w:pPr>
      <w:r w:rsidRPr="00DA0D02">
        <w:rPr>
          <w:rFonts w:ascii="Cambria" w:hAnsi="Cambria"/>
        </w:rPr>
        <w:t>Total Panel Submissions: 2</w:t>
      </w:r>
    </w:p>
    <w:p w14:paraId="2B640C70" w14:textId="5048B10B" w:rsidR="00010B7B" w:rsidRPr="00DA0D02" w:rsidRDefault="00010B7B" w:rsidP="00010B7B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DA0D02">
        <w:rPr>
          <w:rFonts w:ascii="Cambria" w:hAnsi="Cambria"/>
        </w:rPr>
        <w:t>Total Panel Submissions: 2</w:t>
      </w:r>
    </w:p>
    <w:p w14:paraId="0E75BCD7" w14:textId="51BA8443" w:rsidR="00010B7B" w:rsidRPr="00DA0D02" w:rsidRDefault="00010B7B" w:rsidP="00010B7B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DA0D02">
        <w:rPr>
          <w:rFonts w:ascii="Cambria" w:hAnsi="Cambria"/>
        </w:rPr>
        <w:t>2 accepted, 1 rejected*</w:t>
      </w:r>
    </w:p>
    <w:p w14:paraId="1C85ECA7" w14:textId="77777777" w:rsidR="00010B7B" w:rsidRPr="00DA0D02" w:rsidRDefault="00010B7B" w:rsidP="00010B7B">
      <w:pPr>
        <w:pStyle w:val="ListParagraph"/>
        <w:numPr>
          <w:ilvl w:val="1"/>
          <w:numId w:val="11"/>
        </w:numPr>
        <w:rPr>
          <w:rFonts w:ascii="Cambria" w:hAnsi="Cambria"/>
        </w:rPr>
      </w:pPr>
      <w:r w:rsidRPr="00DA0D02">
        <w:rPr>
          <w:rFonts w:ascii="Cambria" w:hAnsi="Cambria"/>
        </w:rPr>
        <w:t>50% acceptance rate</w:t>
      </w:r>
    </w:p>
    <w:p w14:paraId="062A1BA0" w14:textId="6471A530" w:rsidR="00010B7B" w:rsidRPr="00DA0D02" w:rsidRDefault="00010B7B" w:rsidP="00010B7B">
      <w:pPr>
        <w:pStyle w:val="ListParagraph"/>
        <w:numPr>
          <w:ilvl w:val="1"/>
          <w:numId w:val="11"/>
        </w:numPr>
        <w:rPr>
          <w:rFonts w:ascii="Cambria" w:hAnsi="Cambria"/>
        </w:rPr>
      </w:pPr>
      <w:r w:rsidRPr="00DA0D02">
        <w:rPr>
          <w:rFonts w:ascii="Cambria" w:hAnsi="Cambria" w:cs="Times New Roman"/>
        </w:rPr>
        <w:t>*We accepted two additional panels submitted to</w:t>
      </w:r>
      <w:r w:rsidR="008603FE" w:rsidRPr="00DA0D02">
        <w:rPr>
          <w:rFonts w:ascii="Cambria" w:hAnsi="Cambria" w:cs="Times New Roman"/>
        </w:rPr>
        <w:t xml:space="preserve"> the</w:t>
      </w:r>
      <w:r w:rsidRPr="00DA0D02">
        <w:rPr>
          <w:rFonts w:ascii="Cambria" w:hAnsi="Cambria" w:cs="Times New Roman"/>
        </w:rPr>
        <w:t xml:space="preserve"> PCIG that fit within our interest group better </w:t>
      </w:r>
      <w:r w:rsidR="00944043" w:rsidRPr="00DA0D02">
        <w:rPr>
          <w:rFonts w:ascii="Cambria" w:hAnsi="Cambria" w:cs="Times New Roman"/>
        </w:rPr>
        <w:t>and that</w:t>
      </w:r>
      <w:r w:rsidRPr="00DA0D02">
        <w:rPr>
          <w:rFonts w:ascii="Cambria" w:hAnsi="Cambria" w:cs="Times New Roman"/>
        </w:rPr>
        <w:t xml:space="preserve"> the</w:t>
      </w:r>
      <w:r w:rsidR="008603FE" w:rsidRPr="00DA0D02">
        <w:rPr>
          <w:rFonts w:ascii="Cambria" w:hAnsi="Cambria" w:cs="Times New Roman"/>
        </w:rPr>
        <w:t xml:space="preserve"> PCIG</w:t>
      </w:r>
      <w:r w:rsidRPr="00DA0D02">
        <w:rPr>
          <w:rFonts w:ascii="Cambria" w:hAnsi="Cambria" w:cs="Times New Roman"/>
        </w:rPr>
        <w:t xml:space="preserve"> did not have room for</w:t>
      </w:r>
    </w:p>
    <w:p w14:paraId="71FEA478" w14:textId="34717372" w:rsidR="00010B7B" w:rsidRPr="00DA0D02" w:rsidRDefault="00010B7B" w:rsidP="00010B7B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DA0D02">
        <w:rPr>
          <w:rFonts w:ascii="Cambria" w:hAnsi="Cambria"/>
        </w:rPr>
        <w:t>Original media submissions: 0</w:t>
      </w:r>
    </w:p>
    <w:p w14:paraId="6A0A2FD5" w14:textId="75510404" w:rsidR="00010B7B" w:rsidRPr="00DA0D02" w:rsidRDefault="00010B7B" w:rsidP="00010B7B">
      <w:pPr>
        <w:pStyle w:val="ListParagraph"/>
        <w:numPr>
          <w:ilvl w:val="0"/>
          <w:numId w:val="11"/>
        </w:numPr>
        <w:spacing w:after="200" w:line="276" w:lineRule="auto"/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19 volunteers for reviewing, chairing, and responding</w:t>
      </w:r>
    </w:p>
    <w:p w14:paraId="097312F0" w14:textId="3458E878" w:rsidR="007D3660" w:rsidRPr="00DA0D02" w:rsidRDefault="00010B7B" w:rsidP="00010B7B">
      <w:pPr>
        <w:pStyle w:val="ListParagraph"/>
        <w:numPr>
          <w:ilvl w:val="1"/>
          <w:numId w:val="11"/>
        </w:numPr>
        <w:spacing w:after="200" w:line="276" w:lineRule="auto"/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All submissions had 3 reviewers, which was very robust</w:t>
      </w:r>
    </w:p>
    <w:p w14:paraId="0F5B1B0F" w14:textId="77777777" w:rsidR="007D3660" w:rsidRPr="00DA0D02" w:rsidRDefault="007D3660" w:rsidP="007D3660">
      <w:pPr>
        <w:rPr>
          <w:rFonts w:ascii="Cambria" w:hAnsi="Cambria"/>
          <w:b/>
        </w:rPr>
      </w:pPr>
      <w:r w:rsidRPr="00DA0D02">
        <w:rPr>
          <w:rFonts w:ascii="Cambria" w:hAnsi="Cambria"/>
          <w:b/>
        </w:rPr>
        <w:t>Award Winners Announced</w:t>
      </w:r>
    </w:p>
    <w:p w14:paraId="223C7B8D" w14:textId="1ABFEC59" w:rsidR="009025B9" w:rsidRPr="00DA0D02" w:rsidRDefault="007D3660" w:rsidP="007D366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A0D02">
        <w:rPr>
          <w:rFonts w:ascii="Cambria" w:hAnsi="Cambria"/>
        </w:rPr>
        <w:t xml:space="preserve">Top Paper </w:t>
      </w:r>
    </w:p>
    <w:p w14:paraId="4FDAD94A" w14:textId="12E4D5B5" w:rsidR="00010B7B" w:rsidRPr="00DA0D02" w:rsidRDefault="00010B7B" w:rsidP="00010B7B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DA0D02">
        <w:rPr>
          <w:rFonts w:ascii="Cambria" w:hAnsi="Cambria" w:cs="Times New Roman"/>
        </w:rPr>
        <w:t>“Oh, Snap!”: A Mixed-Methods Approach to Analyzing the Dark Side of Snapchat by Tasha Dunn (University of Nebraska at Kearney) &amp; Michael Langlais (University of Nebraska at Kearney)</w:t>
      </w:r>
    </w:p>
    <w:p w14:paraId="65CFE880" w14:textId="77777777" w:rsidR="00010B7B" w:rsidRPr="00DA0D02" w:rsidRDefault="009025B9" w:rsidP="007D366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A0D02">
        <w:rPr>
          <w:rFonts w:ascii="Cambria" w:hAnsi="Cambria"/>
        </w:rPr>
        <w:t>Samuel L. Becker Award</w:t>
      </w:r>
      <w:r w:rsidR="00010B7B" w:rsidRPr="00DA0D02">
        <w:rPr>
          <w:rFonts w:ascii="Cambria" w:hAnsi="Cambria"/>
        </w:rPr>
        <w:t xml:space="preserve"> and Top Student Paper</w:t>
      </w:r>
    </w:p>
    <w:p w14:paraId="3529BA0F" w14:textId="09F0BB7F" w:rsidR="007D3660" w:rsidRPr="00DA0D02" w:rsidRDefault="00010B7B" w:rsidP="00010B7B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DA0D02">
        <w:rPr>
          <w:rFonts w:ascii="Cambria" w:hAnsi="Cambria" w:cs="Times New Roman"/>
        </w:rPr>
        <w:t>Hegemony, Oppression, and…Empowerment?: Dissecting Gendered Portrayals and Their Connotations in “Blurred Lines” and “Boys” by Macklin Brigham (St. Lawrence University)</w:t>
      </w:r>
      <w:r w:rsidR="009025B9" w:rsidRPr="00DA0D02">
        <w:rPr>
          <w:rFonts w:ascii="Cambria" w:hAnsi="Cambria"/>
        </w:rPr>
        <w:t xml:space="preserve"> </w:t>
      </w:r>
    </w:p>
    <w:p w14:paraId="3701C89E" w14:textId="1F919A2C" w:rsidR="007D3660" w:rsidRPr="00DA0D02" w:rsidRDefault="00010B7B" w:rsidP="002E251B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Did not give an award for Top Panel or for Top Student Original Media due to no or low submissions.</w:t>
      </w:r>
    </w:p>
    <w:p w14:paraId="2FD45C55" w14:textId="3D4571AD" w:rsidR="002E251B" w:rsidRPr="00DA0D02" w:rsidRDefault="002E251B" w:rsidP="002E251B">
      <w:pPr>
        <w:rPr>
          <w:rFonts w:ascii="Cambria" w:hAnsi="Cambria" w:cs="Times New Roman"/>
        </w:rPr>
      </w:pPr>
    </w:p>
    <w:p w14:paraId="2C26DD6E" w14:textId="4DD63D01" w:rsidR="002E251B" w:rsidRPr="00DA0D02" w:rsidRDefault="002E251B" w:rsidP="002E251B">
      <w:pPr>
        <w:rPr>
          <w:rFonts w:ascii="Cambria" w:hAnsi="Cambria" w:cs="Times New Roman"/>
          <w:b/>
        </w:rPr>
      </w:pPr>
      <w:r w:rsidRPr="00DA0D02">
        <w:rPr>
          <w:rFonts w:ascii="Cambria" w:hAnsi="Cambria" w:cs="Times New Roman"/>
          <w:b/>
        </w:rPr>
        <w:t>Old Business</w:t>
      </w:r>
    </w:p>
    <w:p w14:paraId="72BDE0B7" w14:textId="77777777" w:rsidR="00FD0917" w:rsidRPr="00DA0D02" w:rsidRDefault="00FD0917" w:rsidP="00FD0917">
      <w:pPr>
        <w:pStyle w:val="ListParagraph"/>
        <w:numPr>
          <w:ilvl w:val="0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New Online submission system</w:t>
      </w:r>
    </w:p>
    <w:p w14:paraId="5C203F78" w14:textId="0F64923B" w:rsidR="00FD0917" w:rsidRPr="00DA0D02" w:rsidRDefault="00802BA2" w:rsidP="00FD0917">
      <w:pPr>
        <w:pStyle w:val="ListParagraph"/>
        <w:numPr>
          <w:ilvl w:val="1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There is a l</w:t>
      </w:r>
      <w:r w:rsidR="00FD0917" w:rsidRPr="00DA0D02">
        <w:rPr>
          <w:rFonts w:ascii="Cambria" w:hAnsi="Cambria" w:cs="Times New Roman"/>
        </w:rPr>
        <w:t xml:space="preserve">earning curve but </w:t>
      </w:r>
      <w:r w:rsidRPr="00DA0D02">
        <w:rPr>
          <w:rFonts w:ascii="Cambria" w:hAnsi="Cambria" w:cs="Times New Roman"/>
        </w:rPr>
        <w:t xml:space="preserve">it is </w:t>
      </w:r>
      <w:r w:rsidR="00FD0917" w:rsidRPr="00DA0D02">
        <w:rPr>
          <w:rFonts w:ascii="Cambria" w:hAnsi="Cambria" w:cs="Times New Roman"/>
        </w:rPr>
        <w:t>more streamlined than previous years</w:t>
      </w:r>
    </w:p>
    <w:p w14:paraId="204A90DE" w14:textId="418D8A97" w:rsidR="00802BA2" w:rsidRPr="00DA0D02" w:rsidRDefault="00802BA2" w:rsidP="00FD0917">
      <w:pPr>
        <w:pStyle w:val="ListParagraph"/>
        <w:numPr>
          <w:ilvl w:val="1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2 major issues</w:t>
      </w:r>
    </w:p>
    <w:p w14:paraId="544CCC60" w14:textId="24472372" w:rsidR="00FD0917" w:rsidRPr="00DA0D02" w:rsidRDefault="00802BA2" w:rsidP="00FD0917">
      <w:pPr>
        <w:pStyle w:val="ListParagraph"/>
        <w:numPr>
          <w:ilvl w:val="2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/>
        </w:rPr>
        <w:t>W</w:t>
      </w:r>
      <w:r w:rsidR="00FD0917" w:rsidRPr="00DA0D02">
        <w:rPr>
          <w:rFonts w:ascii="Cambria" w:hAnsi="Cambria"/>
        </w:rPr>
        <w:t xml:space="preserve">hen </w:t>
      </w:r>
      <w:r w:rsidRPr="00DA0D02">
        <w:rPr>
          <w:rFonts w:ascii="Cambria" w:hAnsi="Cambria"/>
        </w:rPr>
        <w:t>planners mark a submission</w:t>
      </w:r>
      <w:r w:rsidR="00FD0917" w:rsidRPr="00DA0D02">
        <w:rPr>
          <w:rFonts w:ascii="Cambria" w:hAnsi="Cambria"/>
        </w:rPr>
        <w:t xml:space="preserve"> as </w:t>
      </w:r>
      <w:r w:rsidRPr="00DA0D02">
        <w:rPr>
          <w:rFonts w:ascii="Cambria" w:hAnsi="Cambria"/>
        </w:rPr>
        <w:t>“</w:t>
      </w:r>
      <w:r w:rsidR="00FD0917" w:rsidRPr="00DA0D02">
        <w:rPr>
          <w:rFonts w:ascii="Cambria" w:hAnsi="Cambria"/>
        </w:rPr>
        <w:t>accepted</w:t>
      </w:r>
      <w:r w:rsidRPr="00DA0D02">
        <w:rPr>
          <w:rFonts w:ascii="Cambria" w:hAnsi="Cambria"/>
        </w:rPr>
        <w:t xml:space="preserve">” </w:t>
      </w:r>
      <w:r w:rsidR="00FD0917" w:rsidRPr="00DA0D02">
        <w:rPr>
          <w:rFonts w:ascii="Cambria" w:hAnsi="Cambria"/>
        </w:rPr>
        <w:t xml:space="preserve">or </w:t>
      </w:r>
      <w:r w:rsidRPr="00DA0D02">
        <w:rPr>
          <w:rFonts w:ascii="Cambria" w:hAnsi="Cambria"/>
        </w:rPr>
        <w:t>“</w:t>
      </w:r>
      <w:r w:rsidR="00FD0917" w:rsidRPr="00DA0D02">
        <w:rPr>
          <w:rFonts w:ascii="Cambria" w:hAnsi="Cambria"/>
        </w:rPr>
        <w:t>rejecte</w:t>
      </w:r>
      <w:r w:rsidRPr="00DA0D02">
        <w:rPr>
          <w:rFonts w:ascii="Cambria" w:hAnsi="Cambria"/>
        </w:rPr>
        <w:t>d” the system</w:t>
      </w:r>
      <w:r w:rsidR="00FD0917" w:rsidRPr="00DA0D02">
        <w:rPr>
          <w:rFonts w:ascii="Cambria" w:hAnsi="Cambria"/>
        </w:rPr>
        <w:t xml:space="preserve"> automatically sends </w:t>
      </w:r>
      <w:r w:rsidRPr="00DA0D02">
        <w:rPr>
          <w:rFonts w:ascii="Cambria" w:hAnsi="Cambria"/>
        </w:rPr>
        <w:t xml:space="preserve">the submitter </w:t>
      </w:r>
      <w:r w:rsidR="00FD0917" w:rsidRPr="00DA0D02">
        <w:rPr>
          <w:rFonts w:ascii="Cambria" w:hAnsi="Cambria"/>
        </w:rPr>
        <w:t xml:space="preserve">an email. </w:t>
      </w:r>
      <w:r w:rsidR="008603FE" w:rsidRPr="00DA0D02">
        <w:rPr>
          <w:rFonts w:ascii="Cambria" w:hAnsi="Cambria"/>
        </w:rPr>
        <w:t xml:space="preserve">Planners should not </w:t>
      </w:r>
      <w:r w:rsidR="00FD0917" w:rsidRPr="00DA0D02">
        <w:rPr>
          <w:rFonts w:ascii="Cambria" w:hAnsi="Cambria"/>
        </w:rPr>
        <w:t xml:space="preserve">put </w:t>
      </w:r>
      <w:r w:rsidR="008603FE" w:rsidRPr="00DA0D02">
        <w:rPr>
          <w:rFonts w:ascii="Cambria" w:hAnsi="Cambria"/>
        </w:rPr>
        <w:t>anything</w:t>
      </w:r>
      <w:r w:rsidR="00FD0917" w:rsidRPr="00DA0D02">
        <w:rPr>
          <w:rFonts w:ascii="Cambria" w:hAnsi="Cambria"/>
        </w:rPr>
        <w:t xml:space="preserve"> into the system until </w:t>
      </w:r>
      <w:r w:rsidR="008603FE" w:rsidRPr="00DA0D02">
        <w:rPr>
          <w:rFonts w:ascii="Cambria" w:hAnsi="Cambria"/>
        </w:rPr>
        <w:t>decisions are</w:t>
      </w:r>
      <w:r w:rsidR="00FD0917" w:rsidRPr="00DA0D02">
        <w:rPr>
          <w:rFonts w:ascii="Cambria" w:hAnsi="Cambria"/>
        </w:rPr>
        <w:t xml:space="preserve"> final</w:t>
      </w:r>
      <w:r w:rsidR="008603FE" w:rsidRPr="00DA0D02">
        <w:rPr>
          <w:rFonts w:ascii="Cambria" w:hAnsi="Cambria"/>
        </w:rPr>
        <w:t>ized.</w:t>
      </w:r>
    </w:p>
    <w:p w14:paraId="6649F5A9" w14:textId="45DD16BA" w:rsidR="00FD0917" w:rsidRPr="00DA0D02" w:rsidRDefault="008603FE" w:rsidP="00FD0917">
      <w:pPr>
        <w:pStyle w:val="ListParagraph"/>
        <w:numPr>
          <w:ilvl w:val="2"/>
          <w:numId w:val="14"/>
        </w:numPr>
        <w:rPr>
          <w:rFonts w:ascii="Cambria" w:hAnsi="Cambria"/>
        </w:rPr>
      </w:pPr>
      <w:r w:rsidRPr="00DA0D02">
        <w:rPr>
          <w:rFonts w:ascii="Cambria" w:hAnsi="Cambria"/>
        </w:rPr>
        <w:t xml:space="preserve">For every </w:t>
      </w:r>
      <w:r w:rsidR="00FD0917" w:rsidRPr="00DA0D02">
        <w:rPr>
          <w:rFonts w:ascii="Cambria" w:hAnsi="Cambria"/>
        </w:rPr>
        <w:t>submission that the planner touched</w:t>
      </w:r>
      <w:r w:rsidRPr="00DA0D02">
        <w:rPr>
          <w:rFonts w:ascii="Cambria" w:hAnsi="Cambria"/>
        </w:rPr>
        <w:t xml:space="preserve"> this year</w:t>
      </w:r>
      <w:r w:rsidR="00FD0917" w:rsidRPr="00DA0D02">
        <w:rPr>
          <w:rFonts w:ascii="Cambria" w:hAnsi="Cambria"/>
        </w:rPr>
        <w:t>,</w:t>
      </w:r>
      <w:r w:rsidRPr="00DA0D02">
        <w:rPr>
          <w:rFonts w:ascii="Cambria" w:hAnsi="Cambria"/>
        </w:rPr>
        <w:t xml:space="preserve"> the system </w:t>
      </w:r>
      <w:r w:rsidR="00FD0917" w:rsidRPr="00DA0D02">
        <w:rPr>
          <w:rFonts w:ascii="Cambria" w:hAnsi="Cambria"/>
        </w:rPr>
        <w:t xml:space="preserve"> included the planner as an author, which meant </w:t>
      </w:r>
      <w:r w:rsidRPr="00DA0D02">
        <w:rPr>
          <w:rFonts w:ascii="Cambria" w:hAnsi="Cambria"/>
        </w:rPr>
        <w:t>that planners got an</w:t>
      </w:r>
      <w:r w:rsidR="00FD0917" w:rsidRPr="00DA0D02">
        <w:rPr>
          <w:rFonts w:ascii="Cambria" w:hAnsi="Cambria"/>
        </w:rPr>
        <w:t xml:space="preserve"> </w:t>
      </w:r>
      <w:r w:rsidR="00FD0917" w:rsidRPr="00DA0D02">
        <w:rPr>
          <w:rFonts w:ascii="Cambria" w:hAnsi="Cambria"/>
        </w:rPr>
        <w:lastRenderedPageBreak/>
        <w:t>e-mail, too</w:t>
      </w:r>
      <w:r w:rsidRPr="00DA0D02">
        <w:rPr>
          <w:rFonts w:ascii="Cambria" w:hAnsi="Cambria"/>
        </w:rPr>
        <w:t xml:space="preserve">, </w:t>
      </w:r>
      <w:r w:rsidR="00FD0917" w:rsidRPr="00DA0D02">
        <w:rPr>
          <w:rFonts w:ascii="Cambria" w:hAnsi="Cambria"/>
        </w:rPr>
        <w:t>whenever any change was made</w:t>
      </w:r>
      <w:r w:rsidRPr="00DA0D02">
        <w:rPr>
          <w:rFonts w:ascii="Cambria" w:hAnsi="Cambria"/>
        </w:rPr>
        <w:t xml:space="preserve">. This problem is currently being addressed and should be solved before next year. </w:t>
      </w:r>
    </w:p>
    <w:p w14:paraId="51E94BF8" w14:textId="17FD7858" w:rsidR="00FD0917" w:rsidRPr="00DA0D02" w:rsidRDefault="00FD0917" w:rsidP="00FD0917">
      <w:pPr>
        <w:pStyle w:val="ListParagraph"/>
        <w:numPr>
          <w:ilvl w:val="1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Still need to solicit volunteers to review, chair, and respond so that we will know who to contact and assign reviews to</w:t>
      </w:r>
    </w:p>
    <w:p w14:paraId="1BEA36DB" w14:textId="4F3786B4" w:rsidR="00FD0917" w:rsidRPr="00DA0D02" w:rsidRDefault="00FD0917" w:rsidP="00FD0917">
      <w:pPr>
        <w:pStyle w:val="ListParagraph"/>
        <w:numPr>
          <w:ilvl w:val="2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 xml:space="preserve"> Will use Google doc survey to do this because we cannot use the new system to recruit. </w:t>
      </w:r>
    </w:p>
    <w:p w14:paraId="66D4A786" w14:textId="08146F34" w:rsidR="00FD0917" w:rsidRPr="00DA0D02" w:rsidRDefault="00FD0917" w:rsidP="00FD0917">
      <w:pPr>
        <w:pStyle w:val="ListParagraph"/>
        <w:numPr>
          <w:ilvl w:val="0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Officer Duties:</w:t>
      </w:r>
    </w:p>
    <w:p w14:paraId="2E3BE736" w14:textId="646569AC" w:rsidR="00FD0917" w:rsidRPr="00DA0D02" w:rsidRDefault="00FD0917" w:rsidP="00FD0917">
      <w:pPr>
        <w:pStyle w:val="ListParagraph"/>
        <w:numPr>
          <w:ilvl w:val="1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Chair: plans</w:t>
      </w:r>
      <w:r w:rsidR="008C7FA9" w:rsidRPr="00DA0D02">
        <w:rPr>
          <w:rFonts w:ascii="Cambria" w:hAnsi="Cambria" w:cs="Times New Roman"/>
        </w:rPr>
        <w:t xml:space="preserve"> the division</w:t>
      </w:r>
    </w:p>
    <w:p w14:paraId="2193DB48" w14:textId="034CD20A" w:rsidR="008C7FA9" w:rsidRPr="00DA0D02" w:rsidRDefault="008C7FA9" w:rsidP="008C7FA9">
      <w:pPr>
        <w:pStyle w:val="ListParagraph"/>
        <w:numPr>
          <w:ilvl w:val="1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Vice chair: responds to the top paper panel</w:t>
      </w:r>
    </w:p>
    <w:p w14:paraId="439E874B" w14:textId="77777777" w:rsidR="00FD0917" w:rsidRPr="00DA0D02" w:rsidRDefault="00FD0917" w:rsidP="00FD0917">
      <w:pPr>
        <w:pStyle w:val="ListParagraph"/>
        <w:numPr>
          <w:ilvl w:val="1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Secretary: takes notes</w:t>
      </w:r>
    </w:p>
    <w:p w14:paraId="034730FA" w14:textId="015D5CAD" w:rsidR="00FD0917" w:rsidRPr="00DA0D02" w:rsidRDefault="00FD0917" w:rsidP="00FD0917">
      <w:pPr>
        <w:pStyle w:val="ListParagraph"/>
        <w:numPr>
          <w:ilvl w:val="1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All officers</w:t>
      </w:r>
      <w:r w:rsidR="008C7FA9" w:rsidRPr="00DA0D02">
        <w:rPr>
          <w:rFonts w:ascii="Cambria" w:hAnsi="Cambria" w:cs="Times New Roman"/>
        </w:rPr>
        <w:t>:</w:t>
      </w:r>
      <w:r w:rsidRPr="00DA0D02">
        <w:rPr>
          <w:rFonts w:ascii="Cambria" w:hAnsi="Cambria" w:cs="Times New Roman"/>
        </w:rPr>
        <w:t xml:space="preserve"> collaborate on top paper award final decisions, when needed</w:t>
      </w:r>
    </w:p>
    <w:p w14:paraId="2EEF3DA9" w14:textId="0421C3A2" w:rsidR="00FD0917" w:rsidRPr="00DA0D02" w:rsidRDefault="00FD0917" w:rsidP="002E251B">
      <w:pPr>
        <w:pStyle w:val="ListParagraph"/>
        <w:numPr>
          <w:ilvl w:val="0"/>
          <w:numId w:val="14"/>
        </w:numPr>
        <w:rPr>
          <w:rFonts w:ascii="Cambria" w:hAnsi="Cambria" w:cs="Times New Roman"/>
          <w:b/>
        </w:rPr>
      </w:pPr>
      <w:r w:rsidRPr="00DA0D02">
        <w:rPr>
          <w:rFonts w:ascii="Cambria" w:hAnsi="Cambria" w:cs="Times New Roman"/>
        </w:rPr>
        <w:t>Revision of CFPs</w:t>
      </w:r>
      <w:r w:rsidR="00944043" w:rsidRPr="00DA0D02">
        <w:rPr>
          <w:rFonts w:ascii="Cambria" w:hAnsi="Cambria" w:cs="Times New Roman"/>
        </w:rPr>
        <w:t xml:space="preserve"> (Call for Papers) to increase submissions</w:t>
      </w:r>
    </w:p>
    <w:p w14:paraId="1E5AC737" w14:textId="35FDF630" w:rsidR="00944043" w:rsidRPr="00DA0D02" w:rsidRDefault="00944043" w:rsidP="00944043">
      <w:pPr>
        <w:pStyle w:val="ListParagraph"/>
        <w:numPr>
          <w:ilvl w:val="1"/>
          <w:numId w:val="14"/>
        </w:numPr>
        <w:rPr>
          <w:rFonts w:ascii="Cambria" w:hAnsi="Cambria"/>
          <w:b/>
        </w:rPr>
      </w:pPr>
      <w:r w:rsidRPr="00DA0D02">
        <w:rPr>
          <w:rFonts w:ascii="Cambria" w:hAnsi="Cambria"/>
        </w:rPr>
        <w:t xml:space="preserve">The challenge for this division is to figure out what it means </w:t>
      </w:r>
    </w:p>
    <w:p w14:paraId="6ADA598A" w14:textId="2313AEC0" w:rsidR="00944043" w:rsidRPr="00DA0D02" w:rsidRDefault="00944043" w:rsidP="00944043">
      <w:pPr>
        <w:pStyle w:val="ListParagraph"/>
        <w:numPr>
          <w:ilvl w:val="2"/>
          <w:numId w:val="14"/>
        </w:numPr>
        <w:rPr>
          <w:rFonts w:ascii="Cambria" w:hAnsi="Cambria"/>
          <w:b/>
        </w:rPr>
      </w:pPr>
      <w:r w:rsidRPr="00DA0D02">
        <w:rPr>
          <w:rFonts w:ascii="Cambria" w:hAnsi="Cambria"/>
        </w:rPr>
        <w:t>Should clarify and extend the definition of media to include political economy, audience reception, textual analysis, new media, social media, and the shift to new media and implications therein</w:t>
      </w:r>
    </w:p>
    <w:p w14:paraId="4523CF12" w14:textId="6042F56D" w:rsidR="00944043" w:rsidRPr="00DA0D02" w:rsidRDefault="00944043" w:rsidP="00944043">
      <w:pPr>
        <w:pStyle w:val="ListParagraph"/>
        <w:numPr>
          <w:ilvl w:val="2"/>
          <w:numId w:val="14"/>
        </w:numPr>
        <w:rPr>
          <w:rFonts w:ascii="Cambria" w:hAnsi="Cambria"/>
          <w:b/>
        </w:rPr>
      </w:pPr>
      <w:r w:rsidRPr="00DA0D02">
        <w:rPr>
          <w:rFonts w:ascii="Cambria" w:hAnsi="Cambria"/>
        </w:rPr>
        <w:t>A greater emphasis on social media was discussed as a focus on this does make the MSIG distinct</w:t>
      </w:r>
      <w:r w:rsidR="00E71CCA" w:rsidRPr="00DA0D02">
        <w:rPr>
          <w:rFonts w:ascii="Cambria" w:hAnsi="Cambria"/>
        </w:rPr>
        <w:t xml:space="preserve"> and more relevant</w:t>
      </w:r>
    </w:p>
    <w:p w14:paraId="65E0BB01" w14:textId="29529038" w:rsidR="00944043" w:rsidRPr="00DA0D02" w:rsidRDefault="00944043" w:rsidP="00944043">
      <w:pPr>
        <w:pStyle w:val="ListParagraph"/>
        <w:numPr>
          <w:ilvl w:val="1"/>
          <w:numId w:val="14"/>
        </w:numPr>
        <w:rPr>
          <w:rFonts w:ascii="Cambria" w:hAnsi="Cambria" w:cs="Times New Roman"/>
          <w:b/>
        </w:rPr>
      </w:pPr>
      <w:r w:rsidRPr="00DA0D02">
        <w:rPr>
          <w:rFonts w:ascii="Cambria" w:hAnsi="Cambria" w:cs="Times New Roman"/>
        </w:rPr>
        <w:t>Not a matter of distinction from PCIG as both calls are crafted distinctly with minimal overlap.</w:t>
      </w:r>
    </w:p>
    <w:p w14:paraId="74469D51" w14:textId="08187D41" w:rsidR="00944043" w:rsidRPr="00DA0D02" w:rsidRDefault="00944043" w:rsidP="00944043">
      <w:pPr>
        <w:pStyle w:val="ListParagraph"/>
        <w:numPr>
          <w:ilvl w:val="1"/>
          <w:numId w:val="14"/>
        </w:numPr>
        <w:rPr>
          <w:rFonts w:ascii="Cambria" w:hAnsi="Cambria" w:cs="Times New Roman"/>
          <w:b/>
        </w:rPr>
      </w:pPr>
      <w:r w:rsidRPr="00DA0D02">
        <w:rPr>
          <w:rFonts w:ascii="Cambria" w:hAnsi="Cambria" w:cs="Times New Roman"/>
        </w:rPr>
        <w:t>Should consider co-sponsorship opportunities</w:t>
      </w:r>
      <w:r w:rsidR="00E71CCA" w:rsidRPr="00DA0D02">
        <w:rPr>
          <w:rFonts w:ascii="Cambria" w:hAnsi="Cambria" w:cs="Times New Roman"/>
        </w:rPr>
        <w:t xml:space="preserve"> with the following interest groups:</w:t>
      </w:r>
    </w:p>
    <w:p w14:paraId="23772580" w14:textId="6C2FE986" w:rsidR="00944043" w:rsidRPr="00DA0D02" w:rsidRDefault="00944043" w:rsidP="00944043">
      <w:pPr>
        <w:pStyle w:val="ListParagraph"/>
        <w:numPr>
          <w:ilvl w:val="2"/>
          <w:numId w:val="14"/>
        </w:numPr>
        <w:rPr>
          <w:rFonts w:ascii="Cambria" w:hAnsi="Cambria" w:cs="Times New Roman"/>
          <w:b/>
        </w:rPr>
      </w:pPr>
      <w:r w:rsidRPr="00DA0D02">
        <w:rPr>
          <w:rFonts w:ascii="Cambria" w:hAnsi="Cambria" w:cs="Times New Roman"/>
        </w:rPr>
        <w:t>PCIG (Jennifer Dunn will be chair of the PCIG this year and can coordinate with Dana Schowalter, chair of the MSIG on this matter)</w:t>
      </w:r>
    </w:p>
    <w:p w14:paraId="5F738A82" w14:textId="011B78F3" w:rsidR="00944043" w:rsidRPr="00DA0D02" w:rsidRDefault="00944043" w:rsidP="00944043">
      <w:pPr>
        <w:pStyle w:val="ListParagraph"/>
        <w:numPr>
          <w:ilvl w:val="2"/>
          <w:numId w:val="14"/>
        </w:numPr>
        <w:rPr>
          <w:rFonts w:ascii="Cambria" w:hAnsi="Cambria" w:cs="Times New Roman"/>
          <w:b/>
        </w:rPr>
      </w:pPr>
      <w:r w:rsidRPr="00DA0D02">
        <w:rPr>
          <w:rFonts w:ascii="Cambria" w:hAnsi="Cambria" w:cs="Times New Roman"/>
        </w:rPr>
        <w:t>Rhetorical Theory and Criticism</w:t>
      </w:r>
    </w:p>
    <w:p w14:paraId="25DE6077" w14:textId="355B044B" w:rsidR="00944043" w:rsidRPr="00DA0D02" w:rsidRDefault="00944043" w:rsidP="00944043">
      <w:pPr>
        <w:pStyle w:val="ListParagraph"/>
        <w:numPr>
          <w:ilvl w:val="2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Communication and Technology</w:t>
      </w:r>
    </w:p>
    <w:p w14:paraId="7FC07F65" w14:textId="42E345BD" w:rsidR="00BF3A15" w:rsidRPr="00DA0D02" w:rsidRDefault="00BF3A15" w:rsidP="00944043">
      <w:pPr>
        <w:pStyle w:val="ListParagraph"/>
        <w:numPr>
          <w:ilvl w:val="2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Interpersonal and Family Communication (“Dating in the Digital Age” panel?)</w:t>
      </w:r>
    </w:p>
    <w:p w14:paraId="379355AE" w14:textId="2724D1E5" w:rsidR="00944043" w:rsidRPr="00DA0D02" w:rsidRDefault="009025B9" w:rsidP="00944043">
      <w:pPr>
        <w:pStyle w:val="ListParagraph"/>
        <w:numPr>
          <w:ilvl w:val="1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/>
        </w:rPr>
        <w:t>Original Medi</w:t>
      </w:r>
      <w:r w:rsidR="00944043" w:rsidRPr="00DA0D02">
        <w:rPr>
          <w:rFonts w:ascii="Cambria" w:hAnsi="Cambria"/>
        </w:rPr>
        <w:t>a</w:t>
      </w:r>
    </w:p>
    <w:p w14:paraId="4A94FE08" w14:textId="438BA996" w:rsidR="008C7FA9" w:rsidRPr="00DA0D02" w:rsidRDefault="008C7FA9" w:rsidP="008C7FA9">
      <w:pPr>
        <w:pStyle w:val="ListParagraph"/>
        <w:numPr>
          <w:ilvl w:val="2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Make sure call is as visible as possible and highlights that various forms of media can be submitted</w:t>
      </w:r>
    </w:p>
    <w:p w14:paraId="2A2F512C" w14:textId="733C7D52" w:rsidR="00944043" w:rsidRPr="00DA0D02" w:rsidRDefault="008C7FA9" w:rsidP="00944043">
      <w:pPr>
        <w:pStyle w:val="ListParagraph"/>
        <w:numPr>
          <w:ilvl w:val="2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/>
        </w:rPr>
        <w:t>G</w:t>
      </w:r>
      <w:r w:rsidR="009025B9" w:rsidRPr="00DA0D02">
        <w:rPr>
          <w:rFonts w:ascii="Cambria" w:hAnsi="Cambria"/>
        </w:rPr>
        <w:t>et in contact with local media outlets</w:t>
      </w:r>
      <w:r w:rsidR="00944043" w:rsidRPr="00DA0D02">
        <w:rPr>
          <w:rFonts w:ascii="Cambria" w:hAnsi="Cambria"/>
        </w:rPr>
        <w:t xml:space="preserve"> for next year’s conference</w:t>
      </w:r>
      <w:r w:rsidRPr="00DA0D02">
        <w:rPr>
          <w:rFonts w:ascii="Cambria" w:hAnsi="Cambria"/>
        </w:rPr>
        <w:t xml:space="preserve"> to develop appropriate connections.</w:t>
      </w:r>
    </w:p>
    <w:p w14:paraId="72A09C5C" w14:textId="23E4A18B" w:rsidR="008C7FA9" w:rsidRPr="00DA0D02" w:rsidRDefault="008C7FA9" w:rsidP="008C7FA9">
      <w:pPr>
        <w:pStyle w:val="ListParagraph"/>
        <w:numPr>
          <w:ilvl w:val="3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Can have members of outlets participate in panels or short courses</w:t>
      </w:r>
    </w:p>
    <w:p w14:paraId="63F66B97" w14:textId="40787BD4" w:rsidR="008C7FA9" w:rsidRPr="00DA0D02" w:rsidRDefault="008C7FA9" w:rsidP="008C7FA9">
      <w:pPr>
        <w:pStyle w:val="ListParagraph"/>
        <w:numPr>
          <w:ilvl w:val="3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Coordinate a field trip</w:t>
      </w:r>
    </w:p>
    <w:p w14:paraId="4056DA89" w14:textId="77777777" w:rsidR="008C7FA9" w:rsidRPr="00DA0D02" w:rsidRDefault="008C7FA9" w:rsidP="00944043">
      <w:pPr>
        <w:pStyle w:val="ListParagraph"/>
        <w:numPr>
          <w:ilvl w:val="2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 xml:space="preserve">May want to consider altering some of the programming. </w:t>
      </w:r>
    </w:p>
    <w:p w14:paraId="45F64D06" w14:textId="7750F6F7" w:rsidR="00944043" w:rsidRPr="00DA0D02" w:rsidRDefault="008C7FA9" w:rsidP="008C7FA9">
      <w:pPr>
        <w:pStyle w:val="ListParagraph"/>
        <w:numPr>
          <w:ilvl w:val="3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For example, instead of a panel, host a film festival or a showing of film shorts.</w:t>
      </w:r>
    </w:p>
    <w:p w14:paraId="781F4994" w14:textId="416D1C09" w:rsidR="008C7FA9" w:rsidRPr="00DA0D02" w:rsidRDefault="008C7FA9" w:rsidP="008C7FA9">
      <w:pPr>
        <w:pStyle w:val="ListParagraph"/>
        <w:numPr>
          <w:ilvl w:val="3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/>
        </w:rPr>
        <w:t xml:space="preserve">Have a panel of media production scholars film scholars discuss how to teach media production </w:t>
      </w:r>
    </w:p>
    <w:p w14:paraId="3ED878F8" w14:textId="56EDF99C" w:rsidR="009025B9" w:rsidRPr="00DA0D02" w:rsidRDefault="00AB763B" w:rsidP="009025B9">
      <w:pPr>
        <w:pStyle w:val="ListParagraph"/>
        <w:numPr>
          <w:ilvl w:val="2"/>
          <w:numId w:val="14"/>
        </w:numPr>
        <w:rPr>
          <w:rFonts w:ascii="Cambria" w:hAnsi="Cambria" w:cs="Times New Roman"/>
        </w:rPr>
      </w:pPr>
      <w:r w:rsidRPr="00DA0D02">
        <w:rPr>
          <w:rFonts w:ascii="Cambria" w:hAnsi="Cambria"/>
        </w:rPr>
        <w:t>Teach media production scholars to find the academic angle in their work</w:t>
      </w:r>
    </w:p>
    <w:p w14:paraId="5A360AD6" w14:textId="11D95239" w:rsidR="008C7FA9" w:rsidRPr="00DA0D02" w:rsidRDefault="008C7FA9" w:rsidP="008C7FA9">
      <w:pPr>
        <w:pStyle w:val="ListParagraph"/>
        <w:numPr>
          <w:ilvl w:val="2"/>
          <w:numId w:val="3"/>
        </w:numPr>
        <w:rPr>
          <w:rFonts w:ascii="Cambria" w:hAnsi="Cambria"/>
        </w:rPr>
      </w:pPr>
      <w:r w:rsidRPr="00DA0D02">
        <w:rPr>
          <w:rFonts w:ascii="Cambria" w:hAnsi="Cambria"/>
        </w:rPr>
        <w:t>Pair those who submit original media with an academic who works in that area who can assist with academic discussion</w:t>
      </w:r>
    </w:p>
    <w:p w14:paraId="5E7ABB15" w14:textId="0F7F561C" w:rsidR="008C7FA9" w:rsidRPr="00DA0D02" w:rsidRDefault="008C7FA9" w:rsidP="008C7FA9">
      <w:pPr>
        <w:pStyle w:val="ListParagraph"/>
        <w:numPr>
          <w:ilvl w:val="2"/>
          <w:numId w:val="3"/>
        </w:numPr>
        <w:rPr>
          <w:rFonts w:ascii="Cambria" w:hAnsi="Cambria"/>
          <w:b/>
        </w:rPr>
      </w:pPr>
      <w:r w:rsidRPr="00DA0D02">
        <w:rPr>
          <w:rFonts w:ascii="Cambria" w:hAnsi="Cambria"/>
        </w:rPr>
        <w:lastRenderedPageBreak/>
        <w:t xml:space="preserve">Develop a targeted list of media programs—including those with graphic design—to send the call to </w:t>
      </w:r>
    </w:p>
    <w:p w14:paraId="7BB3807C" w14:textId="77777777" w:rsidR="008C7FA9" w:rsidRPr="00DA0D02" w:rsidRDefault="008C7FA9" w:rsidP="009025B9">
      <w:pPr>
        <w:rPr>
          <w:rFonts w:ascii="Cambria" w:hAnsi="Cambria"/>
          <w:b/>
        </w:rPr>
      </w:pPr>
    </w:p>
    <w:p w14:paraId="2CC23DD9" w14:textId="403667A5" w:rsidR="009025B9" w:rsidRPr="00DA0D02" w:rsidRDefault="008C7FA9" w:rsidP="009025B9">
      <w:pPr>
        <w:rPr>
          <w:rFonts w:ascii="Cambria" w:hAnsi="Cambria"/>
          <w:b/>
        </w:rPr>
      </w:pPr>
      <w:r w:rsidRPr="00DA0D02">
        <w:rPr>
          <w:rFonts w:ascii="Cambria" w:hAnsi="Cambria"/>
          <w:b/>
        </w:rPr>
        <w:t>Election of New Secretary</w:t>
      </w:r>
    </w:p>
    <w:p w14:paraId="0C263413" w14:textId="632FA20C" w:rsidR="009025B9" w:rsidRPr="00DA0D02" w:rsidRDefault="009025B9">
      <w:pPr>
        <w:rPr>
          <w:rFonts w:ascii="Cambria" w:hAnsi="Cambria"/>
        </w:rPr>
      </w:pPr>
      <w:r w:rsidRPr="00DA0D02">
        <w:rPr>
          <w:rFonts w:ascii="Cambria" w:hAnsi="Cambria"/>
        </w:rPr>
        <w:t xml:space="preserve">(Secretary - Chicago, VP - Cincinnati, will plan for 2021 in Madison) </w:t>
      </w:r>
    </w:p>
    <w:p w14:paraId="3140604C" w14:textId="7EA6E1C1" w:rsidR="004F7A0E" w:rsidRPr="00DA0D02" w:rsidRDefault="004F7A0E" w:rsidP="004F7A0E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DA0D02">
        <w:rPr>
          <w:rFonts w:ascii="Cambria" w:hAnsi="Cambria"/>
        </w:rPr>
        <w:t>Kelly Adams- elected by accl</w:t>
      </w:r>
      <w:r w:rsidR="008C7FA9" w:rsidRPr="00DA0D02">
        <w:rPr>
          <w:rFonts w:ascii="Cambria" w:hAnsi="Cambria"/>
        </w:rPr>
        <w:t>a</w:t>
      </w:r>
      <w:r w:rsidRPr="00DA0D02">
        <w:rPr>
          <w:rFonts w:ascii="Cambria" w:hAnsi="Cambria"/>
        </w:rPr>
        <w:t>mation</w:t>
      </w:r>
    </w:p>
    <w:p w14:paraId="6B2EFEA1" w14:textId="235548ED" w:rsidR="009025B9" w:rsidRPr="00DA0D02" w:rsidRDefault="004F7A0E" w:rsidP="00E71CCA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DA0D02">
        <w:rPr>
          <w:rFonts w:ascii="Cambria" w:hAnsi="Cambria"/>
        </w:rPr>
        <w:t>University of Missouri</w:t>
      </w:r>
    </w:p>
    <w:p w14:paraId="19DB803F" w14:textId="2596F000" w:rsidR="00E71CCA" w:rsidRPr="00DA0D02" w:rsidRDefault="00E71CCA" w:rsidP="00E71CCA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DA0D02">
        <w:rPr>
          <w:rFonts w:ascii="Cambria" w:hAnsi="Cambria"/>
        </w:rPr>
        <w:t>klanyc@mail.missouri.edu</w:t>
      </w:r>
    </w:p>
    <w:p w14:paraId="1B93AB9E" w14:textId="77777777" w:rsidR="00E71CCA" w:rsidRPr="00DA0D02" w:rsidRDefault="00E71CCA" w:rsidP="00E71CCA">
      <w:pPr>
        <w:rPr>
          <w:rFonts w:ascii="Cambria" w:hAnsi="Cambria"/>
        </w:rPr>
      </w:pPr>
    </w:p>
    <w:p w14:paraId="09AE0F21" w14:textId="023303A8" w:rsidR="009025B9" w:rsidRPr="00DA0D02" w:rsidRDefault="008C7FA9" w:rsidP="008C7FA9">
      <w:pPr>
        <w:spacing w:after="200" w:line="276" w:lineRule="auto"/>
        <w:rPr>
          <w:rFonts w:ascii="Cambria" w:hAnsi="Cambria" w:cs="Times New Roman"/>
          <w:b/>
        </w:rPr>
      </w:pPr>
      <w:r w:rsidRPr="00DA0D02">
        <w:rPr>
          <w:rFonts w:ascii="Cambria" w:hAnsi="Cambria" w:cs="Times New Roman"/>
          <w:b/>
        </w:rPr>
        <w:t>Handing over of gavel to 2019-20 Chair and Planner, Dana Schowalter</w:t>
      </w:r>
    </w:p>
    <w:p w14:paraId="49921B81" w14:textId="69E7AFBB" w:rsidR="00FE22B3" w:rsidRPr="00DA0D02" w:rsidRDefault="00FE22B3" w:rsidP="00FE22B3">
      <w:pPr>
        <w:rPr>
          <w:rFonts w:ascii="Cambria" w:hAnsi="Cambria"/>
          <w:b/>
        </w:rPr>
      </w:pPr>
      <w:r w:rsidRPr="00DA0D02">
        <w:rPr>
          <w:rFonts w:ascii="Cambria" w:hAnsi="Cambria"/>
          <w:b/>
        </w:rPr>
        <w:t>New Business</w:t>
      </w:r>
    </w:p>
    <w:p w14:paraId="784D80EE" w14:textId="552D4EB7" w:rsidR="00FE22B3" w:rsidRPr="00DA0D02" w:rsidRDefault="00FE22B3" w:rsidP="00FE22B3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Thanks to Jennifer</w:t>
      </w:r>
      <w:r w:rsidR="008C7FA9" w:rsidRPr="00DA0D02">
        <w:rPr>
          <w:rFonts w:ascii="Cambria" w:hAnsi="Cambria"/>
        </w:rPr>
        <w:t xml:space="preserve"> Dunn for her service as 2018-2019 Chair and Planner</w:t>
      </w:r>
    </w:p>
    <w:p w14:paraId="0904D2BC" w14:textId="17E3D9DC" w:rsidR="00FE22B3" w:rsidRPr="00DA0D02" w:rsidRDefault="00E71CCA" w:rsidP="00FE22B3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 xml:space="preserve">2020 Conference in </w:t>
      </w:r>
      <w:r w:rsidR="00FE22B3" w:rsidRPr="00DA0D02">
        <w:rPr>
          <w:rFonts w:ascii="Cambria" w:hAnsi="Cambria"/>
        </w:rPr>
        <w:t>Chicagoland</w:t>
      </w:r>
    </w:p>
    <w:p w14:paraId="1B298FFC" w14:textId="400734A3" w:rsidR="00E71CCA" w:rsidRPr="00DA0D02" w:rsidRDefault="00E71CCA" w:rsidP="00E71CCA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Date: April 14-19</w:t>
      </w:r>
    </w:p>
    <w:p w14:paraId="7B8F9BDC" w14:textId="77777777" w:rsidR="00E71CCA" w:rsidRPr="00DA0D02" w:rsidRDefault="00E71CCA" w:rsidP="00E71CCA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Theme: Borders and Breakthroughs</w:t>
      </w:r>
    </w:p>
    <w:p w14:paraId="625DB332" w14:textId="2C9C199E" w:rsidR="00E71CCA" w:rsidRPr="00DA0D02" w:rsidRDefault="00E71CCA" w:rsidP="00E71CCA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Hotel: Loews Chicago O’Hare (</w:t>
      </w:r>
      <w:hyperlink r:id="rId7" w:history="1">
        <w:r w:rsidRPr="00DA0D02">
          <w:rPr>
            <w:rFonts w:ascii="Cambria" w:eastAsia="Times New Roman" w:hAnsi="Cambria" w:cs="Times New Roman"/>
            <w:color w:val="0000FF"/>
            <w:u w:val="single"/>
          </w:rPr>
          <w:t>https://www.loewshotels.com/chicago-ohare</w:t>
        </w:r>
      </w:hyperlink>
      <w:r w:rsidRPr="00DA0D02">
        <w:rPr>
          <w:rFonts w:ascii="Cambria" w:eastAsia="Times New Roman" w:hAnsi="Cambria" w:cs="Times New Roman"/>
        </w:rPr>
        <w:t>)</w:t>
      </w:r>
    </w:p>
    <w:p w14:paraId="26600577" w14:textId="2C939F4C" w:rsidR="00E71CCA" w:rsidRPr="00DA0D02" w:rsidRDefault="00E71CCA" w:rsidP="00E71CCA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Close to Chicago O’Hare</w:t>
      </w:r>
    </w:p>
    <w:p w14:paraId="3652E0FB" w14:textId="3C0C9A37" w:rsidR="00E71CCA" w:rsidRPr="00DA0D02" w:rsidRDefault="00E71CCA" w:rsidP="00E71CCA">
      <w:pPr>
        <w:pStyle w:val="ListParagraph"/>
        <w:numPr>
          <w:ilvl w:val="3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One stop away on the “L”</w:t>
      </w:r>
    </w:p>
    <w:p w14:paraId="4A84F3B7" w14:textId="73A2521E" w:rsidR="00E71CCA" w:rsidRPr="00DA0D02" w:rsidRDefault="00E71CCA" w:rsidP="00E71CCA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Walkable to the “L” to explore other parts of the city</w:t>
      </w:r>
    </w:p>
    <w:p w14:paraId="54B0F24D" w14:textId="30D5B45E" w:rsidR="00E71CCA" w:rsidRPr="00DA0D02" w:rsidRDefault="00E71CCA" w:rsidP="00E71CCA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Room rate: $155</w:t>
      </w:r>
    </w:p>
    <w:p w14:paraId="11754022" w14:textId="01E85E5D" w:rsidR="00E71CCA" w:rsidRPr="00DA0D02" w:rsidRDefault="00E71CCA" w:rsidP="00E71CCA">
      <w:pPr>
        <w:pStyle w:val="ListParagraph"/>
        <w:numPr>
          <w:ilvl w:val="3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Very affordable for Chicago</w:t>
      </w:r>
    </w:p>
    <w:p w14:paraId="577065B5" w14:textId="5E5AE307" w:rsidR="00E71CCA" w:rsidRPr="00DA0D02" w:rsidRDefault="00E71CCA" w:rsidP="00E71CCA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Near an entertainment district</w:t>
      </w:r>
    </w:p>
    <w:p w14:paraId="1A88C41C" w14:textId="0BFE2B3B" w:rsidR="00FE22B3" w:rsidRPr="00DA0D02" w:rsidRDefault="00951304" w:rsidP="00FE22B3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Ideas for</w:t>
      </w:r>
      <w:r w:rsidR="00FE22B3" w:rsidRPr="00DA0D02">
        <w:rPr>
          <w:rFonts w:ascii="Cambria" w:hAnsi="Cambria"/>
        </w:rPr>
        <w:t xml:space="preserve"> </w:t>
      </w:r>
      <w:r w:rsidRPr="00DA0D02">
        <w:rPr>
          <w:rFonts w:ascii="Cambria" w:hAnsi="Cambria"/>
        </w:rPr>
        <w:t>“</w:t>
      </w:r>
      <w:r w:rsidR="00FE22B3" w:rsidRPr="00DA0D02">
        <w:rPr>
          <w:rFonts w:ascii="Cambria" w:hAnsi="Cambria"/>
        </w:rPr>
        <w:t>Borders and Breakthroughs</w:t>
      </w:r>
      <w:r w:rsidRPr="00DA0D02">
        <w:rPr>
          <w:rFonts w:ascii="Cambria" w:hAnsi="Cambria"/>
        </w:rPr>
        <w:t>” theme</w:t>
      </w:r>
    </w:p>
    <w:p w14:paraId="37734399" w14:textId="77777777" w:rsidR="00951304" w:rsidRPr="00DA0D02" w:rsidRDefault="00951304" w:rsidP="00FE22B3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Borders</w:t>
      </w:r>
    </w:p>
    <w:p w14:paraId="3C432C20" w14:textId="1C4C555B" w:rsidR="00FE22B3" w:rsidRPr="00DA0D02" w:rsidRDefault="00FE22B3" w:rsidP="00951304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 xml:space="preserve">How we set up borders </w:t>
      </w:r>
    </w:p>
    <w:p w14:paraId="5F92C4FE" w14:textId="7B370E87" w:rsidR="00FE22B3" w:rsidRPr="00DA0D02" w:rsidRDefault="00FE22B3" w:rsidP="00951304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How we b</w:t>
      </w:r>
      <w:r w:rsidR="00FC5C09" w:rsidRPr="00DA0D02">
        <w:rPr>
          <w:rFonts w:ascii="Cambria" w:hAnsi="Cambria"/>
        </w:rPr>
        <w:t>reak down</w:t>
      </w:r>
      <w:r w:rsidRPr="00DA0D02">
        <w:rPr>
          <w:rFonts w:ascii="Cambria" w:hAnsi="Cambria"/>
        </w:rPr>
        <w:t xml:space="preserve"> silos around interest groups</w:t>
      </w:r>
    </w:p>
    <w:p w14:paraId="53958D1D" w14:textId="2D8CA8F2" w:rsidR="00FE22B3" w:rsidRPr="00DA0D02" w:rsidRDefault="00FE22B3" w:rsidP="00951304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Issues with current administration and debates over borders</w:t>
      </w:r>
    </w:p>
    <w:p w14:paraId="5407D717" w14:textId="4290FBA0" w:rsidR="00951304" w:rsidRPr="00DA0D02" w:rsidRDefault="00951304" w:rsidP="00951304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Breaking down</w:t>
      </w:r>
      <w:r w:rsidR="00BF3A15" w:rsidRPr="00DA0D02">
        <w:rPr>
          <w:rFonts w:ascii="Cambria" w:hAnsi="Cambria"/>
        </w:rPr>
        <w:t xml:space="preserve"> borders</w:t>
      </w:r>
      <w:r w:rsidRPr="00DA0D02">
        <w:rPr>
          <w:rFonts w:ascii="Cambria" w:hAnsi="Cambria"/>
        </w:rPr>
        <w:t xml:space="preserve"> in </w:t>
      </w:r>
      <w:r w:rsidR="00BF3A15" w:rsidRPr="00DA0D02">
        <w:rPr>
          <w:rFonts w:ascii="Cambria" w:hAnsi="Cambria"/>
        </w:rPr>
        <w:t>media studies</w:t>
      </w:r>
    </w:p>
    <w:p w14:paraId="083A1892" w14:textId="580AD129" w:rsidR="00951304" w:rsidRPr="00DA0D02" w:rsidRDefault="00BF3A15" w:rsidP="00951304">
      <w:pPr>
        <w:pStyle w:val="ListParagraph"/>
        <w:numPr>
          <w:ilvl w:val="3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Approach media as a system—s</w:t>
      </w:r>
      <w:r w:rsidR="00951304" w:rsidRPr="00DA0D02">
        <w:rPr>
          <w:rFonts w:ascii="Cambria" w:hAnsi="Cambria"/>
        </w:rPr>
        <w:t>tudy text, audience, and production together</w:t>
      </w:r>
      <w:r w:rsidRPr="00DA0D02">
        <w:rPr>
          <w:rFonts w:ascii="Cambria" w:hAnsi="Cambria"/>
        </w:rPr>
        <w:t>,</w:t>
      </w:r>
      <w:r w:rsidR="00951304" w:rsidRPr="00DA0D02">
        <w:rPr>
          <w:rFonts w:ascii="Cambria" w:hAnsi="Cambria"/>
        </w:rPr>
        <w:t xml:space="preserve"> rather than </w:t>
      </w:r>
      <w:r w:rsidRPr="00DA0D02">
        <w:rPr>
          <w:rFonts w:ascii="Cambria" w:hAnsi="Cambria"/>
        </w:rPr>
        <w:t xml:space="preserve">as separate </w:t>
      </w:r>
      <w:r w:rsidR="00951304" w:rsidRPr="00DA0D02">
        <w:rPr>
          <w:rFonts w:ascii="Cambria" w:hAnsi="Cambria"/>
        </w:rPr>
        <w:t xml:space="preserve">fragments </w:t>
      </w:r>
    </w:p>
    <w:p w14:paraId="3206E48B" w14:textId="03CE3CC9" w:rsidR="00BF3A15" w:rsidRPr="00DA0D02" w:rsidRDefault="00BF3A15" w:rsidP="00BF3A15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What we can learn from media to break down borders between people and to understand one another more</w:t>
      </w:r>
    </w:p>
    <w:p w14:paraId="19FE8AA4" w14:textId="00835667" w:rsidR="00BF3A15" w:rsidRPr="00DA0D02" w:rsidRDefault="00BF3A15" w:rsidP="00BF3A15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Eliminating borders between qualitative and quantitative media research</w:t>
      </w:r>
    </w:p>
    <w:p w14:paraId="499658BA" w14:textId="0588A2F1" w:rsidR="00BF3A15" w:rsidRPr="00DA0D02" w:rsidRDefault="00BF3A15" w:rsidP="00BF3A15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Eliminating borders between public and media informants in the midst of crises</w:t>
      </w:r>
    </w:p>
    <w:p w14:paraId="65DF9FA3" w14:textId="3AEB5C27" w:rsidR="00BF3A15" w:rsidRPr="00DA0D02" w:rsidRDefault="00BF3A15" w:rsidP="00BF3A15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How to bridge gap between faculty and administrators for them to better understand media studies work and its applicability in life</w:t>
      </w:r>
    </w:p>
    <w:p w14:paraId="06D7EF55" w14:textId="33B9C9EC" w:rsidR="00FE22B3" w:rsidRPr="00DA0D02" w:rsidRDefault="00951304" w:rsidP="00FE22B3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B</w:t>
      </w:r>
      <w:r w:rsidR="00FE22B3" w:rsidRPr="00DA0D02">
        <w:rPr>
          <w:rFonts w:ascii="Cambria" w:hAnsi="Cambria"/>
        </w:rPr>
        <w:t>reakthroughs</w:t>
      </w:r>
    </w:p>
    <w:p w14:paraId="4E01E2D0" w14:textId="5FF52CC0" w:rsidR="00FE22B3" w:rsidRPr="00DA0D02" w:rsidRDefault="00FE22B3" w:rsidP="00FE22B3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Updat</w:t>
      </w:r>
      <w:r w:rsidR="00BF3A15" w:rsidRPr="00DA0D02">
        <w:rPr>
          <w:rFonts w:ascii="Cambria" w:hAnsi="Cambria"/>
        </w:rPr>
        <w:t>e</w:t>
      </w:r>
      <w:r w:rsidRPr="00DA0D02">
        <w:rPr>
          <w:rFonts w:ascii="Cambria" w:hAnsi="Cambria"/>
        </w:rPr>
        <w:t xml:space="preserve"> canonical media texts to understand current trends </w:t>
      </w:r>
    </w:p>
    <w:p w14:paraId="176D9AA0" w14:textId="6F2BB458" w:rsidR="00FE22B3" w:rsidRPr="00DA0D02" w:rsidRDefault="00951304" w:rsidP="00FE22B3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The</w:t>
      </w:r>
      <w:r w:rsidR="00FE22B3" w:rsidRPr="00DA0D02">
        <w:rPr>
          <w:rFonts w:ascii="Cambria" w:hAnsi="Cambria"/>
        </w:rPr>
        <w:t xml:space="preserve"> need to push against </w:t>
      </w:r>
      <w:r w:rsidRPr="00DA0D02">
        <w:rPr>
          <w:rFonts w:ascii="Cambria" w:hAnsi="Cambria"/>
        </w:rPr>
        <w:t xml:space="preserve">the boundaries of </w:t>
      </w:r>
      <w:r w:rsidR="00FE22B3" w:rsidRPr="00DA0D02">
        <w:rPr>
          <w:rFonts w:ascii="Cambria" w:hAnsi="Cambria"/>
        </w:rPr>
        <w:t xml:space="preserve">“old school media” </w:t>
      </w:r>
      <w:r w:rsidRPr="00DA0D02">
        <w:rPr>
          <w:rFonts w:ascii="Cambria" w:hAnsi="Cambria"/>
        </w:rPr>
        <w:t>to study</w:t>
      </w:r>
      <w:r w:rsidR="00FE22B3" w:rsidRPr="00DA0D02">
        <w:rPr>
          <w:rFonts w:ascii="Cambria" w:hAnsi="Cambria"/>
        </w:rPr>
        <w:t xml:space="preserve"> new </w:t>
      </w:r>
      <w:r w:rsidRPr="00DA0D02">
        <w:rPr>
          <w:rFonts w:ascii="Cambria" w:hAnsi="Cambria"/>
        </w:rPr>
        <w:t xml:space="preserve">media </w:t>
      </w:r>
      <w:r w:rsidR="00FE22B3" w:rsidRPr="00DA0D02">
        <w:rPr>
          <w:rFonts w:ascii="Cambria" w:hAnsi="Cambria"/>
        </w:rPr>
        <w:t>phenomena</w:t>
      </w:r>
    </w:p>
    <w:p w14:paraId="2AEAFD71" w14:textId="77777777" w:rsidR="00DA0D02" w:rsidRPr="00DA0D02" w:rsidRDefault="00BF3A15" w:rsidP="00DA0D02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 xml:space="preserve">Increased connection between Media Studies and Interpersonal Communication </w:t>
      </w:r>
    </w:p>
    <w:p w14:paraId="505D2472" w14:textId="77777777" w:rsidR="00DA0D02" w:rsidRPr="00DA0D02" w:rsidRDefault="00DA0D02" w:rsidP="00DA0D02">
      <w:pPr>
        <w:pStyle w:val="ListParagraph"/>
        <w:numPr>
          <w:ilvl w:val="3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lastRenderedPageBreak/>
        <w:t>Example: “</w:t>
      </w:r>
      <w:r w:rsidR="00FE22B3" w:rsidRPr="00DA0D02">
        <w:rPr>
          <w:rFonts w:ascii="Cambria" w:hAnsi="Cambria"/>
        </w:rPr>
        <w:t>Dating in the Digital Age</w:t>
      </w:r>
      <w:r w:rsidR="00BF3A15" w:rsidRPr="00DA0D02">
        <w:rPr>
          <w:rFonts w:ascii="Cambria" w:hAnsi="Cambria"/>
        </w:rPr>
        <w:t>” panel</w:t>
      </w:r>
    </w:p>
    <w:p w14:paraId="4879BC41" w14:textId="4123011A" w:rsidR="00FE22B3" w:rsidRPr="00DA0D02" w:rsidRDefault="00DA0D02" w:rsidP="00DA0D02">
      <w:pPr>
        <w:pStyle w:val="ListParagraph"/>
        <w:numPr>
          <w:ilvl w:val="3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C</w:t>
      </w:r>
      <w:r w:rsidR="00BF3A15" w:rsidRPr="00DA0D02">
        <w:rPr>
          <w:rFonts w:ascii="Cambria" w:hAnsi="Cambria"/>
        </w:rPr>
        <w:t xml:space="preserve">ould also play with this idea and arrange academic </w:t>
      </w:r>
      <w:r w:rsidRPr="00DA0D02">
        <w:rPr>
          <w:rFonts w:ascii="Cambria" w:hAnsi="Cambria"/>
        </w:rPr>
        <w:t>connections</w:t>
      </w:r>
    </w:p>
    <w:p w14:paraId="1E4F3149" w14:textId="07C5ABD7" w:rsidR="00FE22B3" w:rsidRPr="00DA0D02" w:rsidRDefault="00FC5C09" w:rsidP="00DA0D02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DA0D02">
        <w:rPr>
          <w:rFonts w:ascii="Cambria" w:hAnsi="Cambria"/>
        </w:rPr>
        <w:t>Breakthrough piece</w:t>
      </w:r>
      <w:r w:rsidR="00BF3A15" w:rsidRPr="00DA0D02">
        <w:rPr>
          <w:rFonts w:ascii="Cambria" w:hAnsi="Cambria"/>
        </w:rPr>
        <w:t>s</w:t>
      </w:r>
      <w:r w:rsidRPr="00DA0D02">
        <w:rPr>
          <w:rFonts w:ascii="Cambria" w:hAnsi="Cambria"/>
        </w:rPr>
        <w:t xml:space="preserve"> that got published and breakthroughs in publishing</w:t>
      </w:r>
    </w:p>
    <w:p w14:paraId="004822A8" w14:textId="77777777" w:rsidR="00DA0D02" w:rsidRPr="00DA0D02" w:rsidRDefault="00DA0D02" w:rsidP="00DA0D02">
      <w:pPr>
        <w:pStyle w:val="ListParagraph"/>
        <w:numPr>
          <w:ilvl w:val="0"/>
          <w:numId w:val="8"/>
        </w:numPr>
        <w:spacing w:after="200" w:line="276" w:lineRule="auto"/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Ideas for increasing submissions, especially Original Media</w:t>
      </w:r>
    </w:p>
    <w:p w14:paraId="27CD5099" w14:textId="77777777" w:rsidR="00DA0D02" w:rsidRPr="00DA0D02" w:rsidRDefault="00DA0D02" w:rsidP="00DA0D02">
      <w:pPr>
        <w:pStyle w:val="ListParagraph"/>
        <w:numPr>
          <w:ilvl w:val="1"/>
          <w:numId w:val="8"/>
        </w:numPr>
        <w:spacing w:after="200" w:line="276" w:lineRule="auto"/>
        <w:rPr>
          <w:rFonts w:ascii="Cambria" w:hAnsi="Cambria" w:cs="Times New Roman"/>
        </w:rPr>
      </w:pPr>
      <w:r w:rsidRPr="00DA0D02">
        <w:rPr>
          <w:rFonts w:ascii="Cambria" w:hAnsi="Cambria"/>
        </w:rPr>
        <w:t>Include graphic design</w:t>
      </w:r>
    </w:p>
    <w:p w14:paraId="60B4C0A7" w14:textId="77777777" w:rsidR="00DA0D02" w:rsidRPr="00DA0D02" w:rsidRDefault="00DA0D02" w:rsidP="00DA0D02">
      <w:pPr>
        <w:pStyle w:val="ListParagraph"/>
        <w:numPr>
          <w:ilvl w:val="2"/>
          <w:numId w:val="8"/>
        </w:numPr>
        <w:spacing w:after="200" w:line="276" w:lineRule="auto"/>
        <w:rPr>
          <w:rFonts w:ascii="Cambria" w:hAnsi="Cambria" w:cs="Times New Roman"/>
        </w:rPr>
      </w:pPr>
      <w:r w:rsidRPr="00DA0D02">
        <w:rPr>
          <w:rFonts w:ascii="Cambria" w:hAnsi="Cambria"/>
        </w:rPr>
        <w:t>Fits well with border theme</w:t>
      </w:r>
    </w:p>
    <w:p w14:paraId="04A3730E" w14:textId="77777777" w:rsidR="00DA0D02" w:rsidRPr="00DA0D02" w:rsidRDefault="00DA0D02" w:rsidP="00DA0D02">
      <w:pPr>
        <w:pStyle w:val="ListParagraph"/>
        <w:numPr>
          <w:ilvl w:val="2"/>
          <w:numId w:val="8"/>
        </w:numPr>
        <w:spacing w:after="200" w:line="276" w:lineRule="auto"/>
        <w:rPr>
          <w:rFonts w:ascii="Cambria" w:hAnsi="Cambria" w:cs="Times New Roman"/>
        </w:rPr>
      </w:pPr>
      <w:r w:rsidRPr="00DA0D02">
        <w:rPr>
          <w:rFonts w:ascii="Cambria" w:hAnsi="Cambria"/>
        </w:rPr>
        <w:t>Could have a graphic design competition for the design of the program</w:t>
      </w:r>
      <w:r w:rsidRPr="00DA0D02">
        <w:rPr>
          <w:rFonts w:ascii="Cambria" w:hAnsi="Cambria"/>
        </w:rPr>
        <w:tab/>
      </w:r>
      <w:r w:rsidR="00FC5C09" w:rsidRPr="00DA0D02">
        <w:rPr>
          <w:rFonts w:ascii="Cambria" w:hAnsi="Cambria"/>
        </w:rPr>
        <w:t xml:space="preserve"> </w:t>
      </w:r>
    </w:p>
    <w:p w14:paraId="44C2F4F9" w14:textId="0D8193DD" w:rsidR="00FC5C09" w:rsidRPr="00DA0D02" w:rsidRDefault="00DA0D02" w:rsidP="00DA0D02">
      <w:pPr>
        <w:pStyle w:val="ListParagraph"/>
        <w:numPr>
          <w:ilvl w:val="1"/>
          <w:numId w:val="8"/>
        </w:numPr>
        <w:spacing w:after="200" w:line="276" w:lineRule="auto"/>
        <w:rPr>
          <w:rFonts w:ascii="Cambria" w:hAnsi="Cambria" w:cs="Times New Roman"/>
        </w:rPr>
      </w:pPr>
      <w:r w:rsidRPr="00DA0D02">
        <w:rPr>
          <w:rFonts w:ascii="Cambria" w:hAnsi="Cambria"/>
        </w:rPr>
        <w:t xml:space="preserve">Have an </w:t>
      </w:r>
      <w:r w:rsidR="00FC5C09" w:rsidRPr="00DA0D02">
        <w:rPr>
          <w:rFonts w:ascii="Cambria" w:hAnsi="Cambria"/>
        </w:rPr>
        <w:t xml:space="preserve">original media panel </w:t>
      </w:r>
      <w:r w:rsidRPr="00DA0D02">
        <w:rPr>
          <w:rFonts w:ascii="Cambria" w:hAnsi="Cambria"/>
        </w:rPr>
        <w:t xml:space="preserve">all </w:t>
      </w:r>
      <w:r w:rsidR="00FC5C09" w:rsidRPr="00DA0D02">
        <w:rPr>
          <w:rFonts w:ascii="Cambria" w:hAnsi="Cambria"/>
        </w:rPr>
        <w:t>about borders</w:t>
      </w:r>
      <w:r w:rsidRPr="00DA0D02">
        <w:rPr>
          <w:rFonts w:ascii="Cambria" w:hAnsi="Cambria"/>
        </w:rPr>
        <w:t xml:space="preserve"> and the ways in which various mediums (e.g., graphic design, podcast, film, newscast, etc.) interpret or address these</w:t>
      </w:r>
    </w:p>
    <w:p w14:paraId="76B36C79" w14:textId="77777777" w:rsidR="00DA0D02" w:rsidRPr="00DA0D02" w:rsidRDefault="00DA0D02" w:rsidP="00DA0D02">
      <w:pPr>
        <w:pStyle w:val="ListParagraph"/>
        <w:numPr>
          <w:ilvl w:val="0"/>
          <w:numId w:val="8"/>
        </w:numPr>
        <w:spacing w:after="200" w:line="276" w:lineRule="auto"/>
        <w:rPr>
          <w:rFonts w:ascii="Cambria" w:hAnsi="Cambria" w:cs="Times New Roman"/>
        </w:rPr>
      </w:pPr>
      <w:r w:rsidRPr="00DA0D02">
        <w:rPr>
          <w:rFonts w:ascii="Cambria" w:hAnsi="Cambria" w:cs="Times New Roman"/>
        </w:rPr>
        <w:t>Job Openings</w:t>
      </w:r>
    </w:p>
    <w:p w14:paraId="72D42F8F" w14:textId="1BE15A3D" w:rsidR="00654CD2" w:rsidRPr="00B243B5" w:rsidRDefault="00DA0D02" w:rsidP="00FC5C09">
      <w:pPr>
        <w:pStyle w:val="ListParagraph"/>
        <w:numPr>
          <w:ilvl w:val="1"/>
          <w:numId w:val="8"/>
        </w:numPr>
        <w:spacing w:after="200" w:line="276" w:lineRule="auto"/>
        <w:rPr>
          <w:rFonts w:ascii="Cambria" w:hAnsi="Cambria"/>
        </w:rPr>
      </w:pPr>
      <w:r w:rsidRPr="00DA0D02">
        <w:rPr>
          <w:rFonts w:ascii="Cambria" w:hAnsi="Cambria" w:cs="Times New Roman"/>
        </w:rPr>
        <w:t>2 upcoming jobs at Western Oregon University. Contact Dr. Dana Schowalter (</w:t>
      </w:r>
      <w:hyperlink r:id="rId8" w:history="1">
        <w:r w:rsidRPr="00DA0D02">
          <w:rPr>
            <w:rStyle w:val="Hyperlink"/>
            <w:rFonts w:ascii="Cambria" w:hAnsi="Cambria" w:cs="Times New Roman"/>
          </w:rPr>
          <w:t>schowalterd@wou.edu</w:t>
        </w:r>
      </w:hyperlink>
      <w:r w:rsidRPr="00DA0D02">
        <w:rPr>
          <w:rFonts w:ascii="Cambria" w:hAnsi="Cambria" w:cs="Times New Roman"/>
        </w:rPr>
        <w:t xml:space="preserve">) for more information. </w:t>
      </w:r>
    </w:p>
    <w:p w14:paraId="022201C6" w14:textId="7DC8D1F8" w:rsidR="00FE22B3" w:rsidRPr="00DA0D02" w:rsidRDefault="00DA0D02" w:rsidP="00FE22B3">
      <w:pPr>
        <w:rPr>
          <w:rFonts w:ascii="Cambria" w:hAnsi="Cambria"/>
          <w:b/>
        </w:rPr>
      </w:pPr>
      <w:r w:rsidRPr="00DA0D02">
        <w:rPr>
          <w:rFonts w:ascii="Cambria" w:hAnsi="Cambria"/>
          <w:b/>
        </w:rPr>
        <w:t>12:05 p.m. - Meeting a</w:t>
      </w:r>
      <w:r w:rsidR="00FE22B3" w:rsidRPr="00DA0D02">
        <w:rPr>
          <w:rFonts w:ascii="Cambria" w:hAnsi="Cambria"/>
          <w:b/>
        </w:rPr>
        <w:t>djourned</w:t>
      </w:r>
    </w:p>
    <w:p w14:paraId="59A8AB93" w14:textId="36CB1406" w:rsidR="009025B9" w:rsidRDefault="009025B9"/>
    <w:p w14:paraId="27CBFA0E" w14:textId="5744B6B0" w:rsidR="009025B9" w:rsidRDefault="009025B9"/>
    <w:p w14:paraId="02216258" w14:textId="55C68CBB" w:rsidR="009025B9" w:rsidRDefault="009025B9"/>
    <w:p w14:paraId="3D11B5B5" w14:textId="6B74AE14" w:rsidR="009025B9" w:rsidRDefault="009025B9"/>
    <w:p w14:paraId="7647207C" w14:textId="21B6328E" w:rsidR="009025B9" w:rsidRDefault="009025B9"/>
    <w:p w14:paraId="41C71538" w14:textId="77777777" w:rsidR="002019B3" w:rsidRDefault="002019B3" w:rsidP="005743CC"/>
    <w:sectPr w:rsidR="002019B3" w:rsidSect="00F7416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24CD4" w14:textId="77777777" w:rsidR="00EC0829" w:rsidRDefault="00EC0829" w:rsidP="00DA0D02">
      <w:r>
        <w:separator/>
      </w:r>
    </w:p>
  </w:endnote>
  <w:endnote w:type="continuationSeparator" w:id="0">
    <w:p w14:paraId="50C9970E" w14:textId="77777777" w:rsidR="00EC0829" w:rsidRDefault="00EC0829" w:rsidP="00D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65864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BC934D" w14:textId="011CA191" w:rsidR="00DA0D02" w:rsidRDefault="00DA0D02" w:rsidP="009114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E600E1" w14:textId="77777777" w:rsidR="00DA0D02" w:rsidRDefault="00DA0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3315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29D0C" w14:textId="5BA00906" w:rsidR="00DA0D02" w:rsidRDefault="00DA0D02" w:rsidP="009114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FE8F76" w14:textId="77777777" w:rsidR="00DA0D02" w:rsidRDefault="00DA0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4FBF0" w14:textId="77777777" w:rsidR="00EC0829" w:rsidRDefault="00EC0829" w:rsidP="00DA0D02">
      <w:r>
        <w:separator/>
      </w:r>
    </w:p>
  </w:footnote>
  <w:footnote w:type="continuationSeparator" w:id="0">
    <w:p w14:paraId="06730CD5" w14:textId="77777777" w:rsidR="00EC0829" w:rsidRDefault="00EC0829" w:rsidP="00DA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B12"/>
    <w:multiLevelType w:val="hybridMultilevel"/>
    <w:tmpl w:val="CE6A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9C6"/>
    <w:multiLevelType w:val="hybridMultilevel"/>
    <w:tmpl w:val="D7F09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06877"/>
    <w:multiLevelType w:val="hybridMultilevel"/>
    <w:tmpl w:val="BD5A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632F2"/>
    <w:multiLevelType w:val="hybridMultilevel"/>
    <w:tmpl w:val="3E04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3304C"/>
    <w:multiLevelType w:val="hybridMultilevel"/>
    <w:tmpl w:val="0F52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33FFC"/>
    <w:multiLevelType w:val="hybridMultilevel"/>
    <w:tmpl w:val="BC62B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1D51CC"/>
    <w:multiLevelType w:val="hybridMultilevel"/>
    <w:tmpl w:val="7D36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D7D00"/>
    <w:multiLevelType w:val="hybridMultilevel"/>
    <w:tmpl w:val="5FBE8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76215"/>
    <w:multiLevelType w:val="hybridMultilevel"/>
    <w:tmpl w:val="620A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C7399"/>
    <w:multiLevelType w:val="hybridMultilevel"/>
    <w:tmpl w:val="F2F8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94679"/>
    <w:multiLevelType w:val="hybridMultilevel"/>
    <w:tmpl w:val="A628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33D1"/>
    <w:multiLevelType w:val="hybridMultilevel"/>
    <w:tmpl w:val="7730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22A73"/>
    <w:multiLevelType w:val="hybridMultilevel"/>
    <w:tmpl w:val="5024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C693C"/>
    <w:multiLevelType w:val="hybridMultilevel"/>
    <w:tmpl w:val="DE1A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F316C"/>
    <w:multiLevelType w:val="hybridMultilevel"/>
    <w:tmpl w:val="5B6A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01"/>
    <w:rsid w:val="00010B7B"/>
    <w:rsid w:val="00032ACD"/>
    <w:rsid w:val="000533B0"/>
    <w:rsid w:val="000C51D5"/>
    <w:rsid w:val="000F6FEE"/>
    <w:rsid w:val="00176891"/>
    <w:rsid w:val="001910F5"/>
    <w:rsid w:val="002019B3"/>
    <w:rsid w:val="002C0D29"/>
    <w:rsid w:val="002E251B"/>
    <w:rsid w:val="004B2B01"/>
    <w:rsid w:val="004B6742"/>
    <w:rsid w:val="004F7A0E"/>
    <w:rsid w:val="005743CC"/>
    <w:rsid w:val="006506D8"/>
    <w:rsid w:val="00654CD2"/>
    <w:rsid w:val="006B09BB"/>
    <w:rsid w:val="00753CF6"/>
    <w:rsid w:val="00775D17"/>
    <w:rsid w:val="007D3660"/>
    <w:rsid w:val="007D7B0E"/>
    <w:rsid w:val="00802BA2"/>
    <w:rsid w:val="008243E7"/>
    <w:rsid w:val="008603FE"/>
    <w:rsid w:val="008C7FA9"/>
    <w:rsid w:val="009025B9"/>
    <w:rsid w:val="009035BD"/>
    <w:rsid w:val="00914B14"/>
    <w:rsid w:val="00933C28"/>
    <w:rsid w:val="00944043"/>
    <w:rsid w:val="00951304"/>
    <w:rsid w:val="009B1E99"/>
    <w:rsid w:val="00AB763B"/>
    <w:rsid w:val="00AC4F26"/>
    <w:rsid w:val="00AD2625"/>
    <w:rsid w:val="00B21370"/>
    <w:rsid w:val="00B243B5"/>
    <w:rsid w:val="00BF3A15"/>
    <w:rsid w:val="00CA5BE5"/>
    <w:rsid w:val="00D82ACB"/>
    <w:rsid w:val="00DA0D02"/>
    <w:rsid w:val="00E330C4"/>
    <w:rsid w:val="00E71CCA"/>
    <w:rsid w:val="00EB01B8"/>
    <w:rsid w:val="00EC0829"/>
    <w:rsid w:val="00EE6905"/>
    <w:rsid w:val="00F7416D"/>
    <w:rsid w:val="00F9140B"/>
    <w:rsid w:val="00FC5C09"/>
    <w:rsid w:val="00FD0917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6D1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C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A0D0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A0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D02"/>
  </w:style>
  <w:style w:type="character" w:styleId="PageNumber">
    <w:name w:val="page number"/>
    <w:basedOn w:val="DefaultParagraphFont"/>
    <w:uiPriority w:val="99"/>
    <w:semiHidden/>
    <w:unhideWhenUsed/>
    <w:rsid w:val="00DA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walterd@wo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ewshotels.com/chicago-oh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Myers, Benjamin</cp:lastModifiedBy>
  <cp:revision>2</cp:revision>
  <dcterms:created xsi:type="dcterms:W3CDTF">2020-06-02T14:03:00Z</dcterms:created>
  <dcterms:modified xsi:type="dcterms:W3CDTF">2020-06-02T14:03:00Z</dcterms:modified>
</cp:coreProperties>
</file>