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CF0E" w14:textId="77777777" w:rsidR="00DF60E7" w:rsidRPr="00786AEB" w:rsidRDefault="00DF60E7" w:rsidP="00DF60E7">
      <w:pPr>
        <w:jc w:val="center"/>
        <w:rPr>
          <w:rFonts w:ascii="Arial" w:eastAsia="Times New Roman" w:hAnsi="Arial" w:cs="Arial"/>
          <w:szCs w:val="24"/>
        </w:rPr>
      </w:pPr>
      <w:r w:rsidRPr="00786AEB">
        <w:rPr>
          <w:rFonts w:ascii="Arial" w:eastAsia="Times New Roman" w:hAnsi="Arial" w:cs="Arial"/>
          <w:szCs w:val="24"/>
        </w:rPr>
        <w:t>Central States Communication Association</w:t>
      </w:r>
    </w:p>
    <w:p w14:paraId="6EFD2CE4" w14:textId="77777777" w:rsidR="00DF60E7" w:rsidRPr="00786AEB" w:rsidRDefault="00DF60E7" w:rsidP="00DF60E7">
      <w:pPr>
        <w:jc w:val="center"/>
        <w:rPr>
          <w:rFonts w:ascii="Arial" w:eastAsia="Times New Roman" w:hAnsi="Arial" w:cs="Arial"/>
          <w:szCs w:val="24"/>
        </w:rPr>
      </w:pPr>
      <w:r w:rsidRPr="00786AEB">
        <w:rPr>
          <w:rFonts w:ascii="Arial" w:eastAsia="Times New Roman" w:hAnsi="Arial" w:cs="Arial"/>
          <w:szCs w:val="24"/>
        </w:rPr>
        <w:t>Sexual Orientation and Gender Identity Caucus</w:t>
      </w:r>
    </w:p>
    <w:p w14:paraId="01B01ABF" w14:textId="77777777" w:rsidR="00DF60E7" w:rsidRPr="00786AEB" w:rsidRDefault="00DF60E7" w:rsidP="00DF60E7">
      <w:pPr>
        <w:jc w:val="center"/>
        <w:rPr>
          <w:rFonts w:ascii="Arial" w:eastAsia="Times New Roman" w:hAnsi="Arial" w:cs="Arial"/>
          <w:szCs w:val="24"/>
        </w:rPr>
      </w:pPr>
      <w:r w:rsidRPr="00786AEB">
        <w:rPr>
          <w:rFonts w:ascii="Arial" w:eastAsia="Times New Roman" w:hAnsi="Arial" w:cs="Arial"/>
          <w:szCs w:val="24"/>
        </w:rPr>
        <w:t>Business Meeting</w:t>
      </w:r>
    </w:p>
    <w:p w14:paraId="5BFEC4DC" w14:textId="2A51806A" w:rsidR="00DF60E7" w:rsidRPr="00786AEB" w:rsidRDefault="00DF60E7" w:rsidP="00DF60E7">
      <w:pPr>
        <w:jc w:val="center"/>
        <w:rPr>
          <w:rFonts w:ascii="Arial" w:eastAsia="Times New Roman" w:hAnsi="Arial" w:cs="Arial"/>
          <w:szCs w:val="24"/>
        </w:rPr>
      </w:pPr>
      <w:r w:rsidRPr="00786AEB">
        <w:rPr>
          <w:rFonts w:ascii="Arial" w:eastAsia="Times New Roman" w:hAnsi="Arial" w:cs="Arial"/>
          <w:szCs w:val="24"/>
        </w:rPr>
        <w:t xml:space="preserve">April </w:t>
      </w:r>
      <w:r w:rsidR="00BD73D2" w:rsidRPr="00786AEB">
        <w:rPr>
          <w:rFonts w:ascii="Arial" w:eastAsia="Times New Roman" w:hAnsi="Arial" w:cs="Arial"/>
          <w:szCs w:val="24"/>
        </w:rPr>
        <w:t>6</w:t>
      </w:r>
      <w:r w:rsidRPr="00786AEB">
        <w:rPr>
          <w:rFonts w:ascii="Arial" w:eastAsia="Times New Roman" w:hAnsi="Arial" w:cs="Arial"/>
          <w:szCs w:val="24"/>
          <w:vertAlign w:val="superscript"/>
        </w:rPr>
        <w:t>th</w:t>
      </w:r>
      <w:r w:rsidRPr="00786AEB">
        <w:rPr>
          <w:rFonts w:ascii="Arial" w:eastAsia="Times New Roman" w:hAnsi="Arial" w:cs="Arial"/>
          <w:szCs w:val="24"/>
        </w:rPr>
        <w:t>, 201</w:t>
      </w:r>
      <w:r w:rsidR="00BD73D2" w:rsidRPr="00786AEB">
        <w:rPr>
          <w:rFonts w:ascii="Arial" w:eastAsia="Times New Roman" w:hAnsi="Arial" w:cs="Arial"/>
          <w:szCs w:val="24"/>
        </w:rPr>
        <w:t>9</w:t>
      </w:r>
    </w:p>
    <w:p w14:paraId="57D323F5" w14:textId="3CC66E56" w:rsidR="00DF60E7" w:rsidRPr="00786AEB" w:rsidRDefault="00BD73D2" w:rsidP="00DF60E7">
      <w:pPr>
        <w:jc w:val="center"/>
        <w:rPr>
          <w:rFonts w:ascii="Arial" w:eastAsia="Times New Roman" w:hAnsi="Arial" w:cs="Arial"/>
          <w:szCs w:val="24"/>
        </w:rPr>
      </w:pPr>
      <w:r w:rsidRPr="00786AEB">
        <w:rPr>
          <w:rFonts w:ascii="Arial" w:eastAsia="Times New Roman" w:hAnsi="Arial" w:cs="Arial"/>
          <w:szCs w:val="24"/>
        </w:rPr>
        <w:t>3</w:t>
      </w:r>
      <w:r w:rsidR="00DF60E7" w:rsidRPr="00786AEB">
        <w:rPr>
          <w:rFonts w:ascii="Arial" w:eastAsia="Times New Roman" w:hAnsi="Arial" w:cs="Arial"/>
          <w:szCs w:val="24"/>
        </w:rPr>
        <w:t>:</w:t>
      </w:r>
      <w:r w:rsidRPr="00786AEB">
        <w:rPr>
          <w:rFonts w:ascii="Arial" w:eastAsia="Times New Roman" w:hAnsi="Arial" w:cs="Arial"/>
          <w:szCs w:val="24"/>
        </w:rPr>
        <w:t>30</w:t>
      </w:r>
      <w:r w:rsidR="00DF60E7" w:rsidRPr="00786AEB">
        <w:rPr>
          <w:rFonts w:ascii="Arial" w:eastAsia="Times New Roman" w:hAnsi="Arial" w:cs="Arial"/>
          <w:szCs w:val="24"/>
        </w:rPr>
        <w:t>-</w:t>
      </w:r>
      <w:r w:rsidR="00D8739B" w:rsidRPr="00786AEB">
        <w:rPr>
          <w:rFonts w:ascii="Arial" w:eastAsia="Times New Roman" w:hAnsi="Arial" w:cs="Arial"/>
          <w:szCs w:val="24"/>
        </w:rPr>
        <w:t>4</w:t>
      </w:r>
      <w:r w:rsidR="00DF60E7" w:rsidRPr="00786AEB">
        <w:rPr>
          <w:rFonts w:ascii="Arial" w:eastAsia="Times New Roman" w:hAnsi="Arial" w:cs="Arial"/>
          <w:szCs w:val="24"/>
        </w:rPr>
        <w:t>:</w:t>
      </w:r>
      <w:r w:rsidR="00D8739B" w:rsidRPr="00786AEB">
        <w:rPr>
          <w:rFonts w:ascii="Arial" w:eastAsia="Times New Roman" w:hAnsi="Arial" w:cs="Arial"/>
          <w:szCs w:val="24"/>
        </w:rPr>
        <w:t>45</w:t>
      </w:r>
      <w:r w:rsidR="00DF60E7" w:rsidRPr="00786AEB">
        <w:rPr>
          <w:rFonts w:ascii="Arial" w:eastAsia="Times New Roman" w:hAnsi="Arial" w:cs="Arial"/>
          <w:szCs w:val="24"/>
        </w:rPr>
        <w:t xml:space="preserve">PM – </w:t>
      </w:r>
      <w:r w:rsidR="00855D5C" w:rsidRPr="00786AEB">
        <w:rPr>
          <w:rFonts w:ascii="Arial" w:eastAsia="Times New Roman" w:hAnsi="Arial" w:cs="Arial"/>
          <w:szCs w:val="24"/>
        </w:rPr>
        <w:t>Capitol</w:t>
      </w:r>
    </w:p>
    <w:p w14:paraId="5A175E65" w14:textId="3402EEA7" w:rsidR="00DF60E7" w:rsidRPr="00786AEB" w:rsidRDefault="00DF60E7">
      <w:pPr>
        <w:rPr>
          <w:rFonts w:ascii="Arial" w:hAnsi="Arial" w:cs="Arial"/>
          <w:szCs w:val="24"/>
        </w:rPr>
      </w:pPr>
    </w:p>
    <w:p w14:paraId="0084AFDB" w14:textId="197CB791" w:rsidR="00511E00" w:rsidRPr="00786AEB" w:rsidRDefault="00DF60E7">
      <w:pPr>
        <w:rPr>
          <w:rFonts w:ascii="Arial" w:hAnsi="Arial" w:cs="Arial"/>
          <w:szCs w:val="24"/>
        </w:rPr>
      </w:pPr>
      <w:r w:rsidRPr="00786AEB">
        <w:rPr>
          <w:rFonts w:ascii="Arial" w:hAnsi="Arial" w:cs="Arial"/>
          <w:szCs w:val="24"/>
        </w:rPr>
        <w:t xml:space="preserve">Purpose: Annual meeting of the SOGI caucus to discuss current and relevant issues as we plan for the </w:t>
      </w:r>
      <w:r w:rsidR="00855D5C" w:rsidRPr="00786AEB">
        <w:rPr>
          <w:rFonts w:ascii="Arial" w:hAnsi="Arial" w:cs="Arial"/>
          <w:szCs w:val="24"/>
        </w:rPr>
        <w:t>Chicago</w:t>
      </w:r>
      <w:r w:rsidRPr="00786AEB">
        <w:rPr>
          <w:rFonts w:ascii="Arial" w:hAnsi="Arial" w:cs="Arial"/>
          <w:szCs w:val="24"/>
        </w:rPr>
        <w:t xml:space="preserve">, </w:t>
      </w:r>
      <w:r w:rsidR="00855D5C" w:rsidRPr="00786AEB">
        <w:rPr>
          <w:rFonts w:ascii="Arial" w:hAnsi="Arial" w:cs="Arial"/>
          <w:szCs w:val="24"/>
        </w:rPr>
        <w:t>IL</w:t>
      </w:r>
      <w:r w:rsidRPr="00786AEB">
        <w:rPr>
          <w:rFonts w:ascii="Arial" w:hAnsi="Arial" w:cs="Arial"/>
          <w:szCs w:val="24"/>
        </w:rPr>
        <w:t xml:space="preserve"> conference in 20</w:t>
      </w:r>
      <w:r w:rsidR="00855D5C" w:rsidRPr="00786AEB">
        <w:rPr>
          <w:rFonts w:ascii="Arial" w:hAnsi="Arial" w:cs="Arial"/>
          <w:szCs w:val="24"/>
        </w:rPr>
        <w:t>20</w:t>
      </w:r>
      <w:r w:rsidRPr="00786AEB">
        <w:rPr>
          <w:rFonts w:ascii="Arial" w:hAnsi="Arial" w:cs="Arial"/>
          <w:szCs w:val="24"/>
        </w:rPr>
        <w:t>.</w:t>
      </w:r>
    </w:p>
    <w:p w14:paraId="7D5B181B" w14:textId="609AF06B" w:rsidR="00511E00" w:rsidRPr="00786AEB" w:rsidRDefault="00511E00">
      <w:pPr>
        <w:rPr>
          <w:rFonts w:ascii="Arial" w:hAnsi="Arial" w:cs="Arial"/>
          <w:szCs w:val="24"/>
        </w:rPr>
      </w:pPr>
    </w:p>
    <w:p w14:paraId="3306224C" w14:textId="4E9B921B" w:rsidR="00855D5C" w:rsidRPr="00786AEB" w:rsidRDefault="00855D5C">
      <w:pPr>
        <w:rPr>
          <w:rFonts w:ascii="Arial" w:hAnsi="Arial" w:cs="Arial"/>
          <w:szCs w:val="24"/>
        </w:rPr>
      </w:pPr>
      <w:r w:rsidRPr="00786AEB">
        <w:rPr>
          <w:rFonts w:ascii="Arial" w:hAnsi="Arial" w:cs="Arial"/>
          <w:szCs w:val="24"/>
        </w:rPr>
        <w:t xml:space="preserve">Announcements: </w:t>
      </w:r>
    </w:p>
    <w:p w14:paraId="343097EF" w14:textId="13855A67" w:rsidR="00DF60E7" w:rsidRPr="00786AEB" w:rsidRDefault="00DF60E7" w:rsidP="003B36D7">
      <w:pPr>
        <w:pStyle w:val="ListParagraph"/>
        <w:numPr>
          <w:ilvl w:val="0"/>
          <w:numId w:val="2"/>
        </w:numPr>
        <w:rPr>
          <w:rFonts w:ascii="Arial" w:hAnsi="Arial" w:cs="Arial"/>
          <w:szCs w:val="24"/>
        </w:rPr>
      </w:pPr>
      <w:r w:rsidRPr="00786AEB">
        <w:rPr>
          <w:rFonts w:ascii="Arial" w:hAnsi="Arial" w:cs="Arial"/>
          <w:szCs w:val="24"/>
        </w:rPr>
        <w:t>Welcome to 201</w:t>
      </w:r>
      <w:r w:rsidR="00855D5C" w:rsidRPr="00786AEB">
        <w:rPr>
          <w:rFonts w:ascii="Arial" w:hAnsi="Arial" w:cs="Arial"/>
          <w:szCs w:val="24"/>
        </w:rPr>
        <w:t>9</w:t>
      </w:r>
      <w:r w:rsidRPr="00786AEB">
        <w:rPr>
          <w:rFonts w:ascii="Arial" w:hAnsi="Arial" w:cs="Arial"/>
          <w:szCs w:val="24"/>
        </w:rPr>
        <w:t xml:space="preserve"> CSCA SOGI Business Meeting</w:t>
      </w:r>
      <w:r w:rsidR="003B36D7" w:rsidRPr="00786AEB">
        <w:rPr>
          <w:rFonts w:ascii="Arial" w:hAnsi="Arial" w:cs="Arial"/>
          <w:szCs w:val="24"/>
        </w:rPr>
        <w:t>/</w:t>
      </w:r>
      <w:r w:rsidRPr="00786AEB">
        <w:rPr>
          <w:rFonts w:ascii="Arial" w:hAnsi="Arial" w:cs="Arial"/>
          <w:szCs w:val="24"/>
        </w:rPr>
        <w:t>Introduction of Officers</w:t>
      </w:r>
    </w:p>
    <w:p w14:paraId="47418178" w14:textId="612CC6CE" w:rsidR="00DF60E7" w:rsidRPr="00786AEB" w:rsidRDefault="00855D5C" w:rsidP="00DF60E7">
      <w:pPr>
        <w:pStyle w:val="ListParagraph"/>
        <w:numPr>
          <w:ilvl w:val="1"/>
          <w:numId w:val="2"/>
        </w:numPr>
        <w:rPr>
          <w:rFonts w:ascii="Arial" w:hAnsi="Arial" w:cs="Arial"/>
          <w:szCs w:val="24"/>
        </w:rPr>
      </w:pPr>
      <w:r w:rsidRPr="00786AEB">
        <w:rPr>
          <w:rFonts w:ascii="Arial" w:hAnsi="Arial" w:cs="Arial"/>
          <w:szCs w:val="24"/>
        </w:rPr>
        <w:t>Rebecca Johnson</w:t>
      </w:r>
      <w:r w:rsidR="006B4161" w:rsidRPr="00786AEB">
        <w:rPr>
          <w:rFonts w:ascii="Arial" w:hAnsi="Arial" w:cs="Arial"/>
          <w:szCs w:val="24"/>
        </w:rPr>
        <w:t>,</w:t>
      </w:r>
      <w:r w:rsidRPr="00786AEB">
        <w:rPr>
          <w:rFonts w:ascii="Arial" w:hAnsi="Arial" w:cs="Arial"/>
          <w:szCs w:val="24"/>
        </w:rPr>
        <w:t xml:space="preserve"> University of Kansas </w:t>
      </w:r>
    </w:p>
    <w:p w14:paraId="3710A3AC" w14:textId="3652B7D6" w:rsidR="006B4161" w:rsidRPr="00786AEB" w:rsidRDefault="00855D5C" w:rsidP="00DF60E7">
      <w:pPr>
        <w:pStyle w:val="ListParagraph"/>
        <w:numPr>
          <w:ilvl w:val="1"/>
          <w:numId w:val="2"/>
        </w:numPr>
        <w:rPr>
          <w:rFonts w:ascii="Arial" w:hAnsi="Arial" w:cs="Arial"/>
          <w:szCs w:val="24"/>
        </w:rPr>
      </w:pPr>
      <w:r w:rsidRPr="00786AEB">
        <w:rPr>
          <w:rFonts w:ascii="Arial" w:hAnsi="Arial" w:cs="Arial"/>
          <w:szCs w:val="24"/>
        </w:rPr>
        <w:t xml:space="preserve">Justin Rudnick, Minnesota State University – Mankato </w:t>
      </w:r>
    </w:p>
    <w:p w14:paraId="1463D77A" w14:textId="075B2790" w:rsidR="00E217BF" w:rsidRPr="00786AEB" w:rsidRDefault="009C2DD9" w:rsidP="00DF60E7">
      <w:pPr>
        <w:pStyle w:val="ListParagraph"/>
        <w:numPr>
          <w:ilvl w:val="1"/>
          <w:numId w:val="2"/>
        </w:numPr>
        <w:rPr>
          <w:rFonts w:ascii="Arial" w:hAnsi="Arial" w:cs="Arial"/>
          <w:szCs w:val="24"/>
        </w:rPr>
      </w:pPr>
      <w:r w:rsidRPr="00786AEB">
        <w:rPr>
          <w:rFonts w:ascii="Arial" w:hAnsi="Arial" w:cs="Arial"/>
          <w:szCs w:val="24"/>
        </w:rPr>
        <w:t>Nicholas</w:t>
      </w:r>
      <w:r w:rsidR="00F35B7F">
        <w:rPr>
          <w:rFonts w:ascii="Arial" w:hAnsi="Arial" w:cs="Arial"/>
          <w:szCs w:val="24"/>
        </w:rPr>
        <w:t xml:space="preserve"> “he’s not dead”</w:t>
      </w:r>
      <w:r w:rsidRPr="00786AEB">
        <w:rPr>
          <w:rFonts w:ascii="Arial" w:hAnsi="Arial" w:cs="Arial"/>
          <w:szCs w:val="24"/>
        </w:rPr>
        <w:t xml:space="preserve"> Lorang, </w:t>
      </w:r>
      <w:r w:rsidR="00D84DFD" w:rsidRPr="00786AEB">
        <w:rPr>
          <w:rFonts w:ascii="Arial" w:hAnsi="Arial" w:cs="Arial"/>
          <w:szCs w:val="24"/>
        </w:rPr>
        <w:t>South Dakota State University</w:t>
      </w:r>
    </w:p>
    <w:p w14:paraId="6C981669" w14:textId="77777777" w:rsidR="00D15907" w:rsidRPr="00786AEB" w:rsidRDefault="00D15907" w:rsidP="00D15907">
      <w:pPr>
        <w:pStyle w:val="ListParagraph"/>
        <w:ind w:left="1440"/>
        <w:rPr>
          <w:rFonts w:ascii="Arial" w:hAnsi="Arial" w:cs="Arial"/>
          <w:szCs w:val="24"/>
        </w:rPr>
      </w:pPr>
    </w:p>
    <w:p w14:paraId="554E1C91" w14:textId="393248F8" w:rsidR="006B4161" w:rsidRDefault="00DF60E7" w:rsidP="00B01261">
      <w:pPr>
        <w:pStyle w:val="ListParagraph"/>
        <w:numPr>
          <w:ilvl w:val="0"/>
          <w:numId w:val="2"/>
        </w:numPr>
        <w:rPr>
          <w:rFonts w:ascii="Arial" w:hAnsi="Arial" w:cs="Arial"/>
          <w:szCs w:val="24"/>
        </w:rPr>
      </w:pPr>
      <w:r w:rsidRPr="00300CE4">
        <w:rPr>
          <w:rFonts w:ascii="Arial" w:hAnsi="Arial" w:cs="Arial"/>
          <w:szCs w:val="24"/>
        </w:rPr>
        <w:t>Approval of the 201</w:t>
      </w:r>
      <w:r w:rsidR="009C2DD9" w:rsidRPr="00300CE4">
        <w:rPr>
          <w:rFonts w:ascii="Arial" w:hAnsi="Arial" w:cs="Arial"/>
          <w:szCs w:val="24"/>
        </w:rPr>
        <w:t>8</w:t>
      </w:r>
      <w:r w:rsidRPr="00300CE4">
        <w:rPr>
          <w:rFonts w:ascii="Arial" w:hAnsi="Arial" w:cs="Arial"/>
          <w:szCs w:val="24"/>
        </w:rPr>
        <w:t xml:space="preserve"> SOGI Caucus Business Meetings </w:t>
      </w:r>
    </w:p>
    <w:p w14:paraId="59262989" w14:textId="1D21DEA5" w:rsidR="00300CE4" w:rsidRDefault="00300CE4" w:rsidP="00300CE4">
      <w:pPr>
        <w:pStyle w:val="ListParagraph"/>
        <w:numPr>
          <w:ilvl w:val="1"/>
          <w:numId w:val="2"/>
        </w:numPr>
        <w:rPr>
          <w:rFonts w:ascii="Arial" w:hAnsi="Arial" w:cs="Arial"/>
          <w:szCs w:val="24"/>
        </w:rPr>
      </w:pPr>
      <w:r>
        <w:rPr>
          <w:rFonts w:ascii="Arial" w:hAnsi="Arial" w:cs="Arial"/>
          <w:szCs w:val="24"/>
        </w:rPr>
        <w:t>Motion by S. Baker Bailey to approve the minutes</w:t>
      </w:r>
    </w:p>
    <w:p w14:paraId="4D8A7807" w14:textId="71641567" w:rsidR="00300CE4" w:rsidRDefault="00300CE4" w:rsidP="00300CE4">
      <w:pPr>
        <w:pStyle w:val="ListParagraph"/>
        <w:numPr>
          <w:ilvl w:val="1"/>
          <w:numId w:val="2"/>
        </w:numPr>
        <w:rPr>
          <w:rFonts w:ascii="Arial" w:hAnsi="Arial" w:cs="Arial"/>
          <w:szCs w:val="24"/>
        </w:rPr>
      </w:pPr>
      <w:r>
        <w:rPr>
          <w:rFonts w:ascii="Arial" w:hAnsi="Arial" w:cs="Arial"/>
          <w:szCs w:val="24"/>
        </w:rPr>
        <w:t xml:space="preserve">Seconded by H. </w:t>
      </w:r>
      <w:proofErr w:type="spellStart"/>
      <w:r>
        <w:rPr>
          <w:rFonts w:ascii="Arial" w:hAnsi="Arial" w:cs="Arial"/>
          <w:szCs w:val="24"/>
        </w:rPr>
        <w:t>Trew</w:t>
      </w:r>
      <w:proofErr w:type="spellEnd"/>
    </w:p>
    <w:p w14:paraId="6B206C7D" w14:textId="47BA6A66" w:rsidR="00300CE4" w:rsidRPr="00300CE4" w:rsidRDefault="00300CE4" w:rsidP="00300CE4">
      <w:pPr>
        <w:pStyle w:val="ListParagraph"/>
        <w:numPr>
          <w:ilvl w:val="1"/>
          <w:numId w:val="2"/>
        </w:numPr>
        <w:rPr>
          <w:rFonts w:ascii="Arial" w:hAnsi="Arial" w:cs="Arial"/>
          <w:szCs w:val="24"/>
        </w:rPr>
      </w:pPr>
      <w:r>
        <w:rPr>
          <w:rFonts w:ascii="Arial" w:hAnsi="Arial" w:cs="Arial"/>
          <w:szCs w:val="24"/>
        </w:rPr>
        <w:t xml:space="preserve">2018 minutes approved unanimously </w:t>
      </w:r>
    </w:p>
    <w:p w14:paraId="16D85101" w14:textId="77777777" w:rsidR="00D15907" w:rsidRPr="00786AEB" w:rsidRDefault="00D15907" w:rsidP="00D15907">
      <w:pPr>
        <w:pStyle w:val="ListParagraph"/>
        <w:rPr>
          <w:rFonts w:ascii="Arial" w:hAnsi="Arial" w:cs="Arial"/>
          <w:szCs w:val="24"/>
          <w:highlight w:val="yellow"/>
        </w:rPr>
      </w:pPr>
    </w:p>
    <w:p w14:paraId="40CEFFA9" w14:textId="0570B4B9" w:rsidR="006B4161" w:rsidRPr="00786AEB" w:rsidRDefault="006B4161" w:rsidP="006B4161">
      <w:pPr>
        <w:pStyle w:val="ListParagraph"/>
        <w:numPr>
          <w:ilvl w:val="0"/>
          <w:numId w:val="2"/>
        </w:numPr>
        <w:rPr>
          <w:rFonts w:ascii="Arial" w:hAnsi="Arial" w:cs="Arial"/>
          <w:szCs w:val="24"/>
        </w:rPr>
      </w:pPr>
      <w:r w:rsidRPr="00786AEB">
        <w:rPr>
          <w:rFonts w:ascii="Arial" w:hAnsi="Arial" w:cs="Arial"/>
          <w:szCs w:val="24"/>
        </w:rPr>
        <w:t>201</w:t>
      </w:r>
      <w:r w:rsidR="009C2DD9" w:rsidRPr="00786AEB">
        <w:rPr>
          <w:rFonts w:ascii="Arial" w:hAnsi="Arial" w:cs="Arial"/>
          <w:szCs w:val="24"/>
        </w:rPr>
        <w:t>9</w:t>
      </w:r>
      <w:r w:rsidRPr="00786AEB">
        <w:rPr>
          <w:rFonts w:ascii="Arial" w:hAnsi="Arial" w:cs="Arial"/>
          <w:szCs w:val="24"/>
        </w:rPr>
        <w:t xml:space="preserve"> Conference Update (</w:t>
      </w:r>
      <w:r w:rsidR="00D15907" w:rsidRPr="00786AEB">
        <w:rPr>
          <w:rFonts w:ascii="Arial" w:hAnsi="Arial" w:cs="Arial"/>
          <w:szCs w:val="24"/>
        </w:rPr>
        <w:t>8</w:t>
      </w:r>
      <w:r w:rsidRPr="00786AEB">
        <w:rPr>
          <w:rFonts w:ascii="Arial" w:hAnsi="Arial" w:cs="Arial"/>
          <w:szCs w:val="24"/>
        </w:rPr>
        <w:t xml:space="preserve"> conference slots including business meeting</w:t>
      </w:r>
      <w:r w:rsidR="00D15907" w:rsidRPr="00786AEB">
        <w:rPr>
          <w:rFonts w:ascii="Arial" w:hAnsi="Arial" w:cs="Arial"/>
          <w:szCs w:val="24"/>
        </w:rPr>
        <w:t xml:space="preserve"> and awards ceremony</w:t>
      </w:r>
      <w:r w:rsidRPr="00786AEB">
        <w:rPr>
          <w:rFonts w:ascii="Arial" w:hAnsi="Arial" w:cs="Arial"/>
          <w:szCs w:val="24"/>
        </w:rPr>
        <w:t>)</w:t>
      </w:r>
    </w:p>
    <w:p w14:paraId="143D8DF7" w14:textId="77777777" w:rsidR="00D15907" w:rsidRPr="00786AEB" w:rsidRDefault="00D15907" w:rsidP="006B4161">
      <w:pPr>
        <w:pStyle w:val="ListParagraph"/>
        <w:numPr>
          <w:ilvl w:val="1"/>
          <w:numId w:val="2"/>
        </w:numPr>
        <w:rPr>
          <w:rFonts w:ascii="Arial" w:hAnsi="Arial" w:cs="Arial"/>
          <w:szCs w:val="24"/>
        </w:rPr>
      </w:pPr>
      <w:r w:rsidRPr="00786AEB">
        <w:rPr>
          <w:rFonts w:ascii="Arial" w:hAnsi="Arial" w:cs="Arial"/>
          <w:szCs w:val="24"/>
        </w:rPr>
        <w:t>6</w:t>
      </w:r>
      <w:r w:rsidR="006B4161" w:rsidRPr="00786AEB">
        <w:rPr>
          <w:rFonts w:ascii="Arial" w:hAnsi="Arial" w:cs="Arial"/>
          <w:szCs w:val="24"/>
        </w:rPr>
        <w:t xml:space="preserve"> papers submitted</w:t>
      </w:r>
      <w:r w:rsidRPr="00786AEB">
        <w:rPr>
          <w:rFonts w:ascii="Arial" w:hAnsi="Arial" w:cs="Arial"/>
          <w:szCs w:val="24"/>
        </w:rPr>
        <w:t xml:space="preserve"> </w:t>
      </w:r>
      <w:r w:rsidR="006B4161" w:rsidRPr="00786AEB">
        <w:rPr>
          <w:rFonts w:ascii="Arial" w:hAnsi="Arial" w:cs="Arial"/>
          <w:szCs w:val="24"/>
        </w:rPr>
        <w:t>(</w:t>
      </w:r>
      <w:r w:rsidRPr="00786AEB">
        <w:rPr>
          <w:rFonts w:ascii="Arial" w:hAnsi="Arial" w:cs="Arial"/>
          <w:szCs w:val="24"/>
        </w:rPr>
        <w:t>100</w:t>
      </w:r>
      <w:r w:rsidR="006B4161" w:rsidRPr="00786AEB">
        <w:rPr>
          <w:rFonts w:ascii="Arial" w:hAnsi="Arial" w:cs="Arial"/>
          <w:szCs w:val="24"/>
        </w:rPr>
        <w:t>% acceptance)</w:t>
      </w:r>
      <w:r w:rsidRPr="00786AEB">
        <w:rPr>
          <w:rFonts w:ascii="Arial" w:hAnsi="Arial" w:cs="Arial"/>
          <w:szCs w:val="24"/>
        </w:rPr>
        <w:t>*</w:t>
      </w:r>
    </w:p>
    <w:p w14:paraId="6032CE0F" w14:textId="329DD1E6" w:rsidR="006B4161" w:rsidRPr="00786AEB" w:rsidRDefault="00D15907" w:rsidP="00D15907">
      <w:pPr>
        <w:pStyle w:val="ListParagraph"/>
        <w:numPr>
          <w:ilvl w:val="2"/>
          <w:numId w:val="2"/>
        </w:numPr>
        <w:rPr>
          <w:rFonts w:ascii="Arial" w:hAnsi="Arial" w:cs="Arial"/>
          <w:szCs w:val="24"/>
        </w:rPr>
      </w:pPr>
      <w:r w:rsidRPr="00786AEB">
        <w:rPr>
          <w:rFonts w:ascii="Arial" w:hAnsi="Arial" w:cs="Arial"/>
          <w:szCs w:val="24"/>
        </w:rPr>
        <w:t xml:space="preserve">Down 1 paper submission from the previous three years </w:t>
      </w:r>
      <w:r w:rsidR="006B4161" w:rsidRPr="00786AEB">
        <w:rPr>
          <w:rFonts w:ascii="Arial" w:hAnsi="Arial" w:cs="Arial"/>
          <w:szCs w:val="24"/>
        </w:rPr>
        <w:t xml:space="preserve"> </w:t>
      </w:r>
    </w:p>
    <w:p w14:paraId="3812EA7C" w14:textId="6B8A3639" w:rsidR="00D15907" w:rsidRPr="00786AEB" w:rsidRDefault="00D15907" w:rsidP="00D15907">
      <w:pPr>
        <w:pStyle w:val="ListParagraph"/>
        <w:numPr>
          <w:ilvl w:val="1"/>
          <w:numId w:val="2"/>
        </w:numPr>
        <w:rPr>
          <w:rFonts w:ascii="Arial" w:hAnsi="Arial" w:cs="Arial"/>
          <w:szCs w:val="24"/>
        </w:rPr>
      </w:pPr>
      <w:r w:rsidRPr="00786AEB">
        <w:rPr>
          <w:rFonts w:ascii="Arial" w:hAnsi="Arial" w:cs="Arial"/>
          <w:szCs w:val="24"/>
        </w:rPr>
        <w:t>3</w:t>
      </w:r>
      <w:r w:rsidR="006B4161" w:rsidRPr="00786AEB">
        <w:rPr>
          <w:rFonts w:ascii="Arial" w:hAnsi="Arial" w:cs="Arial"/>
          <w:szCs w:val="24"/>
        </w:rPr>
        <w:t xml:space="preserve"> panel</w:t>
      </w:r>
      <w:r w:rsidRPr="00786AEB">
        <w:rPr>
          <w:rFonts w:ascii="Arial" w:hAnsi="Arial" w:cs="Arial"/>
          <w:szCs w:val="24"/>
        </w:rPr>
        <w:t>s</w:t>
      </w:r>
      <w:r w:rsidR="006B4161" w:rsidRPr="00786AEB">
        <w:rPr>
          <w:rFonts w:ascii="Arial" w:hAnsi="Arial" w:cs="Arial"/>
          <w:szCs w:val="24"/>
        </w:rPr>
        <w:t xml:space="preserve"> submitted (100% acceptance)</w:t>
      </w:r>
    </w:p>
    <w:p w14:paraId="304F2876" w14:textId="46DADD44" w:rsidR="00D15907" w:rsidRPr="00786AEB" w:rsidRDefault="00D15907" w:rsidP="00D15907">
      <w:pPr>
        <w:pStyle w:val="ListParagraph"/>
        <w:numPr>
          <w:ilvl w:val="2"/>
          <w:numId w:val="2"/>
        </w:numPr>
        <w:rPr>
          <w:rFonts w:ascii="Arial" w:hAnsi="Arial" w:cs="Arial"/>
          <w:szCs w:val="24"/>
        </w:rPr>
      </w:pPr>
      <w:r w:rsidRPr="00786AEB">
        <w:rPr>
          <w:rFonts w:ascii="Arial" w:hAnsi="Arial" w:cs="Arial"/>
          <w:szCs w:val="24"/>
        </w:rPr>
        <w:t xml:space="preserve">Up 1 panel submission from last year </w:t>
      </w:r>
    </w:p>
    <w:p w14:paraId="5567557D" w14:textId="7AD1A33E" w:rsidR="00D15907" w:rsidRPr="00786AEB" w:rsidRDefault="00D15907" w:rsidP="00D15907">
      <w:pPr>
        <w:pStyle w:val="ListParagraph"/>
        <w:numPr>
          <w:ilvl w:val="1"/>
          <w:numId w:val="2"/>
        </w:numPr>
        <w:rPr>
          <w:rFonts w:ascii="Arial" w:hAnsi="Arial" w:cs="Arial"/>
          <w:szCs w:val="24"/>
        </w:rPr>
      </w:pPr>
      <w:r w:rsidRPr="00786AEB">
        <w:rPr>
          <w:rFonts w:ascii="Arial" w:hAnsi="Arial" w:cs="Arial"/>
          <w:szCs w:val="24"/>
        </w:rPr>
        <w:t>No upcoming panels – this business meeting is the final SOGI event of the 2019 conference, job well done to everyone that presented!</w:t>
      </w:r>
    </w:p>
    <w:p w14:paraId="57706ADF" w14:textId="77777777" w:rsidR="00D15907" w:rsidRPr="00786AEB" w:rsidRDefault="00D15907" w:rsidP="00D15907">
      <w:pPr>
        <w:pStyle w:val="ListParagraph"/>
        <w:ind w:left="1440"/>
        <w:rPr>
          <w:rFonts w:ascii="Arial" w:hAnsi="Arial" w:cs="Arial"/>
          <w:szCs w:val="24"/>
        </w:rPr>
      </w:pPr>
    </w:p>
    <w:p w14:paraId="67E6D7B3" w14:textId="04D8420D" w:rsidR="00D15907" w:rsidRDefault="00D15907" w:rsidP="00D15907">
      <w:pPr>
        <w:pStyle w:val="ListParagraph"/>
        <w:numPr>
          <w:ilvl w:val="0"/>
          <w:numId w:val="2"/>
        </w:numPr>
        <w:rPr>
          <w:rFonts w:ascii="Arial" w:hAnsi="Arial" w:cs="Arial"/>
          <w:szCs w:val="24"/>
        </w:rPr>
      </w:pPr>
      <w:r w:rsidRPr="00786AEB">
        <w:rPr>
          <w:rFonts w:ascii="Arial" w:hAnsi="Arial" w:cs="Arial"/>
          <w:szCs w:val="24"/>
        </w:rPr>
        <w:t>SOGI Awards</w:t>
      </w:r>
    </w:p>
    <w:p w14:paraId="597F1190" w14:textId="4FCE3B5B" w:rsidR="00D15907" w:rsidRPr="009F6596" w:rsidRDefault="00D8739B" w:rsidP="00D8739B">
      <w:pPr>
        <w:ind w:left="720"/>
        <w:rPr>
          <w:rFonts w:ascii="Arial" w:hAnsi="Arial" w:cs="Arial"/>
          <w:b/>
          <w:szCs w:val="24"/>
        </w:rPr>
      </w:pPr>
      <w:r w:rsidRPr="009F6596">
        <w:rPr>
          <w:rFonts w:ascii="Arial" w:hAnsi="Arial" w:cs="Arial"/>
          <w:b/>
          <w:szCs w:val="24"/>
        </w:rPr>
        <w:t>Innovator Award</w:t>
      </w:r>
      <w:r w:rsidR="00786AEB" w:rsidRPr="009F6596">
        <w:rPr>
          <w:rFonts w:ascii="Arial" w:hAnsi="Arial" w:cs="Arial"/>
          <w:b/>
          <w:szCs w:val="24"/>
        </w:rPr>
        <w:t>s</w:t>
      </w:r>
    </w:p>
    <w:p w14:paraId="4B48CFA4" w14:textId="10489A0C" w:rsidR="00D8739B" w:rsidRPr="00786AEB" w:rsidRDefault="00D8739B" w:rsidP="00D8739B">
      <w:pPr>
        <w:ind w:left="720" w:firstLine="720"/>
        <w:rPr>
          <w:rFonts w:ascii="Arial" w:hAnsi="Arial" w:cs="Arial"/>
          <w:szCs w:val="24"/>
        </w:rPr>
      </w:pPr>
      <w:r w:rsidRPr="00786AEB">
        <w:rPr>
          <w:rFonts w:ascii="Arial" w:hAnsi="Arial" w:cs="Arial"/>
          <w:szCs w:val="24"/>
        </w:rPr>
        <w:t>Outstanding Edited Collection: Jimmie Manning &amp; Jennifer Dunn</w:t>
      </w:r>
    </w:p>
    <w:p w14:paraId="20398B97" w14:textId="5CAAB8F1" w:rsidR="00D8739B" w:rsidRPr="00786AEB" w:rsidRDefault="00D8739B" w:rsidP="00D8739B">
      <w:pPr>
        <w:ind w:left="720" w:firstLine="720"/>
        <w:rPr>
          <w:rFonts w:ascii="Arial" w:hAnsi="Arial" w:cs="Arial"/>
          <w:szCs w:val="24"/>
        </w:rPr>
      </w:pPr>
      <w:r w:rsidRPr="00786AEB">
        <w:rPr>
          <w:rFonts w:ascii="Arial" w:hAnsi="Arial" w:cs="Arial"/>
          <w:szCs w:val="24"/>
        </w:rPr>
        <w:t>Special Journal Issue: Devika Chawla &amp; Ahmet Atay</w:t>
      </w:r>
    </w:p>
    <w:p w14:paraId="1C85E618" w14:textId="35C7F411" w:rsidR="00D8739B" w:rsidRPr="009F6596" w:rsidRDefault="00D8739B" w:rsidP="00D8739B">
      <w:pPr>
        <w:ind w:firstLine="720"/>
        <w:rPr>
          <w:rFonts w:ascii="Arial" w:hAnsi="Arial" w:cs="Arial"/>
          <w:b/>
          <w:szCs w:val="24"/>
        </w:rPr>
      </w:pPr>
      <w:r w:rsidRPr="009F6596">
        <w:rPr>
          <w:rFonts w:ascii="Arial" w:hAnsi="Arial" w:cs="Arial"/>
          <w:b/>
          <w:szCs w:val="24"/>
        </w:rPr>
        <w:t>Outstanding Scholarship Award</w:t>
      </w:r>
      <w:r w:rsidR="00786AEB" w:rsidRPr="009F6596">
        <w:rPr>
          <w:rFonts w:ascii="Arial" w:hAnsi="Arial" w:cs="Arial"/>
          <w:b/>
          <w:szCs w:val="24"/>
        </w:rPr>
        <w:t>s</w:t>
      </w:r>
    </w:p>
    <w:p w14:paraId="2672575D" w14:textId="5C608A69" w:rsidR="00D8739B" w:rsidRPr="00786AEB" w:rsidRDefault="00D8739B" w:rsidP="00D8739B">
      <w:pPr>
        <w:ind w:left="720" w:firstLine="720"/>
        <w:rPr>
          <w:rFonts w:ascii="Arial" w:hAnsi="Arial" w:cs="Arial"/>
          <w:szCs w:val="24"/>
        </w:rPr>
      </w:pPr>
      <w:r w:rsidRPr="00786AEB">
        <w:rPr>
          <w:rFonts w:ascii="Arial" w:hAnsi="Arial" w:cs="Arial"/>
          <w:szCs w:val="24"/>
        </w:rPr>
        <w:t>Justin Rudnick</w:t>
      </w:r>
    </w:p>
    <w:p w14:paraId="7EAAC17D" w14:textId="0E26437D" w:rsidR="00D8739B" w:rsidRPr="00786AEB" w:rsidRDefault="00D8739B" w:rsidP="00D8739B">
      <w:pPr>
        <w:ind w:left="720" w:firstLine="720"/>
        <w:rPr>
          <w:rFonts w:ascii="Arial" w:hAnsi="Arial" w:cs="Arial"/>
          <w:szCs w:val="24"/>
        </w:rPr>
      </w:pPr>
      <w:r w:rsidRPr="00786AEB">
        <w:rPr>
          <w:rFonts w:ascii="Arial" w:hAnsi="Arial" w:cs="Arial"/>
          <w:szCs w:val="24"/>
        </w:rPr>
        <w:t>Rebecca Johnson</w:t>
      </w:r>
    </w:p>
    <w:p w14:paraId="6CF7C044" w14:textId="2485EA4F" w:rsidR="00D8739B" w:rsidRPr="00786AEB" w:rsidRDefault="00D8739B" w:rsidP="00D8739B">
      <w:pPr>
        <w:ind w:left="720" w:firstLine="720"/>
        <w:rPr>
          <w:rFonts w:ascii="Arial" w:hAnsi="Arial" w:cs="Arial"/>
          <w:szCs w:val="24"/>
        </w:rPr>
      </w:pPr>
      <w:r w:rsidRPr="00786AEB">
        <w:rPr>
          <w:rFonts w:ascii="Arial" w:hAnsi="Arial" w:cs="Arial"/>
          <w:szCs w:val="24"/>
        </w:rPr>
        <w:t>Jimmie Manning &amp; Danielle Stern</w:t>
      </w:r>
    </w:p>
    <w:p w14:paraId="407AA19B" w14:textId="47BC878E" w:rsidR="00D8739B" w:rsidRPr="009F6596" w:rsidRDefault="00D8739B" w:rsidP="00D8739B">
      <w:pPr>
        <w:ind w:firstLine="720"/>
        <w:rPr>
          <w:rFonts w:ascii="Arial" w:hAnsi="Arial" w:cs="Arial"/>
          <w:b/>
          <w:szCs w:val="24"/>
        </w:rPr>
      </w:pPr>
      <w:r w:rsidRPr="009F6596">
        <w:rPr>
          <w:rFonts w:ascii="Arial" w:hAnsi="Arial" w:cs="Arial"/>
          <w:b/>
          <w:szCs w:val="24"/>
        </w:rPr>
        <w:t>Manning Award</w:t>
      </w:r>
    </w:p>
    <w:p w14:paraId="2B69D507" w14:textId="77777777" w:rsidR="00D8739B" w:rsidRPr="00786AEB" w:rsidRDefault="00D8739B" w:rsidP="00D8739B">
      <w:pPr>
        <w:ind w:left="720" w:firstLine="720"/>
        <w:rPr>
          <w:rFonts w:ascii="Arial" w:hAnsi="Arial" w:cs="Arial"/>
          <w:szCs w:val="24"/>
        </w:rPr>
      </w:pPr>
      <w:r w:rsidRPr="00786AEB">
        <w:rPr>
          <w:rFonts w:ascii="Arial" w:hAnsi="Arial" w:cs="Arial"/>
          <w:szCs w:val="24"/>
        </w:rPr>
        <w:t xml:space="preserve">Fionna Dougherty Clark &amp; Maria </w:t>
      </w:r>
      <w:proofErr w:type="spellStart"/>
      <w:r w:rsidRPr="00786AEB">
        <w:rPr>
          <w:rFonts w:ascii="Arial" w:hAnsi="Arial" w:cs="Arial"/>
          <w:szCs w:val="24"/>
        </w:rPr>
        <w:t>Butauski</w:t>
      </w:r>
      <w:proofErr w:type="spellEnd"/>
    </w:p>
    <w:p w14:paraId="33A60663" w14:textId="5C714E59" w:rsidR="00D8739B" w:rsidRPr="009F6596" w:rsidRDefault="00D8739B" w:rsidP="00D8739B">
      <w:pPr>
        <w:ind w:firstLine="720"/>
        <w:rPr>
          <w:rFonts w:ascii="Arial" w:hAnsi="Arial" w:cs="Arial"/>
          <w:b/>
          <w:szCs w:val="24"/>
        </w:rPr>
      </w:pPr>
      <w:proofErr w:type="spellStart"/>
      <w:r w:rsidRPr="009F6596">
        <w:rPr>
          <w:rFonts w:ascii="Arial" w:hAnsi="Arial" w:cs="Arial"/>
          <w:b/>
          <w:szCs w:val="24"/>
        </w:rPr>
        <w:t>Chesebro</w:t>
      </w:r>
      <w:proofErr w:type="spellEnd"/>
      <w:r w:rsidRPr="009F6596">
        <w:rPr>
          <w:rFonts w:ascii="Arial" w:hAnsi="Arial" w:cs="Arial"/>
          <w:b/>
          <w:szCs w:val="24"/>
        </w:rPr>
        <w:t xml:space="preserve"> Award</w:t>
      </w:r>
    </w:p>
    <w:p w14:paraId="26A932F2" w14:textId="1AAC5294" w:rsidR="00D8739B" w:rsidRPr="00786AEB" w:rsidRDefault="00D8739B" w:rsidP="00D8739B">
      <w:pPr>
        <w:ind w:left="720" w:firstLine="720"/>
        <w:rPr>
          <w:rFonts w:ascii="Arial" w:hAnsi="Arial" w:cs="Arial"/>
          <w:szCs w:val="24"/>
        </w:rPr>
      </w:pPr>
      <w:r w:rsidRPr="00786AEB">
        <w:rPr>
          <w:rFonts w:ascii="Arial" w:hAnsi="Arial" w:cs="Arial"/>
          <w:szCs w:val="24"/>
        </w:rPr>
        <w:t xml:space="preserve">Tony Adams </w:t>
      </w:r>
    </w:p>
    <w:p w14:paraId="379D6A56" w14:textId="77777777" w:rsidR="00D8739B" w:rsidRPr="00786AEB" w:rsidRDefault="00D8739B" w:rsidP="00D8739B">
      <w:pPr>
        <w:ind w:left="720"/>
        <w:rPr>
          <w:rFonts w:ascii="Arial" w:hAnsi="Arial" w:cs="Arial"/>
          <w:szCs w:val="24"/>
        </w:rPr>
      </w:pPr>
    </w:p>
    <w:p w14:paraId="720696E6" w14:textId="57CEDC2D" w:rsidR="00E217BF" w:rsidRPr="00786AEB" w:rsidRDefault="00B176A2" w:rsidP="00E217BF">
      <w:pPr>
        <w:pStyle w:val="ListParagraph"/>
        <w:numPr>
          <w:ilvl w:val="0"/>
          <w:numId w:val="2"/>
        </w:numPr>
        <w:rPr>
          <w:rFonts w:ascii="Arial" w:hAnsi="Arial" w:cs="Arial"/>
          <w:szCs w:val="24"/>
        </w:rPr>
      </w:pPr>
      <w:r w:rsidRPr="00786AEB">
        <w:rPr>
          <w:rFonts w:ascii="Arial" w:hAnsi="Arial" w:cs="Arial"/>
          <w:szCs w:val="24"/>
        </w:rPr>
        <w:t>Respondent/Chair/Reviewer sign-up</w:t>
      </w:r>
    </w:p>
    <w:p w14:paraId="01D7D82A" w14:textId="77777777" w:rsidR="00E217BF" w:rsidRPr="00786AEB" w:rsidRDefault="00E217BF" w:rsidP="006B4161">
      <w:pPr>
        <w:rPr>
          <w:rFonts w:ascii="Arial" w:hAnsi="Arial" w:cs="Arial"/>
          <w:szCs w:val="24"/>
        </w:rPr>
      </w:pPr>
    </w:p>
    <w:p w14:paraId="37ED5963" w14:textId="3FA52740" w:rsidR="006B4161" w:rsidRPr="00786AEB" w:rsidRDefault="006B4161" w:rsidP="006B4161">
      <w:pPr>
        <w:rPr>
          <w:rFonts w:ascii="Arial" w:hAnsi="Arial" w:cs="Arial"/>
          <w:szCs w:val="24"/>
        </w:rPr>
      </w:pPr>
      <w:r w:rsidRPr="00786AEB">
        <w:rPr>
          <w:rFonts w:ascii="Arial" w:hAnsi="Arial" w:cs="Arial"/>
          <w:szCs w:val="24"/>
        </w:rPr>
        <w:t xml:space="preserve">New </w:t>
      </w:r>
      <w:r w:rsidR="00B176A2" w:rsidRPr="00786AEB">
        <w:rPr>
          <w:rFonts w:ascii="Arial" w:hAnsi="Arial" w:cs="Arial"/>
          <w:szCs w:val="24"/>
        </w:rPr>
        <w:t>Business:</w:t>
      </w:r>
    </w:p>
    <w:p w14:paraId="3DDF865C" w14:textId="77777777" w:rsidR="00B176A2" w:rsidRPr="00786AEB" w:rsidRDefault="00B176A2" w:rsidP="006B4161">
      <w:pPr>
        <w:rPr>
          <w:rFonts w:ascii="Arial" w:hAnsi="Arial" w:cs="Arial"/>
          <w:szCs w:val="24"/>
        </w:rPr>
      </w:pPr>
    </w:p>
    <w:p w14:paraId="231ECAD7" w14:textId="4F098179" w:rsidR="00F35B7F" w:rsidRDefault="00F35B7F" w:rsidP="00216D92">
      <w:pPr>
        <w:pStyle w:val="ListParagraph"/>
        <w:numPr>
          <w:ilvl w:val="0"/>
          <w:numId w:val="3"/>
        </w:numPr>
        <w:rPr>
          <w:rFonts w:ascii="Arial" w:hAnsi="Arial" w:cs="Arial"/>
          <w:szCs w:val="24"/>
        </w:rPr>
      </w:pPr>
      <w:r>
        <w:rPr>
          <w:rFonts w:ascii="Arial" w:hAnsi="Arial" w:cs="Arial"/>
          <w:szCs w:val="24"/>
        </w:rPr>
        <w:t>The SOGI Rainbow Gavel</w:t>
      </w:r>
    </w:p>
    <w:p w14:paraId="3CFE9D08" w14:textId="5BBE004F" w:rsidR="00F35B7F" w:rsidRDefault="00F35B7F" w:rsidP="00F35B7F">
      <w:pPr>
        <w:pStyle w:val="ListParagraph"/>
        <w:numPr>
          <w:ilvl w:val="1"/>
          <w:numId w:val="3"/>
        </w:numPr>
        <w:rPr>
          <w:rFonts w:ascii="Arial" w:hAnsi="Arial" w:cs="Arial"/>
          <w:szCs w:val="24"/>
        </w:rPr>
      </w:pPr>
      <w:r>
        <w:rPr>
          <w:rFonts w:ascii="Arial" w:hAnsi="Arial" w:cs="Arial"/>
          <w:szCs w:val="24"/>
        </w:rPr>
        <w:t>U</w:t>
      </w:r>
      <w:r w:rsidR="00B176A2" w:rsidRPr="00786AEB">
        <w:rPr>
          <w:rFonts w:ascii="Arial" w:hAnsi="Arial" w:cs="Arial"/>
          <w:szCs w:val="24"/>
        </w:rPr>
        <w:t>nveiling of the new gavel</w:t>
      </w:r>
      <w:r w:rsidR="00E217BF" w:rsidRPr="00786AEB">
        <w:rPr>
          <w:rFonts w:ascii="Arial" w:hAnsi="Arial" w:cs="Arial"/>
          <w:szCs w:val="24"/>
        </w:rPr>
        <w:t xml:space="preserve"> from </w:t>
      </w:r>
      <w:r>
        <w:rPr>
          <w:rFonts w:ascii="Arial" w:hAnsi="Arial" w:cs="Arial"/>
          <w:szCs w:val="24"/>
        </w:rPr>
        <w:t xml:space="preserve">outgoing Chair </w:t>
      </w:r>
      <w:r w:rsidR="00B176A2" w:rsidRPr="00786AEB">
        <w:rPr>
          <w:rFonts w:ascii="Arial" w:hAnsi="Arial" w:cs="Arial"/>
          <w:szCs w:val="24"/>
        </w:rPr>
        <w:t>Rebecca Johnson</w:t>
      </w:r>
    </w:p>
    <w:p w14:paraId="180B29A1" w14:textId="6CB748FE" w:rsidR="00511E00" w:rsidRPr="00786AEB" w:rsidRDefault="00F35B7F" w:rsidP="00F35B7F">
      <w:pPr>
        <w:pStyle w:val="ListParagraph"/>
        <w:numPr>
          <w:ilvl w:val="1"/>
          <w:numId w:val="3"/>
        </w:numPr>
        <w:rPr>
          <w:rFonts w:ascii="Arial" w:hAnsi="Arial" w:cs="Arial"/>
          <w:szCs w:val="24"/>
        </w:rPr>
      </w:pPr>
      <w:r>
        <w:rPr>
          <w:rFonts w:ascii="Arial" w:hAnsi="Arial" w:cs="Arial"/>
          <w:szCs w:val="24"/>
        </w:rPr>
        <w:lastRenderedPageBreak/>
        <w:t xml:space="preserve">The SOGI rainbow gavel has been passed to </w:t>
      </w:r>
      <w:r w:rsidR="00B176A2" w:rsidRPr="00786AEB">
        <w:rPr>
          <w:rFonts w:ascii="Arial" w:hAnsi="Arial" w:cs="Arial"/>
          <w:szCs w:val="24"/>
        </w:rPr>
        <w:t>Justin Rudnick</w:t>
      </w:r>
    </w:p>
    <w:p w14:paraId="7D0821A3" w14:textId="77777777" w:rsidR="00B176A2" w:rsidRPr="00786AEB" w:rsidRDefault="00B176A2" w:rsidP="00B176A2">
      <w:pPr>
        <w:pStyle w:val="ListParagraph"/>
        <w:ind w:left="1080"/>
        <w:rPr>
          <w:rFonts w:ascii="Arial" w:hAnsi="Arial" w:cs="Arial"/>
          <w:szCs w:val="24"/>
        </w:rPr>
      </w:pPr>
    </w:p>
    <w:p w14:paraId="4FDC059E" w14:textId="42CE3114" w:rsidR="00B176A2" w:rsidRPr="00786AEB" w:rsidRDefault="00CC71F9" w:rsidP="00B176A2">
      <w:pPr>
        <w:pStyle w:val="ListParagraph"/>
        <w:numPr>
          <w:ilvl w:val="0"/>
          <w:numId w:val="3"/>
        </w:numPr>
        <w:rPr>
          <w:rFonts w:ascii="Arial" w:hAnsi="Arial" w:cs="Arial"/>
          <w:szCs w:val="24"/>
        </w:rPr>
      </w:pPr>
      <w:r w:rsidRPr="00786AEB">
        <w:rPr>
          <w:rFonts w:ascii="Arial" w:hAnsi="Arial" w:cs="Arial"/>
          <w:szCs w:val="24"/>
        </w:rPr>
        <w:t>Elections for Secretary</w:t>
      </w:r>
    </w:p>
    <w:p w14:paraId="408C97A7" w14:textId="5590B899" w:rsidR="00E217BF" w:rsidRDefault="00CC71F9" w:rsidP="00B176A2">
      <w:pPr>
        <w:pStyle w:val="ListParagraph"/>
        <w:numPr>
          <w:ilvl w:val="1"/>
          <w:numId w:val="2"/>
        </w:numPr>
        <w:rPr>
          <w:rFonts w:ascii="Arial" w:hAnsi="Arial" w:cs="Arial"/>
          <w:szCs w:val="24"/>
        </w:rPr>
      </w:pPr>
      <w:r w:rsidRPr="00786AEB">
        <w:rPr>
          <w:rFonts w:ascii="Arial" w:hAnsi="Arial" w:cs="Arial"/>
          <w:szCs w:val="24"/>
        </w:rPr>
        <w:t>The Secretary/Vice Chair-elect shall assist the Vice Chair as necessary with planning the CSCA conference of the coming year, cooperate with the Second Vice President of CSCA as necessary to plan the conference of the year after that, and prepare for the Office of Chair by becoming familiar with these bylaws and other Caucus procedures. The Vice Chair-Elect shall assume the Office of Vice Chair when the Vice Chair's term expires or when the Vice Chair otherwise vacates the office. As Secretary this officer will record he minutes at each meeting and distribute copies of the minutes to all members prior to the next meeting.</w:t>
      </w:r>
    </w:p>
    <w:p w14:paraId="2C06B4DA" w14:textId="6F586269" w:rsidR="00300CE4" w:rsidRDefault="00300CE4" w:rsidP="00B176A2">
      <w:pPr>
        <w:pStyle w:val="ListParagraph"/>
        <w:numPr>
          <w:ilvl w:val="1"/>
          <w:numId w:val="2"/>
        </w:numPr>
        <w:rPr>
          <w:rFonts w:ascii="Arial" w:hAnsi="Arial" w:cs="Arial"/>
          <w:szCs w:val="24"/>
        </w:rPr>
      </w:pPr>
      <w:r>
        <w:rPr>
          <w:rFonts w:ascii="Arial" w:hAnsi="Arial" w:cs="Arial"/>
          <w:szCs w:val="24"/>
        </w:rPr>
        <w:t>Nominations from the floor</w:t>
      </w:r>
    </w:p>
    <w:p w14:paraId="2CC43ADA" w14:textId="4C3265CB" w:rsidR="00F35B7F" w:rsidRDefault="00F35B7F" w:rsidP="00F35B7F">
      <w:pPr>
        <w:pStyle w:val="ListParagraph"/>
        <w:numPr>
          <w:ilvl w:val="2"/>
          <w:numId w:val="2"/>
        </w:numPr>
        <w:rPr>
          <w:rFonts w:ascii="Arial" w:hAnsi="Arial" w:cs="Arial"/>
          <w:szCs w:val="24"/>
        </w:rPr>
      </w:pPr>
      <w:r>
        <w:rPr>
          <w:rFonts w:ascii="Arial" w:hAnsi="Arial" w:cs="Arial"/>
          <w:szCs w:val="24"/>
        </w:rPr>
        <w:t xml:space="preserve">Hannah </w:t>
      </w:r>
      <w:proofErr w:type="spellStart"/>
      <w:r>
        <w:rPr>
          <w:rFonts w:ascii="Arial" w:hAnsi="Arial" w:cs="Arial"/>
          <w:szCs w:val="24"/>
        </w:rPr>
        <w:t>Trew</w:t>
      </w:r>
      <w:proofErr w:type="spellEnd"/>
      <w:r w:rsidR="009E5073">
        <w:rPr>
          <w:rFonts w:ascii="Arial" w:hAnsi="Arial" w:cs="Arial"/>
          <w:szCs w:val="24"/>
        </w:rPr>
        <w:t>, Illinois State University,</w:t>
      </w:r>
      <w:r>
        <w:rPr>
          <w:rFonts w:ascii="Arial" w:hAnsi="Arial" w:cs="Arial"/>
          <w:szCs w:val="24"/>
        </w:rPr>
        <w:t xml:space="preserve"> nominated by T. Adams</w:t>
      </w:r>
    </w:p>
    <w:p w14:paraId="43140C6C" w14:textId="11B111CB" w:rsidR="00F35B7F" w:rsidRDefault="00F35B7F" w:rsidP="00F35B7F">
      <w:pPr>
        <w:pStyle w:val="ListParagraph"/>
        <w:numPr>
          <w:ilvl w:val="2"/>
          <w:numId w:val="2"/>
        </w:numPr>
        <w:rPr>
          <w:rFonts w:ascii="Arial" w:hAnsi="Arial" w:cs="Arial"/>
          <w:szCs w:val="24"/>
        </w:rPr>
      </w:pPr>
      <w:proofErr w:type="spellStart"/>
      <w:r>
        <w:rPr>
          <w:rFonts w:ascii="Arial" w:hAnsi="Arial" w:cs="Arial"/>
          <w:szCs w:val="24"/>
        </w:rPr>
        <w:t>Mattthew</w:t>
      </w:r>
      <w:proofErr w:type="spellEnd"/>
      <w:r>
        <w:rPr>
          <w:rFonts w:ascii="Arial" w:hAnsi="Arial" w:cs="Arial"/>
          <w:szCs w:val="24"/>
        </w:rPr>
        <w:t xml:space="preserve"> Craig</w:t>
      </w:r>
      <w:r w:rsidR="009E5073">
        <w:rPr>
          <w:rFonts w:ascii="Arial" w:hAnsi="Arial" w:cs="Arial"/>
          <w:szCs w:val="24"/>
        </w:rPr>
        <w:t>, Western Michigan University,</w:t>
      </w:r>
      <w:r>
        <w:rPr>
          <w:rFonts w:ascii="Arial" w:hAnsi="Arial" w:cs="Arial"/>
          <w:szCs w:val="24"/>
        </w:rPr>
        <w:t xml:space="preserve"> nominated by S. Baker Bailey</w:t>
      </w:r>
    </w:p>
    <w:p w14:paraId="5F536370" w14:textId="5F290B0D" w:rsidR="00F35B7F" w:rsidRDefault="00F35B7F" w:rsidP="00F35B7F">
      <w:pPr>
        <w:pStyle w:val="ListParagraph"/>
        <w:numPr>
          <w:ilvl w:val="2"/>
          <w:numId w:val="2"/>
        </w:numPr>
        <w:rPr>
          <w:rFonts w:ascii="Arial" w:hAnsi="Arial" w:cs="Arial"/>
          <w:szCs w:val="24"/>
        </w:rPr>
      </w:pPr>
      <w:r>
        <w:rPr>
          <w:rFonts w:ascii="Arial" w:hAnsi="Arial" w:cs="Arial"/>
          <w:szCs w:val="24"/>
        </w:rPr>
        <w:t>Will Sipe</w:t>
      </w:r>
      <w:r w:rsidR="009E5073">
        <w:rPr>
          <w:rFonts w:ascii="Arial" w:hAnsi="Arial" w:cs="Arial"/>
          <w:szCs w:val="24"/>
        </w:rPr>
        <w:t>, University of Nebraska-Lincoln,</w:t>
      </w:r>
      <w:r>
        <w:rPr>
          <w:rFonts w:ascii="Arial" w:hAnsi="Arial" w:cs="Arial"/>
          <w:szCs w:val="24"/>
        </w:rPr>
        <w:t xml:space="preserve"> nominated by S. Young</w:t>
      </w:r>
    </w:p>
    <w:p w14:paraId="36D6757C" w14:textId="3AB8E7B5" w:rsidR="00F35B7F" w:rsidRDefault="00F35B7F" w:rsidP="00F35B7F">
      <w:pPr>
        <w:pStyle w:val="ListParagraph"/>
        <w:numPr>
          <w:ilvl w:val="2"/>
          <w:numId w:val="2"/>
        </w:numPr>
        <w:rPr>
          <w:rFonts w:ascii="Arial" w:hAnsi="Arial" w:cs="Arial"/>
          <w:szCs w:val="24"/>
        </w:rPr>
      </w:pPr>
      <w:r>
        <w:rPr>
          <w:rFonts w:ascii="Arial" w:hAnsi="Arial" w:cs="Arial"/>
          <w:szCs w:val="24"/>
        </w:rPr>
        <w:t>Motion made by J. Manning to close the floor for nominations, S. Baker Bailey seconded the motion</w:t>
      </w:r>
    </w:p>
    <w:p w14:paraId="629DE20B" w14:textId="5038FEA4" w:rsidR="00F35B7F" w:rsidRPr="00F35B7F" w:rsidRDefault="00F35B7F" w:rsidP="00F35B7F">
      <w:pPr>
        <w:pStyle w:val="ListParagraph"/>
        <w:numPr>
          <w:ilvl w:val="1"/>
          <w:numId w:val="2"/>
        </w:numPr>
        <w:rPr>
          <w:rFonts w:ascii="Arial" w:hAnsi="Arial" w:cs="Arial"/>
          <w:szCs w:val="24"/>
        </w:rPr>
      </w:pPr>
      <w:r w:rsidRPr="00F35B7F">
        <w:rPr>
          <w:rFonts w:ascii="Arial" w:hAnsi="Arial" w:cs="Arial"/>
          <w:szCs w:val="24"/>
        </w:rPr>
        <w:t>Candidates provided short speeches regarding qualifications for Secretary position</w:t>
      </w:r>
    </w:p>
    <w:p w14:paraId="61CD6053" w14:textId="60A62683" w:rsidR="00F35B7F" w:rsidRPr="00F35B7F" w:rsidRDefault="00563934" w:rsidP="00F35B7F">
      <w:pPr>
        <w:pStyle w:val="ListParagraph"/>
        <w:numPr>
          <w:ilvl w:val="1"/>
          <w:numId w:val="2"/>
        </w:numPr>
        <w:rPr>
          <w:rFonts w:ascii="Arial" w:hAnsi="Arial" w:cs="Arial"/>
          <w:szCs w:val="24"/>
        </w:rPr>
      </w:pPr>
      <w:r>
        <w:rPr>
          <w:rFonts w:ascii="Arial" w:hAnsi="Arial" w:cs="Arial"/>
          <w:szCs w:val="24"/>
        </w:rPr>
        <w:t>Will Sipe e</w:t>
      </w:r>
      <w:r w:rsidR="00F35B7F" w:rsidRPr="00F35B7F">
        <w:rPr>
          <w:rFonts w:ascii="Arial" w:hAnsi="Arial" w:cs="Arial"/>
          <w:szCs w:val="24"/>
        </w:rPr>
        <w:t>lected as the new SOGI secretary</w:t>
      </w:r>
    </w:p>
    <w:p w14:paraId="669EBF16" w14:textId="77777777" w:rsidR="00D8739B" w:rsidRPr="00786AEB" w:rsidRDefault="00D8739B" w:rsidP="00D8739B">
      <w:pPr>
        <w:pStyle w:val="ListParagraph"/>
        <w:ind w:left="1440"/>
        <w:rPr>
          <w:rFonts w:ascii="Arial" w:hAnsi="Arial" w:cs="Arial"/>
          <w:szCs w:val="24"/>
        </w:rPr>
      </w:pPr>
    </w:p>
    <w:p w14:paraId="4EF09D9A" w14:textId="77777777" w:rsidR="009F6596" w:rsidRDefault="00494D6A" w:rsidP="009F6596">
      <w:pPr>
        <w:pStyle w:val="ListParagraph"/>
        <w:numPr>
          <w:ilvl w:val="0"/>
          <w:numId w:val="3"/>
        </w:numPr>
        <w:rPr>
          <w:rFonts w:ascii="Arial" w:hAnsi="Arial" w:cs="Arial"/>
          <w:szCs w:val="24"/>
        </w:rPr>
      </w:pPr>
      <w:r w:rsidRPr="00786AEB">
        <w:rPr>
          <w:rFonts w:ascii="Arial" w:hAnsi="Arial" w:cs="Arial"/>
          <w:szCs w:val="24"/>
        </w:rPr>
        <w:t>SOGI Awards</w:t>
      </w:r>
    </w:p>
    <w:p w14:paraId="5743F81C" w14:textId="77777777" w:rsidR="009F6596" w:rsidRPr="009F6596" w:rsidRDefault="00786AEB" w:rsidP="009F6596">
      <w:pPr>
        <w:pStyle w:val="ListParagraph"/>
        <w:numPr>
          <w:ilvl w:val="1"/>
          <w:numId w:val="3"/>
        </w:numPr>
        <w:rPr>
          <w:rFonts w:ascii="Arial" w:hAnsi="Arial" w:cs="Arial"/>
          <w:szCs w:val="24"/>
        </w:rPr>
      </w:pPr>
      <w:r w:rsidRPr="009F6596">
        <w:rPr>
          <w:rFonts w:ascii="Arial" w:hAnsi="Arial" w:cs="Arial"/>
          <w:b/>
          <w:bCs/>
        </w:rPr>
        <w:t>Bylaws Updates</w:t>
      </w:r>
    </w:p>
    <w:p w14:paraId="0ECF2BC7" w14:textId="77777777" w:rsidR="009F6596" w:rsidRPr="009F6596" w:rsidRDefault="00494D6A" w:rsidP="009F6596">
      <w:pPr>
        <w:pStyle w:val="ListParagraph"/>
        <w:numPr>
          <w:ilvl w:val="2"/>
          <w:numId w:val="3"/>
        </w:numPr>
        <w:rPr>
          <w:rFonts w:ascii="Arial" w:hAnsi="Arial" w:cs="Arial"/>
          <w:szCs w:val="24"/>
        </w:rPr>
      </w:pPr>
      <w:r w:rsidRPr="009F6596">
        <w:rPr>
          <w:rFonts w:ascii="Arial" w:hAnsi="Arial" w:cs="Arial"/>
          <w:b/>
          <w:bCs/>
        </w:rPr>
        <w:t xml:space="preserve">Resolution </w:t>
      </w:r>
    </w:p>
    <w:p w14:paraId="2B3382B4" w14:textId="4499D66D" w:rsidR="009F6596" w:rsidRPr="009F6596" w:rsidRDefault="009F6596" w:rsidP="009F6596">
      <w:pPr>
        <w:pStyle w:val="ListParagraph"/>
        <w:numPr>
          <w:ilvl w:val="3"/>
          <w:numId w:val="3"/>
        </w:numPr>
        <w:rPr>
          <w:rFonts w:ascii="Arial" w:hAnsi="Arial" w:cs="Arial"/>
          <w:szCs w:val="24"/>
        </w:rPr>
      </w:pPr>
      <w:r w:rsidRPr="009F6596">
        <w:rPr>
          <w:rFonts w:ascii="Arial" w:hAnsi="Arial" w:cs="Arial"/>
          <w:b/>
          <w:bCs/>
        </w:rPr>
        <w:t>W</w:t>
      </w:r>
      <w:r w:rsidR="00494D6A" w:rsidRPr="009F6596">
        <w:rPr>
          <w:rFonts w:ascii="Arial" w:hAnsi="Arial" w:cs="Arial"/>
          <w:b/>
          <w:bCs/>
        </w:rPr>
        <w:t xml:space="preserve">hereas: </w:t>
      </w:r>
      <w:r w:rsidR="00494D6A" w:rsidRPr="009F6596">
        <w:rPr>
          <w:rFonts w:ascii="Arial" w:hAnsi="Arial" w:cs="Arial"/>
        </w:rPr>
        <w:t>The SOGI caucus annually grants up to three Innovator Awards</w:t>
      </w:r>
      <w:r w:rsidR="009E5073">
        <w:rPr>
          <w:rFonts w:ascii="Arial" w:hAnsi="Arial" w:cs="Arial"/>
        </w:rPr>
        <w:t>.</w:t>
      </w:r>
    </w:p>
    <w:p w14:paraId="066936D9" w14:textId="77777777" w:rsidR="009F6596" w:rsidRPr="009F6596" w:rsidRDefault="00494D6A" w:rsidP="009F6596">
      <w:pPr>
        <w:pStyle w:val="ListParagraph"/>
        <w:numPr>
          <w:ilvl w:val="3"/>
          <w:numId w:val="3"/>
        </w:numPr>
        <w:rPr>
          <w:rFonts w:ascii="Arial" w:hAnsi="Arial" w:cs="Arial"/>
          <w:szCs w:val="24"/>
        </w:rPr>
      </w:pPr>
      <w:r w:rsidRPr="009F6596">
        <w:rPr>
          <w:rFonts w:ascii="Arial" w:hAnsi="Arial" w:cs="Arial"/>
          <w:b/>
          <w:bCs/>
        </w:rPr>
        <w:t xml:space="preserve">Whereas: </w:t>
      </w:r>
      <w:r w:rsidRPr="009F6596">
        <w:rPr>
          <w:rFonts w:ascii="Arial" w:hAnsi="Arial" w:cs="Arial"/>
        </w:rPr>
        <w:t>The SOGI caucus annually grants up to three awards for Outstanding Scholarship.</w:t>
      </w:r>
    </w:p>
    <w:p w14:paraId="3BE98DE0" w14:textId="77777777" w:rsidR="009F6596" w:rsidRPr="009F6596" w:rsidRDefault="00494D6A" w:rsidP="009F6596">
      <w:pPr>
        <w:pStyle w:val="ListParagraph"/>
        <w:numPr>
          <w:ilvl w:val="3"/>
          <w:numId w:val="3"/>
        </w:numPr>
        <w:rPr>
          <w:rFonts w:ascii="Arial" w:hAnsi="Arial" w:cs="Arial"/>
          <w:szCs w:val="24"/>
        </w:rPr>
      </w:pPr>
      <w:r w:rsidRPr="009F6596">
        <w:rPr>
          <w:rFonts w:ascii="Arial" w:hAnsi="Arial" w:cs="Arial"/>
          <w:b/>
          <w:bCs/>
        </w:rPr>
        <w:t xml:space="preserve">Whereas: </w:t>
      </w:r>
      <w:r w:rsidRPr="009F6596">
        <w:rPr>
          <w:rFonts w:ascii="Arial" w:hAnsi="Arial" w:cs="Arial"/>
        </w:rPr>
        <w:t>The SOGI caucus annually presents the Jimmie Manning award for the top paper submitted to the caucus.</w:t>
      </w:r>
    </w:p>
    <w:p w14:paraId="4331BDE5" w14:textId="01D796BC" w:rsidR="009F6596" w:rsidRPr="009F6596" w:rsidRDefault="00494D6A" w:rsidP="009F6596">
      <w:pPr>
        <w:pStyle w:val="ListParagraph"/>
        <w:numPr>
          <w:ilvl w:val="3"/>
          <w:numId w:val="3"/>
        </w:numPr>
        <w:rPr>
          <w:rFonts w:ascii="Arial" w:hAnsi="Arial" w:cs="Arial"/>
          <w:szCs w:val="24"/>
        </w:rPr>
      </w:pPr>
      <w:r w:rsidRPr="009F6596">
        <w:rPr>
          <w:rFonts w:ascii="Arial" w:hAnsi="Arial" w:cs="Arial"/>
          <w:b/>
          <w:bCs/>
        </w:rPr>
        <w:t xml:space="preserve">Whereas: </w:t>
      </w:r>
      <w:r w:rsidRPr="009F6596">
        <w:rPr>
          <w:rFonts w:ascii="Arial" w:hAnsi="Arial" w:cs="Arial"/>
        </w:rPr>
        <w:t xml:space="preserve">The SOGI caucus will sponsor the James W. </w:t>
      </w:r>
      <w:proofErr w:type="spellStart"/>
      <w:r w:rsidRPr="009F6596">
        <w:rPr>
          <w:rFonts w:ascii="Arial" w:hAnsi="Arial" w:cs="Arial"/>
        </w:rPr>
        <w:t>Chesebro</w:t>
      </w:r>
      <w:proofErr w:type="spellEnd"/>
      <w:r w:rsidRPr="009F6596">
        <w:rPr>
          <w:rFonts w:ascii="Arial" w:hAnsi="Arial" w:cs="Arial"/>
        </w:rPr>
        <w:t xml:space="preserve"> award.</w:t>
      </w:r>
    </w:p>
    <w:p w14:paraId="2C7EF2E4" w14:textId="46BE5B13" w:rsidR="00786AEB" w:rsidRDefault="00494D6A" w:rsidP="009F6596">
      <w:pPr>
        <w:pStyle w:val="ListParagraph"/>
        <w:numPr>
          <w:ilvl w:val="3"/>
          <w:numId w:val="3"/>
        </w:numPr>
        <w:rPr>
          <w:rFonts w:ascii="Arial" w:hAnsi="Arial" w:cs="Arial"/>
          <w:szCs w:val="24"/>
        </w:rPr>
      </w:pPr>
      <w:r w:rsidRPr="009F6596">
        <w:rPr>
          <w:rFonts w:ascii="Arial" w:hAnsi="Arial" w:cs="Arial"/>
          <w:b/>
          <w:bCs/>
          <w:szCs w:val="24"/>
        </w:rPr>
        <w:t xml:space="preserve">Be It Resolved: </w:t>
      </w:r>
      <w:r w:rsidRPr="009F6596">
        <w:rPr>
          <w:rFonts w:ascii="Arial" w:hAnsi="Arial" w:cs="Arial"/>
          <w:szCs w:val="24"/>
        </w:rPr>
        <w:t xml:space="preserve">That the SOGI caucus will annually present the Innovator, Outstanding Scholarship, and Jimmie Manning awards. The SOGI caucus will sponsor the James W. </w:t>
      </w:r>
      <w:proofErr w:type="spellStart"/>
      <w:r w:rsidRPr="009F6596">
        <w:rPr>
          <w:rFonts w:ascii="Arial" w:hAnsi="Arial" w:cs="Arial"/>
          <w:szCs w:val="24"/>
        </w:rPr>
        <w:t>Chesebro</w:t>
      </w:r>
      <w:proofErr w:type="spellEnd"/>
      <w:r w:rsidRPr="009F6596">
        <w:rPr>
          <w:rFonts w:ascii="Arial" w:hAnsi="Arial" w:cs="Arial"/>
          <w:szCs w:val="24"/>
        </w:rPr>
        <w:t xml:space="preserve"> award. </w:t>
      </w:r>
    </w:p>
    <w:p w14:paraId="6430AB15" w14:textId="13229BCB" w:rsidR="009E5073" w:rsidRPr="009E5073" w:rsidRDefault="009E5073" w:rsidP="009E5073">
      <w:pPr>
        <w:pStyle w:val="ListParagraph"/>
        <w:numPr>
          <w:ilvl w:val="2"/>
          <w:numId w:val="3"/>
        </w:numPr>
        <w:rPr>
          <w:rFonts w:ascii="Arial" w:hAnsi="Arial" w:cs="Arial"/>
          <w:szCs w:val="24"/>
        </w:rPr>
      </w:pPr>
      <w:r w:rsidRPr="009E5073">
        <w:rPr>
          <w:rFonts w:ascii="Arial" w:hAnsi="Arial" w:cs="Arial"/>
          <w:bCs/>
          <w:szCs w:val="24"/>
        </w:rPr>
        <w:t>J.</w:t>
      </w:r>
      <w:r w:rsidRPr="009E5073">
        <w:rPr>
          <w:rFonts w:ascii="Arial" w:hAnsi="Arial" w:cs="Arial"/>
          <w:szCs w:val="24"/>
        </w:rPr>
        <w:t xml:space="preserve"> Manning moved to accept. S. Young seconded motion to accept. No discussion. The resolution was unanimously approved. </w:t>
      </w:r>
      <w:r>
        <w:rPr>
          <w:rFonts w:ascii="Arial" w:hAnsi="Arial" w:cs="Arial"/>
          <w:szCs w:val="24"/>
        </w:rPr>
        <w:t>The bylaws will be updated to reflect the approved resolution.</w:t>
      </w:r>
    </w:p>
    <w:p w14:paraId="2B822F4C" w14:textId="5F13640B" w:rsidR="00786AEB" w:rsidRDefault="00786AEB" w:rsidP="00786AEB">
      <w:pPr>
        <w:pStyle w:val="ListParagraph"/>
        <w:numPr>
          <w:ilvl w:val="1"/>
          <w:numId w:val="3"/>
        </w:numPr>
        <w:rPr>
          <w:rFonts w:ascii="Arial" w:hAnsi="Arial" w:cs="Arial"/>
          <w:bCs/>
          <w:iCs/>
          <w:szCs w:val="24"/>
        </w:rPr>
      </w:pPr>
      <w:r w:rsidRPr="00786AEB">
        <w:rPr>
          <w:rFonts w:ascii="Arial" w:hAnsi="Arial" w:cs="Arial"/>
          <w:bCs/>
          <w:iCs/>
          <w:szCs w:val="24"/>
        </w:rPr>
        <w:t>Development</w:t>
      </w:r>
      <w:r>
        <w:rPr>
          <w:rFonts w:ascii="Arial" w:hAnsi="Arial" w:cs="Arial"/>
          <w:bCs/>
          <w:iCs/>
          <w:szCs w:val="24"/>
        </w:rPr>
        <w:t xml:space="preserve"> &amp; Funding </w:t>
      </w:r>
    </w:p>
    <w:p w14:paraId="05F1E7EB" w14:textId="0FB8CB43" w:rsidR="009E5073" w:rsidRDefault="009E5073" w:rsidP="00786AEB">
      <w:pPr>
        <w:pStyle w:val="ListParagraph"/>
        <w:numPr>
          <w:ilvl w:val="1"/>
          <w:numId w:val="3"/>
        </w:numPr>
        <w:rPr>
          <w:rFonts w:ascii="Arial" w:hAnsi="Arial" w:cs="Arial"/>
          <w:bCs/>
          <w:iCs/>
          <w:szCs w:val="24"/>
        </w:rPr>
      </w:pPr>
      <w:r>
        <w:rPr>
          <w:rFonts w:ascii="Arial" w:hAnsi="Arial" w:cs="Arial"/>
          <w:bCs/>
          <w:iCs/>
          <w:szCs w:val="24"/>
        </w:rPr>
        <w:t xml:space="preserve">Both the Manning &amp; the </w:t>
      </w:r>
      <w:proofErr w:type="spellStart"/>
      <w:r>
        <w:rPr>
          <w:rFonts w:ascii="Arial" w:hAnsi="Arial" w:cs="Arial"/>
          <w:bCs/>
          <w:iCs/>
          <w:szCs w:val="24"/>
        </w:rPr>
        <w:t>Chesebro</w:t>
      </w:r>
      <w:proofErr w:type="spellEnd"/>
      <w:r>
        <w:rPr>
          <w:rFonts w:ascii="Arial" w:hAnsi="Arial" w:cs="Arial"/>
          <w:bCs/>
          <w:iCs/>
          <w:szCs w:val="24"/>
        </w:rPr>
        <w:t xml:space="preserve"> award generates $75 per year with 1% growth.</w:t>
      </w:r>
      <w:r w:rsidR="00563934">
        <w:rPr>
          <w:rFonts w:ascii="Arial" w:hAnsi="Arial" w:cs="Arial"/>
          <w:bCs/>
          <w:iCs/>
          <w:szCs w:val="24"/>
        </w:rPr>
        <w:t xml:space="preserve"> </w:t>
      </w:r>
    </w:p>
    <w:p w14:paraId="37B6943D" w14:textId="5C627532" w:rsidR="00563934" w:rsidRPr="00563934" w:rsidRDefault="00563934" w:rsidP="00563934">
      <w:pPr>
        <w:pStyle w:val="ListParagraph"/>
        <w:numPr>
          <w:ilvl w:val="1"/>
          <w:numId w:val="3"/>
        </w:numPr>
        <w:rPr>
          <w:rFonts w:ascii="Arial" w:hAnsi="Arial" w:cs="Arial"/>
          <w:bCs/>
          <w:iCs/>
          <w:szCs w:val="24"/>
        </w:rPr>
      </w:pPr>
      <w:r>
        <w:rPr>
          <w:rFonts w:ascii="Arial" w:hAnsi="Arial" w:cs="Arial"/>
          <w:bCs/>
          <w:iCs/>
          <w:szCs w:val="24"/>
        </w:rPr>
        <w:t xml:space="preserve">Manning award should be at least $75 </w:t>
      </w:r>
    </w:p>
    <w:p w14:paraId="5C5062C3" w14:textId="3F5A8E46" w:rsidR="00563934" w:rsidRDefault="009E5073" w:rsidP="00563934">
      <w:pPr>
        <w:pStyle w:val="ListParagraph"/>
        <w:numPr>
          <w:ilvl w:val="1"/>
          <w:numId w:val="3"/>
        </w:numPr>
        <w:rPr>
          <w:rFonts w:ascii="Arial" w:hAnsi="Arial" w:cs="Arial"/>
          <w:bCs/>
          <w:iCs/>
          <w:szCs w:val="24"/>
        </w:rPr>
      </w:pPr>
      <w:r>
        <w:rPr>
          <w:rFonts w:ascii="Arial" w:hAnsi="Arial" w:cs="Arial"/>
          <w:bCs/>
          <w:iCs/>
          <w:szCs w:val="24"/>
        </w:rPr>
        <w:t xml:space="preserve">We have the $100 we are given by </w:t>
      </w:r>
      <w:r w:rsidR="00563934">
        <w:rPr>
          <w:rFonts w:ascii="Arial" w:hAnsi="Arial" w:cs="Arial"/>
          <w:bCs/>
          <w:iCs/>
          <w:szCs w:val="24"/>
        </w:rPr>
        <w:t>CSCA</w:t>
      </w:r>
      <w:r>
        <w:rPr>
          <w:rFonts w:ascii="Arial" w:hAnsi="Arial" w:cs="Arial"/>
          <w:bCs/>
          <w:iCs/>
          <w:szCs w:val="24"/>
        </w:rPr>
        <w:t>, plus the $150</w:t>
      </w:r>
      <w:r w:rsidR="00563934">
        <w:rPr>
          <w:rFonts w:ascii="Arial" w:hAnsi="Arial" w:cs="Arial"/>
          <w:bCs/>
          <w:iCs/>
          <w:szCs w:val="24"/>
        </w:rPr>
        <w:t xml:space="preserve"> generated by the two awards for a $250 total. We will specify in the bylaws the award amounts for the Manning and </w:t>
      </w:r>
      <w:proofErr w:type="spellStart"/>
      <w:r w:rsidR="00563934">
        <w:rPr>
          <w:rFonts w:ascii="Arial" w:hAnsi="Arial" w:cs="Arial"/>
          <w:bCs/>
          <w:iCs/>
          <w:szCs w:val="24"/>
        </w:rPr>
        <w:t>Chesebro</w:t>
      </w:r>
      <w:proofErr w:type="spellEnd"/>
      <w:r w:rsidR="00563934">
        <w:rPr>
          <w:rFonts w:ascii="Arial" w:hAnsi="Arial" w:cs="Arial"/>
          <w:bCs/>
          <w:iCs/>
          <w:szCs w:val="24"/>
        </w:rPr>
        <w:t xml:space="preserve"> awards.</w:t>
      </w:r>
    </w:p>
    <w:p w14:paraId="1BC3040C" w14:textId="010270C1" w:rsidR="00563934" w:rsidRPr="00563934" w:rsidRDefault="00563934" w:rsidP="00563934">
      <w:pPr>
        <w:pStyle w:val="ListParagraph"/>
        <w:numPr>
          <w:ilvl w:val="1"/>
          <w:numId w:val="3"/>
        </w:numPr>
        <w:rPr>
          <w:rFonts w:ascii="Arial" w:hAnsi="Arial" w:cs="Arial"/>
          <w:bCs/>
          <w:iCs/>
          <w:szCs w:val="24"/>
        </w:rPr>
      </w:pPr>
      <w:r>
        <w:rPr>
          <w:rFonts w:ascii="Arial" w:hAnsi="Arial" w:cs="Arial"/>
          <w:bCs/>
          <w:iCs/>
          <w:szCs w:val="24"/>
        </w:rPr>
        <w:lastRenderedPageBreak/>
        <w:t xml:space="preserve">Goal is to have $500 annually to fund awards. </w:t>
      </w:r>
    </w:p>
    <w:p w14:paraId="6F406A58" w14:textId="31BF65C2" w:rsidR="009E5073" w:rsidRDefault="009E5073" w:rsidP="00786AEB">
      <w:pPr>
        <w:pStyle w:val="ListParagraph"/>
        <w:numPr>
          <w:ilvl w:val="1"/>
          <w:numId w:val="3"/>
        </w:numPr>
        <w:rPr>
          <w:rFonts w:ascii="Arial" w:hAnsi="Arial" w:cs="Arial"/>
          <w:bCs/>
          <w:iCs/>
          <w:szCs w:val="24"/>
        </w:rPr>
      </w:pPr>
      <w:r>
        <w:rPr>
          <w:rFonts w:ascii="Arial" w:hAnsi="Arial" w:cs="Arial"/>
          <w:bCs/>
          <w:iCs/>
          <w:szCs w:val="24"/>
        </w:rPr>
        <w:t>Pull down menu on CSCA reflects a $5 donation cap.</w:t>
      </w:r>
    </w:p>
    <w:p w14:paraId="6230C7D0" w14:textId="65F46EFB" w:rsidR="009E5073" w:rsidRDefault="009E5073" w:rsidP="00786AEB">
      <w:pPr>
        <w:pStyle w:val="ListParagraph"/>
        <w:numPr>
          <w:ilvl w:val="1"/>
          <w:numId w:val="3"/>
        </w:numPr>
        <w:rPr>
          <w:rFonts w:ascii="Arial" w:hAnsi="Arial" w:cs="Arial"/>
          <w:bCs/>
          <w:iCs/>
          <w:szCs w:val="24"/>
        </w:rPr>
      </w:pPr>
      <w:r>
        <w:rPr>
          <w:rFonts w:ascii="Arial" w:hAnsi="Arial" w:cs="Arial"/>
          <w:bCs/>
          <w:iCs/>
          <w:szCs w:val="24"/>
        </w:rPr>
        <w:t>Can email CSCA at any time to make a donation.</w:t>
      </w:r>
    </w:p>
    <w:p w14:paraId="6D5283CC" w14:textId="6F0925F2" w:rsidR="009E5073" w:rsidRDefault="009E5073" w:rsidP="00786AEB">
      <w:pPr>
        <w:pStyle w:val="ListParagraph"/>
        <w:numPr>
          <w:ilvl w:val="1"/>
          <w:numId w:val="3"/>
        </w:numPr>
        <w:rPr>
          <w:rFonts w:ascii="Arial" w:hAnsi="Arial" w:cs="Arial"/>
          <w:bCs/>
          <w:iCs/>
          <w:szCs w:val="24"/>
        </w:rPr>
      </w:pPr>
      <w:r>
        <w:rPr>
          <w:rFonts w:ascii="Arial" w:hAnsi="Arial" w:cs="Arial"/>
          <w:bCs/>
          <w:iCs/>
          <w:szCs w:val="24"/>
        </w:rPr>
        <w:t>For another award, J. Manning recommends the</w:t>
      </w:r>
      <w:r w:rsidR="00563934">
        <w:rPr>
          <w:rFonts w:ascii="Arial" w:hAnsi="Arial" w:cs="Arial"/>
          <w:bCs/>
          <w:iCs/>
          <w:szCs w:val="24"/>
        </w:rPr>
        <w:t xml:space="preserve"> structure that they are using for the Carolyn Calloway Thomas award for inclusion.</w:t>
      </w:r>
    </w:p>
    <w:p w14:paraId="27371C88" w14:textId="3A99EEB3" w:rsidR="009E5073" w:rsidRDefault="009E5073" w:rsidP="00786AEB">
      <w:pPr>
        <w:pStyle w:val="ListParagraph"/>
        <w:numPr>
          <w:ilvl w:val="1"/>
          <w:numId w:val="3"/>
        </w:numPr>
        <w:rPr>
          <w:rFonts w:ascii="Arial" w:hAnsi="Arial" w:cs="Arial"/>
          <w:bCs/>
          <w:iCs/>
          <w:szCs w:val="24"/>
        </w:rPr>
      </w:pPr>
      <w:r>
        <w:rPr>
          <w:rFonts w:ascii="Arial" w:hAnsi="Arial" w:cs="Arial"/>
          <w:bCs/>
          <w:iCs/>
          <w:szCs w:val="24"/>
        </w:rPr>
        <w:t xml:space="preserve">Have form letters with donation amounts. </w:t>
      </w:r>
      <w:proofErr w:type="spellStart"/>
      <w:r>
        <w:rPr>
          <w:rFonts w:ascii="Arial" w:hAnsi="Arial" w:cs="Arial"/>
          <w:bCs/>
          <w:iCs/>
          <w:szCs w:val="24"/>
        </w:rPr>
        <w:t>Folx</w:t>
      </w:r>
      <w:proofErr w:type="spellEnd"/>
      <w:r>
        <w:rPr>
          <w:rFonts w:ascii="Arial" w:hAnsi="Arial" w:cs="Arial"/>
          <w:bCs/>
          <w:iCs/>
          <w:szCs w:val="24"/>
        </w:rPr>
        <w:t xml:space="preserve"> provide their name and email address and they can drop the donation letter with the CSCA staff.</w:t>
      </w:r>
    </w:p>
    <w:p w14:paraId="3E67172E" w14:textId="716926DA" w:rsidR="00304C50" w:rsidRDefault="00304C50" w:rsidP="00786AEB">
      <w:pPr>
        <w:pStyle w:val="ListParagraph"/>
        <w:numPr>
          <w:ilvl w:val="1"/>
          <w:numId w:val="3"/>
        </w:numPr>
        <w:rPr>
          <w:rFonts w:ascii="Arial" w:hAnsi="Arial" w:cs="Arial"/>
          <w:bCs/>
          <w:iCs/>
          <w:szCs w:val="24"/>
        </w:rPr>
      </w:pPr>
      <w:r>
        <w:rPr>
          <w:rFonts w:ascii="Arial" w:hAnsi="Arial" w:cs="Arial"/>
          <w:bCs/>
          <w:iCs/>
          <w:szCs w:val="24"/>
        </w:rPr>
        <w:t>May want to consider affordable trinkets to give to caucus donors</w:t>
      </w:r>
    </w:p>
    <w:p w14:paraId="2E0400EB" w14:textId="1BF7F602" w:rsidR="009E5073" w:rsidRDefault="009E5073" w:rsidP="00786AEB">
      <w:pPr>
        <w:pStyle w:val="ListParagraph"/>
        <w:numPr>
          <w:ilvl w:val="1"/>
          <w:numId w:val="3"/>
        </w:numPr>
        <w:rPr>
          <w:rFonts w:ascii="Arial" w:hAnsi="Arial" w:cs="Arial"/>
          <w:bCs/>
          <w:iCs/>
          <w:szCs w:val="24"/>
        </w:rPr>
      </w:pPr>
      <w:r>
        <w:rPr>
          <w:rFonts w:ascii="Arial" w:hAnsi="Arial" w:cs="Arial"/>
          <w:bCs/>
          <w:iCs/>
          <w:szCs w:val="24"/>
        </w:rPr>
        <w:t>Fundraising Events at 2019 Chicago conference</w:t>
      </w:r>
    </w:p>
    <w:p w14:paraId="167026E0" w14:textId="70AD5412" w:rsidR="009E5073" w:rsidRDefault="009E5073" w:rsidP="009E5073">
      <w:pPr>
        <w:pStyle w:val="ListParagraph"/>
        <w:numPr>
          <w:ilvl w:val="1"/>
          <w:numId w:val="3"/>
        </w:numPr>
        <w:rPr>
          <w:rFonts w:ascii="Arial" w:hAnsi="Arial" w:cs="Arial"/>
          <w:bCs/>
          <w:iCs/>
          <w:szCs w:val="24"/>
        </w:rPr>
      </w:pPr>
      <w:r>
        <w:rPr>
          <w:rFonts w:ascii="Arial" w:hAnsi="Arial" w:cs="Arial"/>
          <w:bCs/>
          <w:iCs/>
          <w:szCs w:val="24"/>
        </w:rPr>
        <w:t xml:space="preserve">Drag show </w:t>
      </w:r>
    </w:p>
    <w:p w14:paraId="447F2369" w14:textId="12A57D87" w:rsidR="009E5073" w:rsidRDefault="009E5073" w:rsidP="009E5073">
      <w:pPr>
        <w:pStyle w:val="ListParagraph"/>
        <w:numPr>
          <w:ilvl w:val="1"/>
          <w:numId w:val="3"/>
        </w:numPr>
        <w:rPr>
          <w:rFonts w:ascii="Arial" w:hAnsi="Arial" w:cs="Arial"/>
          <w:bCs/>
          <w:iCs/>
          <w:szCs w:val="24"/>
        </w:rPr>
      </w:pPr>
      <w:r>
        <w:rPr>
          <w:rFonts w:ascii="Arial" w:hAnsi="Arial" w:cs="Arial"/>
          <w:bCs/>
          <w:iCs/>
          <w:szCs w:val="24"/>
        </w:rPr>
        <w:t>Burlesque show</w:t>
      </w:r>
    </w:p>
    <w:p w14:paraId="71CD4C80" w14:textId="0E35C80A" w:rsidR="009E5073" w:rsidRDefault="009E5073" w:rsidP="009E5073">
      <w:pPr>
        <w:pStyle w:val="ListParagraph"/>
        <w:numPr>
          <w:ilvl w:val="1"/>
          <w:numId w:val="3"/>
        </w:numPr>
        <w:rPr>
          <w:rFonts w:ascii="Arial" w:hAnsi="Arial" w:cs="Arial"/>
          <w:bCs/>
          <w:iCs/>
          <w:szCs w:val="24"/>
        </w:rPr>
      </w:pPr>
      <w:r>
        <w:rPr>
          <w:rFonts w:ascii="Arial" w:hAnsi="Arial" w:cs="Arial"/>
          <w:bCs/>
          <w:iCs/>
          <w:szCs w:val="24"/>
        </w:rPr>
        <w:t>Trip to Boys Town</w:t>
      </w:r>
    </w:p>
    <w:p w14:paraId="4047F363" w14:textId="37830364" w:rsidR="00563934" w:rsidRDefault="00563934" w:rsidP="009E5073">
      <w:pPr>
        <w:pStyle w:val="ListParagraph"/>
        <w:numPr>
          <w:ilvl w:val="1"/>
          <w:numId w:val="3"/>
        </w:numPr>
        <w:rPr>
          <w:rFonts w:ascii="Arial" w:hAnsi="Arial" w:cs="Arial"/>
          <w:bCs/>
          <w:iCs/>
          <w:szCs w:val="24"/>
        </w:rPr>
      </w:pPr>
      <w:r>
        <w:rPr>
          <w:rFonts w:ascii="Arial" w:hAnsi="Arial" w:cs="Arial"/>
          <w:bCs/>
          <w:iCs/>
          <w:szCs w:val="24"/>
        </w:rPr>
        <w:t>Thesis and dissertation awards could be done through a partnership with Women’s and Gender studies.</w:t>
      </w:r>
    </w:p>
    <w:p w14:paraId="3825DD22" w14:textId="484F7321" w:rsidR="00563934" w:rsidRDefault="00563934" w:rsidP="009E5073">
      <w:pPr>
        <w:pStyle w:val="ListParagraph"/>
        <w:numPr>
          <w:ilvl w:val="1"/>
          <w:numId w:val="3"/>
        </w:numPr>
        <w:rPr>
          <w:rFonts w:ascii="Arial" w:hAnsi="Arial" w:cs="Arial"/>
          <w:bCs/>
          <w:iCs/>
          <w:szCs w:val="24"/>
        </w:rPr>
      </w:pPr>
      <w:r>
        <w:rPr>
          <w:rFonts w:ascii="Arial" w:hAnsi="Arial" w:cs="Arial"/>
          <w:bCs/>
          <w:iCs/>
          <w:szCs w:val="24"/>
        </w:rPr>
        <w:t xml:space="preserve">Early career awards at CSCA through inter-caucus collaboration that recognizes scholarship. </w:t>
      </w:r>
    </w:p>
    <w:p w14:paraId="2B00899D" w14:textId="77CB912B" w:rsidR="00563934" w:rsidRDefault="00563934" w:rsidP="009E5073">
      <w:pPr>
        <w:pStyle w:val="ListParagraph"/>
        <w:numPr>
          <w:ilvl w:val="1"/>
          <w:numId w:val="3"/>
        </w:numPr>
        <w:rPr>
          <w:rFonts w:ascii="Arial" w:hAnsi="Arial" w:cs="Arial"/>
          <w:bCs/>
          <w:iCs/>
          <w:szCs w:val="24"/>
        </w:rPr>
      </w:pPr>
      <w:r>
        <w:rPr>
          <w:rFonts w:ascii="Arial" w:hAnsi="Arial" w:cs="Arial"/>
          <w:bCs/>
          <w:iCs/>
          <w:szCs w:val="24"/>
        </w:rPr>
        <w:t xml:space="preserve">We need to explore collaboration with other caucuses as we continue to grow and expand our reach. </w:t>
      </w:r>
    </w:p>
    <w:p w14:paraId="578D07BF" w14:textId="0C1B13FE" w:rsidR="00563934" w:rsidRPr="009E5073" w:rsidRDefault="00563934" w:rsidP="009E5073">
      <w:pPr>
        <w:pStyle w:val="ListParagraph"/>
        <w:numPr>
          <w:ilvl w:val="1"/>
          <w:numId w:val="3"/>
        </w:numPr>
        <w:rPr>
          <w:rFonts w:ascii="Arial" w:hAnsi="Arial" w:cs="Arial"/>
          <w:bCs/>
          <w:iCs/>
          <w:szCs w:val="24"/>
        </w:rPr>
      </w:pPr>
      <w:r>
        <w:rPr>
          <w:rFonts w:ascii="Arial" w:hAnsi="Arial" w:cs="Arial"/>
          <w:bCs/>
          <w:iCs/>
          <w:szCs w:val="24"/>
        </w:rPr>
        <w:t xml:space="preserve">We have 72 members in the caucus. </w:t>
      </w:r>
    </w:p>
    <w:p w14:paraId="6CA2B13D" w14:textId="77777777" w:rsidR="00B51118" w:rsidRPr="00786AEB" w:rsidRDefault="00B51118" w:rsidP="002D7C92">
      <w:pPr>
        <w:rPr>
          <w:rFonts w:ascii="Arial" w:hAnsi="Arial" w:cs="Arial"/>
          <w:szCs w:val="24"/>
        </w:rPr>
      </w:pPr>
    </w:p>
    <w:p w14:paraId="3C491501" w14:textId="77777777" w:rsidR="00B176A2" w:rsidRPr="00786AEB" w:rsidRDefault="00B176A2" w:rsidP="00CC71F9">
      <w:pPr>
        <w:pStyle w:val="ListParagraph"/>
        <w:numPr>
          <w:ilvl w:val="0"/>
          <w:numId w:val="3"/>
        </w:numPr>
        <w:rPr>
          <w:rFonts w:ascii="Arial" w:hAnsi="Arial" w:cs="Arial"/>
          <w:szCs w:val="24"/>
        </w:rPr>
      </w:pPr>
      <w:r w:rsidRPr="00786AEB">
        <w:rPr>
          <w:rFonts w:ascii="Arial" w:hAnsi="Arial" w:cs="Arial"/>
          <w:szCs w:val="24"/>
        </w:rPr>
        <w:t>Upcoming c</w:t>
      </w:r>
      <w:r w:rsidR="00CC71F9" w:rsidRPr="00786AEB">
        <w:rPr>
          <w:rFonts w:ascii="Arial" w:hAnsi="Arial" w:cs="Arial"/>
          <w:szCs w:val="24"/>
        </w:rPr>
        <w:t xml:space="preserve">onference </w:t>
      </w:r>
      <w:r w:rsidRPr="00786AEB">
        <w:rPr>
          <w:rFonts w:ascii="Arial" w:hAnsi="Arial" w:cs="Arial"/>
          <w:szCs w:val="24"/>
        </w:rPr>
        <w:t xml:space="preserve">information: </w:t>
      </w:r>
    </w:p>
    <w:p w14:paraId="38766D9E" w14:textId="339BB9DC" w:rsidR="00CC71F9" w:rsidRPr="00563934" w:rsidRDefault="00CC71F9" w:rsidP="00B176A2">
      <w:pPr>
        <w:pStyle w:val="ListParagraph"/>
        <w:numPr>
          <w:ilvl w:val="1"/>
          <w:numId w:val="3"/>
        </w:numPr>
        <w:rPr>
          <w:rFonts w:ascii="Arial" w:hAnsi="Arial" w:cs="Arial"/>
          <w:szCs w:val="24"/>
        </w:rPr>
      </w:pPr>
      <w:r w:rsidRPr="00786AEB">
        <w:rPr>
          <w:rFonts w:ascii="Arial" w:hAnsi="Arial" w:cs="Arial"/>
          <w:szCs w:val="24"/>
        </w:rPr>
        <w:t xml:space="preserve">Theme: </w:t>
      </w:r>
      <w:r w:rsidR="00786AEB" w:rsidRPr="00786AEB">
        <w:rPr>
          <w:rFonts w:ascii="Arial" w:hAnsi="Arial" w:cs="Arial"/>
          <w:b/>
          <w:szCs w:val="24"/>
        </w:rPr>
        <w:t>Borders &amp; Breakthroughs</w:t>
      </w:r>
    </w:p>
    <w:p w14:paraId="7836003D" w14:textId="482AF5CE" w:rsidR="00563934" w:rsidRPr="00563934" w:rsidRDefault="00563934" w:rsidP="00B176A2">
      <w:pPr>
        <w:pStyle w:val="ListParagraph"/>
        <w:numPr>
          <w:ilvl w:val="1"/>
          <w:numId w:val="3"/>
        </w:numPr>
        <w:rPr>
          <w:rFonts w:ascii="Arial" w:hAnsi="Arial" w:cs="Arial"/>
          <w:szCs w:val="24"/>
        </w:rPr>
      </w:pPr>
      <w:r w:rsidRPr="00563934">
        <w:rPr>
          <w:rFonts w:ascii="Arial" w:hAnsi="Arial" w:cs="Arial"/>
          <w:szCs w:val="24"/>
        </w:rPr>
        <w:t xml:space="preserve">Al is taking a broad approach to this theme. Can be an excellent fit with our caucus. </w:t>
      </w:r>
      <w:r>
        <w:rPr>
          <w:rFonts w:ascii="Arial" w:hAnsi="Arial" w:cs="Arial"/>
          <w:szCs w:val="24"/>
        </w:rPr>
        <w:t xml:space="preserve">How do these breakthroughs transcend boundaries? How can we celebrate these </w:t>
      </w:r>
      <w:r w:rsidR="00304C50">
        <w:rPr>
          <w:rFonts w:ascii="Arial" w:hAnsi="Arial" w:cs="Arial"/>
          <w:szCs w:val="24"/>
        </w:rPr>
        <w:t>breakthroughs?</w:t>
      </w:r>
      <w:r>
        <w:rPr>
          <w:rFonts w:ascii="Arial" w:hAnsi="Arial" w:cs="Arial"/>
          <w:szCs w:val="24"/>
        </w:rPr>
        <w:t xml:space="preserve"> </w:t>
      </w:r>
    </w:p>
    <w:p w14:paraId="5068684E" w14:textId="53A447E1" w:rsidR="00B176A2" w:rsidRPr="00786AEB" w:rsidRDefault="00B176A2" w:rsidP="00B176A2">
      <w:pPr>
        <w:pStyle w:val="ListParagraph"/>
        <w:numPr>
          <w:ilvl w:val="1"/>
          <w:numId w:val="3"/>
        </w:numPr>
        <w:rPr>
          <w:rFonts w:ascii="Arial" w:hAnsi="Arial" w:cs="Arial"/>
          <w:szCs w:val="24"/>
        </w:rPr>
      </w:pPr>
      <w:r w:rsidRPr="00786AEB">
        <w:rPr>
          <w:rFonts w:ascii="Arial" w:hAnsi="Arial" w:cs="Arial"/>
          <w:szCs w:val="24"/>
        </w:rPr>
        <w:t>Da</w:t>
      </w:r>
      <w:r w:rsidR="00D84DFD" w:rsidRPr="00786AEB">
        <w:rPr>
          <w:rFonts w:ascii="Arial" w:hAnsi="Arial" w:cs="Arial"/>
          <w:szCs w:val="24"/>
        </w:rPr>
        <w:t xml:space="preserve">te and Place: </w:t>
      </w:r>
      <w:r w:rsidR="00BF1732" w:rsidRPr="00786AEB">
        <w:rPr>
          <w:rFonts w:ascii="Arial" w:hAnsi="Arial" w:cs="Arial"/>
          <w:szCs w:val="24"/>
        </w:rPr>
        <w:t>April 14</w:t>
      </w:r>
      <w:r w:rsidR="00BF1732" w:rsidRPr="00786AEB">
        <w:rPr>
          <w:rFonts w:ascii="Arial" w:hAnsi="Arial" w:cs="Arial"/>
          <w:szCs w:val="24"/>
          <w:vertAlign w:val="superscript"/>
        </w:rPr>
        <w:t>th</w:t>
      </w:r>
      <w:r w:rsidR="00BF1732" w:rsidRPr="00786AEB">
        <w:rPr>
          <w:rFonts w:ascii="Arial" w:hAnsi="Arial" w:cs="Arial"/>
          <w:szCs w:val="24"/>
        </w:rPr>
        <w:t xml:space="preserve"> – 19</w:t>
      </w:r>
      <w:r w:rsidR="00BF1732" w:rsidRPr="00786AEB">
        <w:rPr>
          <w:rFonts w:ascii="Arial" w:hAnsi="Arial" w:cs="Arial"/>
          <w:szCs w:val="24"/>
          <w:vertAlign w:val="superscript"/>
        </w:rPr>
        <w:t>th</w:t>
      </w:r>
      <w:r w:rsidR="00BF1732" w:rsidRPr="00786AEB">
        <w:rPr>
          <w:rFonts w:ascii="Arial" w:hAnsi="Arial" w:cs="Arial"/>
          <w:szCs w:val="24"/>
        </w:rPr>
        <w:t xml:space="preserve"> in Chicago, IL</w:t>
      </w:r>
      <w:r w:rsidR="00563934">
        <w:rPr>
          <w:rFonts w:ascii="Arial" w:hAnsi="Arial" w:cs="Arial"/>
          <w:szCs w:val="24"/>
        </w:rPr>
        <w:t xml:space="preserve"> near the O’Hare airport. One stop from the O’Hare L stop and near the entertainment district. </w:t>
      </w:r>
    </w:p>
    <w:p w14:paraId="0A8F8D38" w14:textId="43394A6F" w:rsidR="008558AA" w:rsidRPr="00786AEB" w:rsidRDefault="00CC71F9" w:rsidP="00B176A2">
      <w:pPr>
        <w:pStyle w:val="ListParagraph"/>
        <w:numPr>
          <w:ilvl w:val="1"/>
          <w:numId w:val="3"/>
        </w:numPr>
        <w:rPr>
          <w:rFonts w:ascii="Arial" w:hAnsi="Arial" w:cs="Arial"/>
          <w:szCs w:val="24"/>
        </w:rPr>
      </w:pPr>
      <w:r w:rsidRPr="00786AEB">
        <w:rPr>
          <w:rFonts w:ascii="Arial" w:hAnsi="Arial" w:cs="Arial"/>
          <w:szCs w:val="24"/>
        </w:rPr>
        <w:t>Submission Information/Deadline</w:t>
      </w:r>
      <w:r w:rsidR="00AB6F1D" w:rsidRPr="00786AEB">
        <w:rPr>
          <w:rFonts w:ascii="Arial" w:hAnsi="Arial" w:cs="Arial"/>
          <w:szCs w:val="24"/>
        </w:rPr>
        <w:t>:</w:t>
      </w:r>
      <w:r w:rsidR="00563934">
        <w:rPr>
          <w:rFonts w:ascii="Arial" w:hAnsi="Arial" w:cs="Arial"/>
          <w:szCs w:val="24"/>
        </w:rPr>
        <w:t xml:space="preserve"> October 11</w:t>
      </w:r>
    </w:p>
    <w:p w14:paraId="2B23DA06" w14:textId="60665562" w:rsidR="00DF60E7" w:rsidRDefault="00CC71F9" w:rsidP="00CC71F9">
      <w:pPr>
        <w:pStyle w:val="ListParagraph"/>
        <w:numPr>
          <w:ilvl w:val="1"/>
          <w:numId w:val="3"/>
        </w:numPr>
        <w:rPr>
          <w:rFonts w:ascii="Arial" w:hAnsi="Arial" w:cs="Arial"/>
          <w:szCs w:val="24"/>
        </w:rPr>
      </w:pPr>
      <w:r w:rsidRPr="00786AEB">
        <w:rPr>
          <w:rFonts w:ascii="Arial" w:hAnsi="Arial" w:cs="Arial"/>
          <w:szCs w:val="24"/>
        </w:rPr>
        <w:t>Discussion</w:t>
      </w:r>
      <w:r w:rsidR="00AB6F1D" w:rsidRPr="00786AEB">
        <w:rPr>
          <w:rFonts w:ascii="Arial" w:hAnsi="Arial" w:cs="Arial"/>
          <w:szCs w:val="24"/>
        </w:rPr>
        <w:t>:</w:t>
      </w:r>
    </w:p>
    <w:p w14:paraId="50E677DA" w14:textId="010BD3DB" w:rsidR="00563934" w:rsidRDefault="00563934" w:rsidP="00CC71F9">
      <w:pPr>
        <w:pStyle w:val="ListParagraph"/>
        <w:numPr>
          <w:ilvl w:val="1"/>
          <w:numId w:val="3"/>
        </w:numPr>
        <w:rPr>
          <w:rFonts w:ascii="Arial" w:hAnsi="Arial" w:cs="Arial"/>
          <w:szCs w:val="24"/>
        </w:rPr>
      </w:pPr>
      <w:proofErr w:type="spellStart"/>
      <w:r>
        <w:rPr>
          <w:rFonts w:ascii="Arial" w:hAnsi="Arial" w:cs="Arial"/>
          <w:szCs w:val="24"/>
        </w:rPr>
        <w:t>Intercaucus</w:t>
      </w:r>
      <w:proofErr w:type="spellEnd"/>
      <w:r>
        <w:rPr>
          <w:rFonts w:ascii="Arial" w:hAnsi="Arial" w:cs="Arial"/>
          <w:szCs w:val="24"/>
        </w:rPr>
        <w:t xml:space="preserve"> meeting organized by J. Manning on behalf of SOGI with ERIC, Women’s caucus, etc. </w:t>
      </w:r>
    </w:p>
    <w:p w14:paraId="3DCB3118" w14:textId="214EF07E" w:rsidR="00563934" w:rsidRDefault="00563934" w:rsidP="00CC71F9">
      <w:pPr>
        <w:pStyle w:val="ListParagraph"/>
        <w:numPr>
          <w:ilvl w:val="1"/>
          <w:numId w:val="3"/>
        </w:numPr>
        <w:rPr>
          <w:rFonts w:ascii="Arial" w:hAnsi="Arial" w:cs="Arial"/>
          <w:szCs w:val="24"/>
        </w:rPr>
      </w:pPr>
      <w:r>
        <w:rPr>
          <w:rFonts w:ascii="Arial" w:hAnsi="Arial" w:cs="Arial"/>
          <w:szCs w:val="24"/>
        </w:rPr>
        <w:t>Keynot</w:t>
      </w:r>
      <w:r w:rsidR="00706165">
        <w:rPr>
          <w:rFonts w:ascii="Arial" w:hAnsi="Arial" w:cs="Arial"/>
          <w:szCs w:val="24"/>
        </w:rPr>
        <w:t>e speaker from outside academia, perhaps a local, Chicago activist</w:t>
      </w:r>
    </w:p>
    <w:p w14:paraId="6C6CE76A" w14:textId="6DDCAD97" w:rsidR="00706165" w:rsidRDefault="00706165" w:rsidP="00CC71F9">
      <w:pPr>
        <w:pStyle w:val="ListParagraph"/>
        <w:numPr>
          <w:ilvl w:val="1"/>
          <w:numId w:val="3"/>
        </w:numPr>
        <w:rPr>
          <w:rFonts w:ascii="Arial" w:hAnsi="Arial" w:cs="Arial"/>
          <w:szCs w:val="24"/>
        </w:rPr>
      </w:pPr>
      <w:r>
        <w:rPr>
          <w:rFonts w:ascii="Arial" w:hAnsi="Arial" w:cs="Arial"/>
          <w:szCs w:val="24"/>
        </w:rPr>
        <w:t xml:space="preserve">We need to keep cost in mind with a keynote speaker. For example, judges can only accept $100 as payment. </w:t>
      </w:r>
    </w:p>
    <w:p w14:paraId="45FC6DC5" w14:textId="4E19D1DE" w:rsidR="00304C50" w:rsidRDefault="00304C50" w:rsidP="00CC71F9">
      <w:pPr>
        <w:pStyle w:val="ListParagraph"/>
        <w:numPr>
          <w:ilvl w:val="1"/>
          <w:numId w:val="3"/>
        </w:numPr>
        <w:rPr>
          <w:rFonts w:ascii="Arial" w:hAnsi="Arial" w:cs="Arial"/>
          <w:szCs w:val="24"/>
        </w:rPr>
      </w:pPr>
      <w:r>
        <w:rPr>
          <w:rFonts w:ascii="Arial" w:hAnsi="Arial" w:cs="Arial"/>
          <w:szCs w:val="24"/>
        </w:rPr>
        <w:t>First Vice President brought in the 2018 keynote speaker Robyn Ochs</w:t>
      </w:r>
    </w:p>
    <w:p w14:paraId="4F950A4A" w14:textId="1E723DAD" w:rsidR="00304C50" w:rsidRDefault="00304C50" w:rsidP="00CC71F9">
      <w:pPr>
        <w:pStyle w:val="ListParagraph"/>
        <w:numPr>
          <w:ilvl w:val="1"/>
          <w:numId w:val="3"/>
        </w:numPr>
        <w:rPr>
          <w:rFonts w:ascii="Arial" w:hAnsi="Arial" w:cs="Arial"/>
          <w:szCs w:val="24"/>
        </w:rPr>
      </w:pPr>
      <w:r>
        <w:rPr>
          <w:rFonts w:ascii="Arial" w:hAnsi="Arial" w:cs="Arial"/>
          <w:szCs w:val="24"/>
        </w:rPr>
        <w:t>J. Rudnick will try to poll caucus membership when the call for submissions goes out. Then we can follow up with Al based on recommendations from the membership</w:t>
      </w:r>
    </w:p>
    <w:p w14:paraId="1FB4C9ED" w14:textId="1010F178" w:rsidR="00304C50" w:rsidRDefault="00304C50" w:rsidP="00CC71F9">
      <w:pPr>
        <w:pStyle w:val="ListParagraph"/>
        <w:numPr>
          <w:ilvl w:val="1"/>
          <w:numId w:val="3"/>
        </w:numPr>
        <w:rPr>
          <w:rFonts w:ascii="Arial" w:hAnsi="Arial" w:cs="Arial"/>
          <w:szCs w:val="24"/>
        </w:rPr>
      </w:pPr>
      <w:proofErr w:type="spellStart"/>
      <w:r>
        <w:rPr>
          <w:rFonts w:ascii="Arial" w:hAnsi="Arial" w:cs="Arial"/>
          <w:szCs w:val="24"/>
        </w:rPr>
        <w:t>Chesebro</w:t>
      </w:r>
      <w:proofErr w:type="spellEnd"/>
      <w:r>
        <w:rPr>
          <w:rFonts w:ascii="Arial" w:hAnsi="Arial" w:cs="Arial"/>
          <w:szCs w:val="24"/>
        </w:rPr>
        <w:t xml:space="preserve"> award winner could give a lecture as a keynote event</w:t>
      </w:r>
    </w:p>
    <w:p w14:paraId="1650ADE4" w14:textId="1B928279" w:rsidR="00304C50" w:rsidRDefault="00304C50" w:rsidP="00CC71F9">
      <w:pPr>
        <w:pStyle w:val="ListParagraph"/>
        <w:numPr>
          <w:ilvl w:val="1"/>
          <w:numId w:val="3"/>
        </w:numPr>
        <w:rPr>
          <w:rFonts w:ascii="Arial" w:hAnsi="Arial" w:cs="Arial"/>
          <w:szCs w:val="24"/>
        </w:rPr>
      </w:pPr>
      <w:r>
        <w:rPr>
          <w:rFonts w:ascii="Arial" w:hAnsi="Arial" w:cs="Arial"/>
          <w:szCs w:val="24"/>
        </w:rPr>
        <w:t>Increase competitive paper submissions</w:t>
      </w:r>
    </w:p>
    <w:p w14:paraId="5EA42097" w14:textId="7D7014A5" w:rsidR="00304C50" w:rsidRDefault="00304C50" w:rsidP="00CC71F9">
      <w:pPr>
        <w:pStyle w:val="ListParagraph"/>
        <w:numPr>
          <w:ilvl w:val="1"/>
          <w:numId w:val="3"/>
        </w:numPr>
        <w:rPr>
          <w:rFonts w:ascii="Arial" w:hAnsi="Arial" w:cs="Arial"/>
          <w:szCs w:val="24"/>
        </w:rPr>
      </w:pPr>
      <w:r>
        <w:rPr>
          <w:rFonts w:ascii="Arial" w:hAnsi="Arial" w:cs="Arial"/>
          <w:szCs w:val="24"/>
        </w:rPr>
        <w:t>Activity on Facebook page to encourage submissions and reach more caucus members</w:t>
      </w:r>
    </w:p>
    <w:p w14:paraId="4FD4FBBF" w14:textId="11B83D21" w:rsidR="00304C50" w:rsidRDefault="00304C50" w:rsidP="00CC71F9">
      <w:pPr>
        <w:pStyle w:val="ListParagraph"/>
        <w:numPr>
          <w:ilvl w:val="1"/>
          <w:numId w:val="3"/>
        </w:numPr>
        <w:rPr>
          <w:rFonts w:ascii="Arial" w:hAnsi="Arial" w:cs="Arial"/>
          <w:szCs w:val="24"/>
        </w:rPr>
      </w:pPr>
      <w:r>
        <w:rPr>
          <w:rFonts w:ascii="Arial" w:hAnsi="Arial" w:cs="Arial"/>
          <w:szCs w:val="24"/>
        </w:rPr>
        <w:t xml:space="preserve">Drag kings for Chicago conference. Would have a community in Chicago and the surrounding areas to participate. </w:t>
      </w:r>
    </w:p>
    <w:p w14:paraId="6D6D7868" w14:textId="1CDCAFD3" w:rsidR="00304C50" w:rsidRDefault="00304C50" w:rsidP="00CC71F9">
      <w:pPr>
        <w:pStyle w:val="ListParagraph"/>
        <w:numPr>
          <w:ilvl w:val="1"/>
          <w:numId w:val="3"/>
        </w:numPr>
        <w:rPr>
          <w:rFonts w:ascii="Arial" w:hAnsi="Arial" w:cs="Arial"/>
          <w:szCs w:val="24"/>
        </w:rPr>
      </w:pPr>
      <w:r>
        <w:rPr>
          <w:rFonts w:ascii="Arial" w:hAnsi="Arial" w:cs="Arial"/>
          <w:szCs w:val="24"/>
        </w:rPr>
        <w:t>Schedule past officers of SOGI on the business meeting and awards ceremony to block off these times to minimize scheduling conflict</w:t>
      </w:r>
    </w:p>
    <w:p w14:paraId="56225D29" w14:textId="525A96F3" w:rsidR="00AB6F1D" w:rsidRPr="006F43EE" w:rsidRDefault="007A1B22" w:rsidP="00AB6F1D">
      <w:pPr>
        <w:rPr>
          <w:rFonts w:ascii="Arial" w:hAnsi="Arial" w:cs="Arial"/>
          <w:szCs w:val="24"/>
        </w:rPr>
      </w:pPr>
      <w:r>
        <w:rPr>
          <w:rFonts w:ascii="Arial" w:hAnsi="Arial" w:cs="Arial"/>
          <w:szCs w:val="24"/>
        </w:rPr>
        <w:t>Motion to adjourn made S Baker Bailey, and seconde</w:t>
      </w:r>
      <w:r w:rsidR="001872E5">
        <w:rPr>
          <w:rFonts w:ascii="Arial" w:hAnsi="Arial" w:cs="Arial"/>
          <w:szCs w:val="24"/>
        </w:rPr>
        <w:t xml:space="preserve">d by J. Manning. Motion approved. Meeting adjourned at 4:22 pm. </w:t>
      </w:r>
    </w:p>
    <w:sectPr w:rsidR="00AB6F1D" w:rsidRPr="006F43EE" w:rsidSect="00CC71F9">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012"/>
    <w:multiLevelType w:val="hybridMultilevel"/>
    <w:tmpl w:val="C732492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05904"/>
    <w:multiLevelType w:val="hybridMultilevel"/>
    <w:tmpl w:val="0E541DA8"/>
    <w:lvl w:ilvl="0" w:tplc="85547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E301F"/>
    <w:multiLevelType w:val="hybridMultilevel"/>
    <w:tmpl w:val="9D02F53A"/>
    <w:lvl w:ilvl="0" w:tplc="4BDCB73E">
      <w:start w:val="1"/>
      <w:numFmt w:val="upperRoman"/>
      <w:lvlText w:val="%1."/>
      <w:lvlJc w:val="left"/>
      <w:pPr>
        <w:ind w:left="1080" w:hanging="720"/>
      </w:pPr>
      <w:rPr>
        <w:rFonts w:ascii="Arial" w:eastAsiaTheme="minorHAnsi" w:hAnsi="Arial" w:cs="Arial" w:hint="default"/>
      </w:rPr>
    </w:lvl>
    <w:lvl w:ilvl="1" w:tplc="06763C86">
      <w:start w:val="1"/>
      <w:numFmt w:val="lowerRoman"/>
      <w:lvlText w:val="%2."/>
      <w:lvlJc w:val="right"/>
      <w:pPr>
        <w:ind w:left="1440" w:hanging="360"/>
      </w:pPr>
      <w:rPr>
        <w:b w:val="0"/>
      </w:rPr>
    </w:lvl>
    <w:lvl w:ilvl="2" w:tplc="586457CA">
      <w:start w:val="1"/>
      <w:numFmt w:val="lowerRoman"/>
      <w:lvlText w:val="%3."/>
      <w:lvlJc w:val="right"/>
      <w:pPr>
        <w:ind w:left="2160" w:hanging="180"/>
      </w:pPr>
      <w:rPr>
        <w:b w:val="0"/>
      </w:rPr>
    </w:lvl>
    <w:lvl w:ilvl="3" w:tplc="5BFC563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85847"/>
    <w:multiLevelType w:val="hybridMultilevel"/>
    <w:tmpl w:val="D77C3B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84E16"/>
    <w:multiLevelType w:val="hybridMultilevel"/>
    <w:tmpl w:val="E790086E"/>
    <w:lvl w:ilvl="0" w:tplc="3CDA0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1F79"/>
    <w:multiLevelType w:val="hybridMultilevel"/>
    <w:tmpl w:val="043012CC"/>
    <w:lvl w:ilvl="0" w:tplc="DD7A5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221C5"/>
    <w:multiLevelType w:val="hybridMultilevel"/>
    <w:tmpl w:val="2CD8BEFE"/>
    <w:lvl w:ilvl="0" w:tplc="3CDA0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E7"/>
    <w:rsid w:val="000008C6"/>
    <w:rsid w:val="0000097A"/>
    <w:rsid w:val="000011DC"/>
    <w:rsid w:val="000021F6"/>
    <w:rsid w:val="00003446"/>
    <w:rsid w:val="00004E3B"/>
    <w:rsid w:val="00006509"/>
    <w:rsid w:val="00007056"/>
    <w:rsid w:val="000070CA"/>
    <w:rsid w:val="000103B4"/>
    <w:rsid w:val="00011CBD"/>
    <w:rsid w:val="00011E94"/>
    <w:rsid w:val="00012919"/>
    <w:rsid w:val="00012DEE"/>
    <w:rsid w:val="00012EC5"/>
    <w:rsid w:val="00013151"/>
    <w:rsid w:val="0001332F"/>
    <w:rsid w:val="000138B0"/>
    <w:rsid w:val="000142DC"/>
    <w:rsid w:val="00014707"/>
    <w:rsid w:val="00014899"/>
    <w:rsid w:val="00015ABD"/>
    <w:rsid w:val="00015EC7"/>
    <w:rsid w:val="00016AAA"/>
    <w:rsid w:val="00016BF0"/>
    <w:rsid w:val="000177FE"/>
    <w:rsid w:val="00017BF1"/>
    <w:rsid w:val="00020594"/>
    <w:rsid w:val="00021236"/>
    <w:rsid w:val="0002398B"/>
    <w:rsid w:val="000248BE"/>
    <w:rsid w:val="00024A21"/>
    <w:rsid w:val="00024D5D"/>
    <w:rsid w:val="0002525D"/>
    <w:rsid w:val="00025ABD"/>
    <w:rsid w:val="00025AF9"/>
    <w:rsid w:val="00025BC9"/>
    <w:rsid w:val="000262A9"/>
    <w:rsid w:val="00026925"/>
    <w:rsid w:val="0003067A"/>
    <w:rsid w:val="000308D2"/>
    <w:rsid w:val="00030BDC"/>
    <w:rsid w:val="000316C5"/>
    <w:rsid w:val="0003202C"/>
    <w:rsid w:val="00032536"/>
    <w:rsid w:val="000332A6"/>
    <w:rsid w:val="00035A05"/>
    <w:rsid w:val="00035BDD"/>
    <w:rsid w:val="00035C2E"/>
    <w:rsid w:val="00035E8F"/>
    <w:rsid w:val="00036032"/>
    <w:rsid w:val="000362EB"/>
    <w:rsid w:val="00036819"/>
    <w:rsid w:val="00041998"/>
    <w:rsid w:val="00042524"/>
    <w:rsid w:val="00043104"/>
    <w:rsid w:val="0004339E"/>
    <w:rsid w:val="0004366E"/>
    <w:rsid w:val="00045B44"/>
    <w:rsid w:val="00045DCC"/>
    <w:rsid w:val="000473B4"/>
    <w:rsid w:val="000474FB"/>
    <w:rsid w:val="00047EA2"/>
    <w:rsid w:val="00050CBF"/>
    <w:rsid w:val="0005103F"/>
    <w:rsid w:val="000515A0"/>
    <w:rsid w:val="000527EE"/>
    <w:rsid w:val="00052931"/>
    <w:rsid w:val="00052E8F"/>
    <w:rsid w:val="00054DB0"/>
    <w:rsid w:val="000552FA"/>
    <w:rsid w:val="0005546D"/>
    <w:rsid w:val="000560DA"/>
    <w:rsid w:val="0005682F"/>
    <w:rsid w:val="0005782E"/>
    <w:rsid w:val="00057DC2"/>
    <w:rsid w:val="0006028C"/>
    <w:rsid w:val="000608F0"/>
    <w:rsid w:val="000619BE"/>
    <w:rsid w:val="000619E7"/>
    <w:rsid w:val="00062A28"/>
    <w:rsid w:val="00063199"/>
    <w:rsid w:val="00063817"/>
    <w:rsid w:val="00063C21"/>
    <w:rsid w:val="0006410A"/>
    <w:rsid w:val="0006410C"/>
    <w:rsid w:val="00065854"/>
    <w:rsid w:val="00065E61"/>
    <w:rsid w:val="00067118"/>
    <w:rsid w:val="00067722"/>
    <w:rsid w:val="0006799A"/>
    <w:rsid w:val="00067E39"/>
    <w:rsid w:val="000704ED"/>
    <w:rsid w:val="00070516"/>
    <w:rsid w:val="000705EE"/>
    <w:rsid w:val="00070D03"/>
    <w:rsid w:val="000712AC"/>
    <w:rsid w:val="00071B95"/>
    <w:rsid w:val="00071EA8"/>
    <w:rsid w:val="0007357B"/>
    <w:rsid w:val="000745EF"/>
    <w:rsid w:val="00074B98"/>
    <w:rsid w:val="00074FE6"/>
    <w:rsid w:val="000756C7"/>
    <w:rsid w:val="000759B1"/>
    <w:rsid w:val="00076DAF"/>
    <w:rsid w:val="000805EC"/>
    <w:rsid w:val="00082E00"/>
    <w:rsid w:val="000835C6"/>
    <w:rsid w:val="00084AA8"/>
    <w:rsid w:val="00085C13"/>
    <w:rsid w:val="00086761"/>
    <w:rsid w:val="00086A0C"/>
    <w:rsid w:val="00086F68"/>
    <w:rsid w:val="0008743F"/>
    <w:rsid w:val="0008794A"/>
    <w:rsid w:val="0009165D"/>
    <w:rsid w:val="00091B2C"/>
    <w:rsid w:val="00093D24"/>
    <w:rsid w:val="00094350"/>
    <w:rsid w:val="00094360"/>
    <w:rsid w:val="00094F33"/>
    <w:rsid w:val="000951EB"/>
    <w:rsid w:val="00095787"/>
    <w:rsid w:val="0009683B"/>
    <w:rsid w:val="000A04D8"/>
    <w:rsid w:val="000A0CD9"/>
    <w:rsid w:val="000A0F7B"/>
    <w:rsid w:val="000A178F"/>
    <w:rsid w:val="000A20D1"/>
    <w:rsid w:val="000A22E0"/>
    <w:rsid w:val="000A2AB5"/>
    <w:rsid w:val="000A2C38"/>
    <w:rsid w:val="000A2D53"/>
    <w:rsid w:val="000A3AF7"/>
    <w:rsid w:val="000A454F"/>
    <w:rsid w:val="000A49B9"/>
    <w:rsid w:val="000A49FC"/>
    <w:rsid w:val="000A61BC"/>
    <w:rsid w:val="000A72B4"/>
    <w:rsid w:val="000A7634"/>
    <w:rsid w:val="000A7F65"/>
    <w:rsid w:val="000B04BC"/>
    <w:rsid w:val="000B0B8D"/>
    <w:rsid w:val="000B0DA6"/>
    <w:rsid w:val="000B18B5"/>
    <w:rsid w:val="000B1B22"/>
    <w:rsid w:val="000B2915"/>
    <w:rsid w:val="000B2EF9"/>
    <w:rsid w:val="000B418C"/>
    <w:rsid w:val="000B45F6"/>
    <w:rsid w:val="000B5D54"/>
    <w:rsid w:val="000B687D"/>
    <w:rsid w:val="000B6FF6"/>
    <w:rsid w:val="000B7122"/>
    <w:rsid w:val="000B7825"/>
    <w:rsid w:val="000C0771"/>
    <w:rsid w:val="000C0C91"/>
    <w:rsid w:val="000C17E2"/>
    <w:rsid w:val="000C18E1"/>
    <w:rsid w:val="000C241F"/>
    <w:rsid w:val="000C293E"/>
    <w:rsid w:val="000C2B25"/>
    <w:rsid w:val="000C33FE"/>
    <w:rsid w:val="000C4E05"/>
    <w:rsid w:val="000C550A"/>
    <w:rsid w:val="000C555E"/>
    <w:rsid w:val="000C6048"/>
    <w:rsid w:val="000C66DC"/>
    <w:rsid w:val="000C6F47"/>
    <w:rsid w:val="000D14CF"/>
    <w:rsid w:val="000D152A"/>
    <w:rsid w:val="000D1BC0"/>
    <w:rsid w:val="000D29AD"/>
    <w:rsid w:val="000D3117"/>
    <w:rsid w:val="000D416B"/>
    <w:rsid w:val="000D44E8"/>
    <w:rsid w:val="000D53C7"/>
    <w:rsid w:val="000D547E"/>
    <w:rsid w:val="000D5647"/>
    <w:rsid w:val="000D67CE"/>
    <w:rsid w:val="000D6F86"/>
    <w:rsid w:val="000D78F5"/>
    <w:rsid w:val="000D7BA6"/>
    <w:rsid w:val="000D7FE3"/>
    <w:rsid w:val="000E06E3"/>
    <w:rsid w:val="000E10FD"/>
    <w:rsid w:val="000E2D22"/>
    <w:rsid w:val="000E2DAF"/>
    <w:rsid w:val="000E498D"/>
    <w:rsid w:val="000E5A5A"/>
    <w:rsid w:val="000E5A67"/>
    <w:rsid w:val="000E5E45"/>
    <w:rsid w:val="000E634C"/>
    <w:rsid w:val="000E6D99"/>
    <w:rsid w:val="000E777C"/>
    <w:rsid w:val="000E7AC2"/>
    <w:rsid w:val="000F051E"/>
    <w:rsid w:val="000F1776"/>
    <w:rsid w:val="000F17E6"/>
    <w:rsid w:val="000F1864"/>
    <w:rsid w:val="000F1D14"/>
    <w:rsid w:val="000F1FEA"/>
    <w:rsid w:val="000F2ED8"/>
    <w:rsid w:val="000F30EE"/>
    <w:rsid w:val="000F44FF"/>
    <w:rsid w:val="000F459E"/>
    <w:rsid w:val="000F4BDD"/>
    <w:rsid w:val="000F5BDD"/>
    <w:rsid w:val="000F6001"/>
    <w:rsid w:val="000F6861"/>
    <w:rsid w:val="000F6DDE"/>
    <w:rsid w:val="001003F9"/>
    <w:rsid w:val="0010189C"/>
    <w:rsid w:val="0010251A"/>
    <w:rsid w:val="00103FEC"/>
    <w:rsid w:val="00104558"/>
    <w:rsid w:val="001046D9"/>
    <w:rsid w:val="00104C1B"/>
    <w:rsid w:val="00104DC0"/>
    <w:rsid w:val="00105303"/>
    <w:rsid w:val="001059E7"/>
    <w:rsid w:val="00105E30"/>
    <w:rsid w:val="001063C8"/>
    <w:rsid w:val="00106EB5"/>
    <w:rsid w:val="001072FE"/>
    <w:rsid w:val="001105D3"/>
    <w:rsid w:val="00110FA1"/>
    <w:rsid w:val="00110FD7"/>
    <w:rsid w:val="00112C19"/>
    <w:rsid w:val="0011372E"/>
    <w:rsid w:val="00114A1A"/>
    <w:rsid w:val="00116311"/>
    <w:rsid w:val="00116805"/>
    <w:rsid w:val="001171B5"/>
    <w:rsid w:val="00120DD6"/>
    <w:rsid w:val="00121EBE"/>
    <w:rsid w:val="0012208D"/>
    <w:rsid w:val="0012279B"/>
    <w:rsid w:val="00122AC9"/>
    <w:rsid w:val="00125B54"/>
    <w:rsid w:val="0012614A"/>
    <w:rsid w:val="00127052"/>
    <w:rsid w:val="00127103"/>
    <w:rsid w:val="0012721C"/>
    <w:rsid w:val="00127353"/>
    <w:rsid w:val="0013077A"/>
    <w:rsid w:val="00130A7D"/>
    <w:rsid w:val="00130F94"/>
    <w:rsid w:val="00131286"/>
    <w:rsid w:val="001317C6"/>
    <w:rsid w:val="00131BF1"/>
    <w:rsid w:val="00131E99"/>
    <w:rsid w:val="0013351E"/>
    <w:rsid w:val="00133C54"/>
    <w:rsid w:val="001340F4"/>
    <w:rsid w:val="00134476"/>
    <w:rsid w:val="00136709"/>
    <w:rsid w:val="00136FDB"/>
    <w:rsid w:val="00136FEB"/>
    <w:rsid w:val="0013709C"/>
    <w:rsid w:val="00137EFF"/>
    <w:rsid w:val="001416C3"/>
    <w:rsid w:val="00141768"/>
    <w:rsid w:val="00141AB9"/>
    <w:rsid w:val="00142707"/>
    <w:rsid w:val="001432DE"/>
    <w:rsid w:val="00144425"/>
    <w:rsid w:val="001454A6"/>
    <w:rsid w:val="001455D2"/>
    <w:rsid w:val="00145BA8"/>
    <w:rsid w:val="00145FBC"/>
    <w:rsid w:val="00146087"/>
    <w:rsid w:val="0014610E"/>
    <w:rsid w:val="001462A0"/>
    <w:rsid w:val="001462D0"/>
    <w:rsid w:val="00147348"/>
    <w:rsid w:val="00150E26"/>
    <w:rsid w:val="00150F9B"/>
    <w:rsid w:val="00151835"/>
    <w:rsid w:val="0015257A"/>
    <w:rsid w:val="001525A0"/>
    <w:rsid w:val="001535C5"/>
    <w:rsid w:val="00154655"/>
    <w:rsid w:val="001553F4"/>
    <w:rsid w:val="001558D7"/>
    <w:rsid w:val="00156053"/>
    <w:rsid w:val="00156652"/>
    <w:rsid w:val="00156970"/>
    <w:rsid w:val="001572C1"/>
    <w:rsid w:val="00157F51"/>
    <w:rsid w:val="0016028E"/>
    <w:rsid w:val="001602B9"/>
    <w:rsid w:val="00160812"/>
    <w:rsid w:val="0016196F"/>
    <w:rsid w:val="00161F32"/>
    <w:rsid w:val="0016249D"/>
    <w:rsid w:val="00162524"/>
    <w:rsid w:val="001629F3"/>
    <w:rsid w:val="00163CC7"/>
    <w:rsid w:val="001648F5"/>
    <w:rsid w:val="00164E79"/>
    <w:rsid w:val="001651D8"/>
    <w:rsid w:val="0016560B"/>
    <w:rsid w:val="00165647"/>
    <w:rsid w:val="0016611C"/>
    <w:rsid w:val="001668C9"/>
    <w:rsid w:val="00166978"/>
    <w:rsid w:val="00167732"/>
    <w:rsid w:val="00170A74"/>
    <w:rsid w:val="00170C94"/>
    <w:rsid w:val="001716D8"/>
    <w:rsid w:val="00171C38"/>
    <w:rsid w:val="00171CFF"/>
    <w:rsid w:val="001726AC"/>
    <w:rsid w:val="00173255"/>
    <w:rsid w:val="001735AD"/>
    <w:rsid w:val="0017512A"/>
    <w:rsid w:val="001758EB"/>
    <w:rsid w:val="00176740"/>
    <w:rsid w:val="00177883"/>
    <w:rsid w:val="0018015D"/>
    <w:rsid w:val="001827FE"/>
    <w:rsid w:val="00182880"/>
    <w:rsid w:val="00183079"/>
    <w:rsid w:val="00183122"/>
    <w:rsid w:val="00183531"/>
    <w:rsid w:val="001836DF"/>
    <w:rsid w:val="00183FB2"/>
    <w:rsid w:val="00184296"/>
    <w:rsid w:val="00184E9E"/>
    <w:rsid w:val="00185B4D"/>
    <w:rsid w:val="001863E8"/>
    <w:rsid w:val="001872E5"/>
    <w:rsid w:val="00187846"/>
    <w:rsid w:val="00187A9E"/>
    <w:rsid w:val="00187D5F"/>
    <w:rsid w:val="00187F1A"/>
    <w:rsid w:val="0019108C"/>
    <w:rsid w:val="00193892"/>
    <w:rsid w:val="001939AD"/>
    <w:rsid w:val="00193A6F"/>
    <w:rsid w:val="00193B45"/>
    <w:rsid w:val="00193C92"/>
    <w:rsid w:val="0019516F"/>
    <w:rsid w:val="0019568E"/>
    <w:rsid w:val="0019579B"/>
    <w:rsid w:val="00196B52"/>
    <w:rsid w:val="00196DF0"/>
    <w:rsid w:val="00196E8A"/>
    <w:rsid w:val="001970FB"/>
    <w:rsid w:val="001979A2"/>
    <w:rsid w:val="001A113E"/>
    <w:rsid w:val="001A1219"/>
    <w:rsid w:val="001A1233"/>
    <w:rsid w:val="001A1C5B"/>
    <w:rsid w:val="001A1DD7"/>
    <w:rsid w:val="001A25AA"/>
    <w:rsid w:val="001A26D2"/>
    <w:rsid w:val="001A28B1"/>
    <w:rsid w:val="001A47EA"/>
    <w:rsid w:val="001A4B38"/>
    <w:rsid w:val="001A583C"/>
    <w:rsid w:val="001A599A"/>
    <w:rsid w:val="001A63DF"/>
    <w:rsid w:val="001A6AF0"/>
    <w:rsid w:val="001A71CA"/>
    <w:rsid w:val="001A7766"/>
    <w:rsid w:val="001A7F95"/>
    <w:rsid w:val="001B099A"/>
    <w:rsid w:val="001B0A80"/>
    <w:rsid w:val="001B221B"/>
    <w:rsid w:val="001B2994"/>
    <w:rsid w:val="001B3061"/>
    <w:rsid w:val="001B311F"/>
    <w:rsid w:val="001B3239"/>
    <w:rsid w:val="001B3B80"/>
    <w:rsid w:val="001B3C1E"/>
    <w:rsid w:val="001B4666"/>
    <w:rsid w:val="001B48FC"/>
    <w:rsid w:val="001B723C"/>
    <w:rsid w:val="001B7464"/>
    <w:rsid w:val="001B76E4"/>
    <w:rsid w:val="001B78E8"/>
    <w:rsid w:val="001B7C4E"/>
    <w:rsid w:val="001B7DF3"/>
    <w:rsid w:val="001C0770"/>
    <w:rsid w:val="001C0773"/>
    <w:rsid w:val="001C0CB3"/>
    <w:rsid w:val="001C149A"/>
    <w:rsid w:val="001C1511"/>
    <w:rsid w:val="001C178E"/>
    <w:rsid w:val="001C188D"/>
    <w:rsid w:val="001C1A0E"/>
    <w:rsid w:val="001C2EB8"/>
    <w:rsid w:val="001C2EBF"/>
    <w:rsid w:val="001C30CD"/>
    <w:rsid w:val="001C4621"/>
    <w:rsid w:val="001C538B"/>
    <w:rsid w:val="001C5C54"/>
    <w:rsid w:val="001C6CC2"/>
    <w:rsid w:val="001C7274"/>
    <w:rsid w:val="001C7748"/>
    <w:rsid w:val="001D0880"/>
    <w:rsid w:val="001D126D"/>
    <w:rsid w:val="001D1F12"/>
    <w:rsid w:val="001D1F85"/>
    <w:rsid w:val="001D230A"/>
    <w:rsid w:val="001D2668"/>
    <w:rsid w:val="001D2EF4"/>
    <w:rsid w:val="001D3259"/>
    <w:rsid w:val="001D3360"/>
    <w:rsid w:val="001D4026"/>
    <w:rsid w:val="001D4848"/>
    <w:rsid w:val="001D4BA9"/>
    <w:rsid w:val="001D6C33"/>
    <w:rsid w:val="001D7359"/>
    <w:rsid w:val="001D7A64"/>
    <w:rsid w:val="001E037D"/>
    <w:rsid w:val="001E1BE0"/>
    <w:rsid w:val="001E1FDF"/>
    <w:rsid w:val="001E251C"/>
    <w:rsid w:val="001E2DD5"/>
    <w:rsid w:val="001E32B0"/>
    <w:rsid w:val="001E3813"/>
    <w:rsid w:val="001E3867"/>
    <w:rsid w:val="001E3A2E"/>
    <w:rsid w:val="001E41BF"/>
    <w:rsid w:val="001E41C3"/>
    <w:rsid w:val="001E649D"/>
    <w:rsid w:val="001E72DF"/>
    <w:rsid w:val="001E75F4"/>
    <w:rsid w:val="001E7778"/>
    <w:rsid w:val="001E7E6B"/>
    <w:rsid w:val="001F0D0E"/>
    <w:rsid w:val="001F1EA9"/>
    <w:rsid w:val="001F2D88"/>
    <w:rsid w:val="001F3033"/>
    <w:rsid w:val="001F3599"/>
    <w:rsid w:val="001F3A75"/>
    <w:rsid w:val="001F3AA5"/>
    <w:rsid w:val="001F5199"/>
    <w:rsid w:val="001F57C5"/>
    <w:rsid w:val="001F5CA9"/>
    <w:rsid w:val="001F6BF2"/>
    <w:rsid w:val="001F70AE"/>
    <w:rsid w:val="001F7CB8"/>
    <w:rsid w:val="00200EED"/>
    <w:rsid w:val="002024B4"/>
    <w:rsid w:val="00202CE1"/>
    <w:rsid w:val="00202F8A"/>
    <w:rsid w:val="002035FD"/>
    <w:rsid w:val="00204A93"/>
    <w:rsid w:val="0020502E"/>
    <w:rsid w:val="00205236"/>
    <w:rsid w:val="00205261"/>
    <w:rsid w:val="00206EE0"/>
    <w:rsid w:val="0020719A"/>
    <w:rsid w:val="002071C6"/>
    <w:rsid w:val="002078ED"/>
    <w:rsid w:val="0021057F"/>
    <w:rsid w:val="00210AF8"/>
    <w:rsid w:val="002115B6"/>
    <w:rsid w:val="002116A4"/>
    <w:rsid w:val="00211D72"/>
    <w:rsid w:val="002133E6"/>
    <w:rsid w:val="0021393B"/>
    <w:rsid w:val="002151D3"/>
    <w:rsid w:val="00216568"/>
    <w:rsid w:val="002165A3"/>
    <w:rsid w:val="00216C39"/>
    <w:rsid w:val="00216FA9"/>
    <w:rsid w:val="00217CC3"/>
    <w:rsid w:val="002207C9"/>
    <w:rsid w:val="0022109E"/>
    <w:rsid w:val="00221881"/>
    <w:rsid w:val="00221B6A"/>
    <w:rsid w:val="00223306"/>
    <w:rsid w:val="00223766"/>
    <w:rsid w:val="00223DA6"/>
    <w:rsid w:val="00224850"/>
    <w:rsid w:val="00224FB6"/>
    <w:rsid w:val="00225446"/>
    <w:rsid w:val="00226B69"/>
    <w:rsid w:val="00226F43"/>
    <w:rsid w:val="00227024"/>
    <w:rsid w:val="00227D09"/>
    <w:rsid w:val="00230223"/>
    <w:rsid w:val="00231FDE"/>
    <w:rsid w:val="002320AB"/>
    <w:rsid w:val="00232979"/>
    <w:rsid w:val="00232AD0"/>
    <w:rsid w:val="00233A69"/>
    <w:rsid w:val="00234D49"/>
    <w:rsid w:val="00235239"/>
    <w:rsid w:val="002361A1"/>
    <w:rsid w:val="0023732D"/>
    <w:rsid w:val="00237C09"/>
    <w:rsid w:val="00240082"/>
    <w:rsid w:val="00241248"/>
    <w:rsid w:val="002429B1"/>
    <w:rsid w:val="00242A9B"/>
    <w:rsid w:val="00243471"/>
    <w:rsid w:val="00243FCC"/>
    <w:rsid w:val="00244CEC"/>
    <w:rsid w:val="00244E2E"/>
    <w:rsid w:val="00245E14"/>
    <w:rsid w:val="0024650D"/>
    <w:rsid w:val="002469B7"/>
    <w:rsid w:val="00247450"/>
    <w:rsid w:val="00251652"/>
    <w:rsid w:val="002519F6"/>
    <w:rsid w:val="00251C7A"/>
    <w:rsid w:val="0025215E"/>
    <w:rsid w:val="00253936"/>
    <w:rsid w:val="00253CF1"/>
    <w:rsid w:val="00254DAA"/>
    <w:rsid w:val="00255FC2"/>
    <w:rsid w:val="00256D5A"/>
    <w:rsid w:val="00256E39"/>
    <w:rsid w:val="002572AF"/>
    <w:rsid w:val="00257308"/>
    <w:rsid w:val="0025744D"/>
    <w:rsid w:val="00257C77"/>
    <w:rsid w:val="0026031F"/>
    <w:rsid w:val="00260644"/>
    <w:rsid w:val="00260931"/>
    <w:rsid w:val="00260AF6"/>
    <w:rsid w:val="00260BFA"/>
    <w:rsid w:val="002615CC"/>
    <w:rsid w:val="002615EA"/>
    <w:rsid w:val="002616BF"/>
    <w:rsid w:val="00262ED9"/>
    <w:rsid w:val="00263C1A"/>
    <w:rsid w:val="0026424E"/>
    <w:rsid w:val="002655BB"/>
    <w:rsid w:val="00265F2A"/>
    <w:rsid w:val="00267152"/>
    <w:rsid w:val="00267C77"/>
    <w:rsid w:val="00271C70"/>
    <w:rsid w:val="00271E69"/>
    <w:rsid w:val="002722D1"/>
    <w:rsid w:val="00272E1D"/>
    <w:rsid w:val="0027306B"/>
    <w:rsid w:val="002737CD"/>
    <w:rsid w:val="00273C2C"/>
    <w:rsid w:val="00273D8E"/>
    <w:rsid w:val="00274080"/>
    <w:rsid w:val="0027458F"/>
    <w:rsid w:val="00274E2D"/>
    <w:rsid w:val="0027558A"/>
    <w:rsid w:val="002755F3"/>
    <w:rsid w:val="00277CFA"/>
    <w:rsid w:val="00282338"/>
    <w:rsid w:val="00282466"/>
    <w:rsid w:val="002826E5"/>
    <w:rsid w:val="002838DB"/>
    <w:rsid w:val="0028418A"/>
    <w:rsid w:val="00284D24"/>
    <w:rsid w:val="0028667D"/>
    <w:rsid w:val="00286C7E"/>
    <w:rsid w:val="00286E8B"/>
    <w:rsid w:val="0028738E"/>
    <w:rsid w:val="002875E0"/>
    <w:rsid w:val="00287A78"/>
    <w:rsid w:val="00290118"/>
    <w:rsid w:val="00291521"/>
    <w:rsid w:val="00292413"/>
    <w:rsid w:val="0029297A"/>
    <w:rsid w:val="002948F2"/>
    <w:rsid w:val="002952DD"/>
    <w:rsid w:val="00296207"/>
    <w:rsid w:val="00297154"/>
    <w:rsid w:val="00297811"/>
    <w:rsid w:val="002A1EF9"/>
    <w:rsid w:val="002A22A9"/>
    <w:rsid w:val="002A37E3"/>
    <w:rsid w:val="002A3B36"/>
    <w:rsid w:val="002A3DB7"/>
    <w:rsid w:val="002A6F8A"/>
    <w:rsid w:val="002A7BA0"/>
    <w:rsid w:val="002A7F4E"/>
    <w:rsid w:val="002B0023"/>
    <w:rsid w:val="002B021A"/>
    <w:rsid w:val="002B03D8"/>
    <w:rsid w:val="002B04D4"/>
    <w:rsid w:val="002B07FB"/>
    <w:rsid w:val="002B14F3"/>
    <w:rsid w:val="002B1712"/>
    <w:rsid w:val="002B1F3B"/>
    <w:rsid w:val="002B2638"/>
    <w:rsid w:val="002B2B9A"/>
    <w:rsid w:val="002B34E0"/>
    <w:rsid w:val="002B34E6"/>
    <w:rsid w:val="002B3A58"/>
    <w:rsid w:val="002B3F40"/>
    <w:rsid w:val="002B40DB"/>
    <w:rsid w:val="002B4182"/>
    <w:rsid w:val="002B58A7"/>
    <w:rsid w:val="002B60C8"/>
    <w:rsid w:val="002B6F0E"/>
    <w:rsid w:val="002B74CA"/>
    <w:rsid w:val="002B7508"/>
    <w:rsid w:val="002B7DF7"/>
    <w:rsid w:val="002B7EBB"/>
    <w:rsid w:val="002C1B6D"/>
    <w:rsid w:val="002C1E31"/>
    <w:rsid w:val="002C1E53"/>
    <w:rsid w:val="002C23D9"/>
    <w:rsid w:val="002C3178"/>
    <w:rsid w:val="002C3BE5"/>
    <w:rsid w:val="002C43D2"/>
    <w:rsid w:val="002C4402"/>
    <w:rsid w:val="002C5785"/>
    <w:rsid w:val="002D0B26"/>
    <w:rsid w:val="002D0B67"/>
    <w:rsid w:val="002D0EC7"/>
    <w:rsid w:val="002D12D7"/>
    <w:rsid w:val="002D13C5"/>
    <w:rsid w:val="002D1656"/>
    <w:rsid w:val="002D17B0"/>
    <w:rsid w:val="002D2CC0"/>
    <w:rsid w:val="002D447B"/>
    <w:rsid w:val="002D4D04"/>
    <w:rsid w:val="002D4EDD"/>
    <w:rsid w:val="002D506D"/>
    <w:rsid w:val="002D562A"/>
    <w:rsid w:val="002D5B68"/>
    <w:rsid w:val="002D6B66"/>
    <w:rsid w:val="002D7440"/>
    <w:rsid w:val="002D7AA2"/>
    <w:rsid w:val="002D7C92"/>
    <w:rsid w:val="002E0678"/>
    <w:rsid w:val="002E1CBC"/>
    <w:rsid w:val="002E2887"/>
    <w:rsid w:val="002E36E5"/>
    <w:rsid w:val="002E45F1"/>
    <w:rsid w:val="002E55E1"/>
    <w:rsid w:val="002E61FB"/>
    <w:rsid w:val="002E627B"/>
    <w:rsid w:val="002E642B"/>
    <w:rsid w:val="002F099E"/>
    <w:rsid w:val="002F0C4F"/>
    <w:rsid w:val="002F0EC8"/>
    <w:rsid w:val="002F1F41"/>
    <w:rsid w:val="002F27D0"/>
    <w:rsid w:val="002F298D"/>
    <w:rsid w:val="002F3866"/>
    <w:rsid w:val="002F40F7"/>
    <w:rsid w:val="002F4553"/>
    <w:rsid w:val="002F5047"/>
    <w:rsid w:val="002F515F"/>
    <w:rsid w:val="002F5D9B"/>
    <w:rsid w:val="002F6B15"/>
    <w:rsid w:val="002F6E1D"/>
    <w:rsid w:val="002F740B"/>
    <w:rsid w:val="002F7DCD"/>
    <w:rsid w:val="002F7FDE"/>
    <w:rsid w:val="00300164"/>
    <w:rsid w:val="00300CE4"/>
    <w:rsid w:val="003014CE"/>
    <w:rsid w:val="003017DA"/>
    <w:rsid w:val="00301A62"/>
    <w:rsid w:val="00301C6F"/>
    <w:rsid w:val="00301F0D"/>
    <w:rsid w:val="00302E09"/>
    <w:rsid w:val="00303192"/>
    <w:rsid w:val="00303342"/>
    <w:rsid w:val="00303818"/>
    <w:rsid w:val="00303CDB"/>
    <w:rsid w:val="0030472D"/>
    <w:rsid w:val="00304C50"/>
    <w:rsid w:val="00304F46"/>
    <w:rsid w:val="00305FB2"/>
    <w:rsid w:val="00306384"/>
    <w:rsid w:val="003073AE"/>
    <w:rsid w:val="0030773F"/>
    <w:rsid w:val="00307F1B"/>
    <w:rsid w:val="00310324"/>
    <w:rsid w:val="003113B1"/>
    <w:rsid w:val="00311ABD"/>
    <w:rsid w:val="00311EFD"/>
    <w:rsid w:val="00313315"/>
    <w:rsid w:val="00313D4F"/>
    <w:rsid w:val="003142D6"/>
    <w:rsid w:val="00314437"/>
    <w:rsid w:val="00315BD5"/>
    <w:rsid w:val="00316143"/>
    <w:rsid w:val="00317F93"/>
    <w:rsid w:val="00320389"/>
    <w:rsid w:val="0032065C"/>
    <w:rsid w:val="003212D4"/>
    <w:rsid w:val="003218B7"/>
    <w:rsid w:val="00321E44"/>
    <w:rsid w:val="00322600"/>
    <w:rsid w:val="00322846"/>
    <w:rsid w:val="00323FEB"/>
    <w:rsid w:val="00324479"/>
    <w:rsid w:val="00324B5D"/>
    <w:rsid w:val="00325E7D"/>
    <w:rsid w:val="0032679A"/>
    <w:rsid w:val="00330B06"/>
    <w:rsid w:val="00331BB5"/>
    <w:rsid w:val="0033415E"/>
    <w:rsid w:val="003342E5"/>
    <w:rsid w:val="0033433A"/>
    <w:rsid w:val="00334B16"/>
    <w:rsid w:val="00334D4F"/>
    <w:rsid w:val="00335380"/>
    <w:rsid w:val="00335599"/>
    <w:rsid w:val="003368E4"/>
    <w:rsid w:val="0034035B"/>
    <w:rsid w:val="00340929"/>
    <w:rsid w:val="003417AA"/>
    <w:rsid w:val="00343C7E"/>
    <w:rsid w:val="00343F1C"/>
    <w:rsid w:val="00344207"/>
    <w:rsid w:val="003442DC"/>
    <w:rsid w:val="0034452A"/>
    <w:rsid w:val="00344F38"/>
    <w:rsid w:val="0034508B"/>
    <w:rsid w:val="0034540E"/>
    <w:rsid w:val="00345879"/>
    <w:rsid w:val="00345CF7"/>
    <w:rsid w:val="00346669"/>
    <w:rsid w:val="00346BC4"/>
    <w:rsid w:val="00346C5D"/>
    <w:rsid w:val="00346E01"/>
    <w:rsid w:val="00350E04"/>
    <w:rsid w:val="00351D09"/>
    <w:rsid w:val="00352916"/>
    <w:rsid w:val="00352979"/>
    <w:rsid w:val="003529B0"/>
    <w:rsid w:val="00352BEB"/>
    <w:rsid w:val="00352D64"/>
    <w:rsid w:val="00353C69"/>
    <w:rsid w:val="0035453F"/>
    <w:rsid w:val="003547A2"/>
    <w:rsid w:val="00355159"/>
    <w:rsid w:val="00356E3B"/>
    <w:rsid w:val="00357069"/>
    <w:rsid w:val="00357523"/>
    <w:rsid w:val="00360911"/>
    <w:rsid w:val="003609CD"/>
    <w:rsid w:val="00363594"/>
    <w:rsid w:val="00363CB0"/>
    <w:rsid w:val="00365DD4"/>
    <w:rsid w:val="00366B69"/>
    <w:rsid w:val="003674E3"/>
    <w:rsid w:val="00367FD0"/>
    <w:rsid w:val="0037050C"/>
    <w:rsid w:val="003720BC"/>
    <w:rsid w:val="003720D3"/>
    <w:rsid w:val="00372181"/>
    <w:rsid w:val="00372383"/>
    <w:rsid w:val="003736A2"/>
    <w:rsid w:val="00373841"/>
    <w:rsid w:val="00373ED7"/>
    <w:rsid w:val="0037409B"/>
    <w:rsid w:val="0037420A"/>
    <w:rsid w:val="00375558"/>
    <w:rsid w:val="0037591E"/>
    <w:rsid w:val="003759FB"/>
    <w:rsid w:val="00376116"/>
    <w:rsid w:val="003763E2"/>
    <w:rsid w:val="0037666A"/>
    <w:rsid w:val="00376C3A"/>
    <w:rsid w:val="003773B7"/>
    <w:rsid w:val="00383199"/>
    <w:rsid w:val="00383314"/>
    <w:rsid w:val="00383693"/>
    <w:rsid w:val="0038453B"/>
    <w:rsid w:val="00384892"/>
    <w:rsid w:val="00384A51"/>
    <w:rsid w:val="00384BF3"/>
    <w:rsid w:val="003853AB"/>
    <w:rsid w:val="00385FBC"/>
    <w:rsid w:val="003864B3"/>
    <w:rsid w:val="003872E6"/>
    <w:rsid w:val="0038784C"/>
    <w:rsid w:val="0039422B"/>
    <w:rsid w:val="0039430C"/>
    <w:rsid w:val="0039551D"/>
    <w:rsid w:val="00395A68"/>
    <w:rsid w:val="00395A8A"/>
    <w:rsid w:val="0039724C"/>
    <w:rsid w:val="003A05E3"/>
    <w:rsid w:val="003A061A"/>
    <w:rsid w:val="003A19DD"/>
    <w:rsid w:val="003A2E1E"/>
    <w:rsid w:val="003A2E95"/>
    <w:rsid w:val="003A3AC7"/>
    <w:rsid w:val="003A3C71"/>
    <w:rsid w:val="003A4E97"/>
    <w:rsid w:val="003A5C1F"/>
    <w:rsid w:val="003A603D"/>
    <w:rsid w:val="003A6130"/>
    <w:rsid w:val="003A61EE"/>
    <w:rsid w:val="003A621C"/>
    <w:rsid w:val="003A662F"/>
    <w:rsid w:val="003A76B8"/>
    <w:rsid w:val="003B1D7D"/>
    <w:rsid w:val="003B2772"/>
    <w:rsid w:val="003B29FC"/>
    <w:rsid w:val="003B35EE"/>
    <w:rsid w:val="003B36D7"/>
    <w:rsid w:val="003B4549"/>
    <w:rsid w:val="003B45F8"/>
    <w:rsid w:val="003B4D10"/>
    <w:rsid w:val="003B54FA"/>
    <w:rsid w:val="003B778E"/>
    <w:rsid w:val="003B7DA1"/>
    <w:rsid w:val="003C06F2"/>
    <w:rsid w:val="003C073F"/>
    <w:rsid w:val="003C07FB"/>
    <w:rsid w:val="003C0ABC"/>
    <w:rsid w:val="003C0DEC"/>
    <w:rsid w:val="003C18EF"/>
    <w:rsid w:val="003C19A4"/>
    <w:rsid w:val="003C275D"/>
    <w:rsid w:val="003C2E5F"/>
    <w:rsid w:val="003C32C5"/>
    <w:rsid w:val="003C3345"/>
    <w:rsid w:val="003C45D9"/>
    <w:rsid w:val="003C54C8"/>
    <w:rsid w:val="003C5FB5"/>
    <w:rsid w:val="003C6D09"/>
    <w:rsid w:val="003C6DA7"/>
    <w:rsid w:val="003C6F80"/>
    <w:rsid w:val="003C7B7E"/>
    <w:rsid w:val="003D006B"/>
    <w:rsid w:val="003D0713"/>
    <w:rsid w:val="003D0F02"/>
    <w:rsid w:val="003D0F9D"/>
    <w:rsid w:val="003D21DF"/>
    <w:rsid w:val="003D3904"/>
    <w:rsid w:val="003D3B85"/>
    <w:rsid w:val="003D43DB"/>
    <w:rsid w:val="003D44C5"/>
    <w:rsid w:val="003D455D"/>
    <w:rsid w:val="003D4E4D"/>
    <w:rsid w:val="003D52A4"/>
    <w:rsid w:val="003D5F04"/>
    <w:rsid w:val="003D62AD"/>
    <w:rsid w:val="003D735D"/>
    <w:rsid w:val="003D7F16"/>
    <w:rsid w:val="003E112E"/>
    <w:rsid w:val="003E155A"/>
    <w:rsid w:val="003E16F9"/>
    <w:rsid w:val="003E1CBE"/>
    <w:rsid w:val="003E2C64"/>
    <w:rsid w:val="003E2CCE"/>
    <w:rsid w:val="003E302D"/>
    <w:rsid w:val="003E40B7"/>
    <w:rsid w:val="003E449A"/>
    <w:rsid w:val="003E49FC"/>
    <w:rsid w:val="003E4A4E"/>
    <w:rsid w:val="003E5DB9"/>
    <w:rsid w:val="003E5FA7"/>
    <w:rsid w:val="003E784B"/>
    <w:rsid w:val="003F0F51"/>
    <w:rsid w:val="003F30C9"/>
    <w:rsid w:val="003F36F3"/>
    <w:rsid w:val="003F545F"/>
    <w:rsid w:val="003F577D"/>
    <w:rsid w:val="003F57EF"/>
    <w:rsid w:val="003F7736"/>
    <w:rsid w:val="003F7CE2"/>
    <w:rsid w:val="003F7FA7"/>
    <w:rsid w:val="00400687"/>
    <w:rsid w:val="00402120"/>
    <w:rsid w:val="00402575"/>
    <w:rsid w:val="00402678"/>
    <w:rsid w:val="00403861"/>
    <w:rsid w:val="00404767"/>
    <w:rsid w:val="00405684"/>
    <w:rsid w:val="00405986"/>
    <w:rsid w:val="00405AD3"/>
    <w:rsid w:val="00405C63"/>
    <w:rsid w:val="00406525"/>
    <w:rsid w:val="00406C01"/>
    <w:rsid w:val="004070ED"/>
    <w:rsid w:val="00407E04"/>
    <w:rsid w:val="0041076B"/>
    <w:rsid w:val="0041079A"/>
    <w:rsid w:val="00410BEA"/>
    <w:rsid w:val="00411447"/>
    <w:rsid w:val="00411EA6"/>
    <w:rsid w:val="00412079"/>
    <w:rsid w:val="0041226D"/>
    <w:rsid w:val="004132CA"/>
    <w:rsid w:val="00413D36"/>
    <w:rsid w:val="004140AC"/>
    <w:rsid w:val="004140B6"/>
    <w:rsid w:val="00414263"/>
    <w:rsid w:val="00415477"/>
    <w:rsid w:val="00417BB2"/>
    <w:rsid w:val="00420F17"/>
    <w:rsid w:val="00420F36"/>
    <w:rsid w:val="0042125E"/>
    <w:rsid w:val="00421693"/>
    <w:rsid w:val="0042193B"/>
    <w:rsid w:val="00422036"/>
    <w:rsid w:val="00422CCB"/>
    <w:rsid w:val="00423363"/>
    <w:rsid w:val="00423AEA"/>
    <w:rsid w:val="00424C4A"/>
    <w:rsid w:val="0042573B"/>
    <w:rsid w:val="00426BFB"/>
    <w:rsid w:val="00430B79"/>
    <w:rsid w:val="004311CF"/>
    <w:rsid w:val="004313C9"/>
    <w:rsid w:val="0043154B"/>
    <w:rsid w:val="00431644"/>
    <w:rsid w:val="00431848"/>
    <w:rsid w:val="00431DBF"/>
    <w:rsid w:val="0043217D"/>
    <w:rsid w:val="00432D6F"/>
    <w:rsid w:val="004339E5"/>
    <w:rsid w:val="00434528"/>
    <w:rsid w:val="00435006"/>
    <w:rsid w:val="0043564E"/>
    <w:rsid w:val="004363CB"/>
    <w:rsid w:val="00436F88"/>
    <w:rsid w:val="00437243"/>
    <w:rsid w:val="00437DA2"/>
    <w:rsid w:val="00437F05"/>
    <w:rsid w:val="004404D4"/>
    <w:rsid w:val="0044101A"/>
    <w:rsid w:val="004411C7"/>
    <w:rsid w:val="00441F0D"/>
    <w:rsid w:val="00442883"/>
    <w:rsid w:val="00443E8E"/>
    <w:rsid w:val="0044406C"/>
    <w:rsid w:val="004441CF"/>
    <w:rsid w:val="00444478"/>
    <w:rsid w:val="004452AD"/>
    <w:rsid w:val="0044563F"/>
    <w:rsid w:val="00446098"/>
    <w:rsid w:val="004466B9"/>
    <w:rsid w:val="00446F71"/>
    <w:rsid w:val="004473CA"/>
    <w:rsid w:val="0044792F"/>
    <w:rsid w:val="00447E13"/>
    <w:rsid w:val="00447F36"/>
    <w:rsid w:val="004504FF"/>
    <w:rsid w:val="00450A9F"/>
    <w:rsid w:val="00450BDE"/>
    <w:rsid w:val="00450FE2"/>
    <w:rsid w:val="00451491"/>
    <w:rsid w:val="004528CB"/>
    <w:rsid w:val="00452A56"/>
    <w:rsid w:val="00453560"/>
    <w:rsid w:val="00453F13"/>
    <w:rsid w:val="004558CB"/>
    <w:rsid w:val="00455E25"/>
    <w:rsid w:val="00456369"/>
    <w:rsid w:val="004568D8"/>
    <w:rsid w:val="00456CD4"/>
    <w:rsid w:val="004570BD"/>
    <w:rsid w:val="00457498"/>
    <w:rsid w:val="00457906"/>
    <w:rsid w:val="00457F3B"/>
    <w:rsid w:val="00460241"/>
    <w:rsid w:val="0046097D"/>
    <w:rsid w:val="00460FAF"/>
    <w:rsid w:val="0046120B"/>
    <w:rsid w:val="00461879"/>
    <w:rsid w:val="00462204"/>
    <w:rsid w:val="00462AF5"/>
    <w:rsid w:val="00462EE6"/>
    <w:rsid w:val="00463A60"/>
    <w:rsid w:val="0046450E"/>
    <w:rsid w:val="00464565"/>
    <w:rsid w:val="004653AA"/>
    <w:rsid w:val="004654E9"/>
    <w:rsid w:val="00465A88"/>
    <w:rsid w:val="004662BD"/>
    <w:rsid w:val="004663EA"/>
    <w:rsid w:val="004677DE"/>
    <w:rsid w:val="00467CFF"/>
    <w:rsid w:val="00467DCD"/>
    <w:rsid w:val="00470186"/>
    <w:rsid w:val="00470CE2"/>
    <w:rsid w:val="00471EFA"/>
    <w:rsid w:val="004729BE"/>
    <w:rsid w:val="00473F77"/>
    <w:rsid w:val="004741E8"/>
    <w:rsid w:val="004742A2"/>
    <w:rsid w:val="00474DE3"/>
    <w:rsid w:val="00475B5F"/>
    <w:rsid w:val="00475F36"/>
    <w:rsid w:val="00476433"/>
    <w:rsid w:val="004778A0"/>
    <w:rsid w:val="00480612"/>
    <w:rsid w:val="0048079E"/>
    <w:rsid w:val="00480C95"/>
    <w:rsid w:val="00480F0F"/>
    <w:rsid w:val="00481EAB"/>
    <w:rsid w:val="004829DB"/>
    <w:rsid w:val="00482B7B"/>
    <w:rsid w:val="004837CD"/>
    <w:rsid w:val="0048519D"/>
    <w:rsid w:val="00485790"/>
    <w:rsid w:val="00486215"/>
    <w:rsid w:val="00487A15"/>
    <w:rsid w:val="00487B60"/>
    <w:rsid w:val="00490452"/>
    <w:rsid w:val="0049054E"/>
    <w:rsid w:val="00490C68"/>
    <w:rsid w:val="00491643"/>
    <w:rsid w:val="0049289D"/>
    <w:rsid w:val="00492BF0"/>
    <w:rsid w:val="004931B7"/>
    <w:rsid w:val="00493D2C"/>
    <w:rsid w:val="00493E8A"/>
    <w:rsid w:val="00494BFC"/>
    <w:rsid w:val="00494D6A"/>
    <w:rsid w:val="00494E67"/>
    <w:rsid w:val="004957FF"/>
    <w:rsid w:val="00495FE9"/>
    <w:rsid w:val="004964D8"/>
    <w:rsid w:val="004A13B1"/>
    <w:rsid w:val="004A188B"/>
    <w:rsid w:val="004A2C61"/>
    <w:rsid w:val="004A2F7B"/>
    <w:rsid w:val="004A3BA6"/>
    <w:rsid w:val="004A3D92"/>
    <w:rsid w:val="004A3E50"/>
    <w:rsid w:val="004A3EE8"/>
    <w:rsid w:val="004A4467"/>
    <w:rsid w:val="004A4DF1"/>
    <w:rsid w:val="004A64D5"/>
    <w:rsid w:val="004A67E1"/>
    <w:rsid w:val="004A6A19"/>
    <w:rsid w:val="004A6D75"/>
    <w:rsid w:val="004A72EF"/>
    <w:rsid w:val="004B091A"/>
    <w:rsid w:val="004B0E01"/>
    <w:rsid w:val="004B25B8"/>
    <w:rsid w:val="004B289C"/>
    <w:rsid w:val="004B3274"/>
    <w:rsid w:val="004B4A11"/>
    <w:rsid w:val="004B5369"/>
    <w:rsid w:val="004B63AB"/>
    <w:rsid w:val="004B6688"/>
    <w:rsid w:val="004B6933"/>
    <w:rsid w:val="004B6945"/>
    <w:rsid w:val="004B71FB"/>
    <w:rsid w:val="004C0204"/>
    <w:rsid w:val="004C0893"/>
    <w:rsid w:val="004C1F21"/>
    <w:rsid w:val="004C2B28"/>
    <w:rsid w:val="004C3ACD"/>
    <w:rsid w:val="004C3B0D"/>
    <w:rsid w:val="004C4019"/>
    <w:rsid w:val="004C6035"/>
    <w:rsid w:val="004C6503"/>
    <w:rsid w:val="004D06B9"/>
    <w:rsid w:val="004D1879"/>
    <w:rsid w:val="004D37E1"/>
    <w:rsid w:val="004D39F3"/>
    <w:rsid w:val="004D4F4C"/>
    <w:rsid w:val="004D57BC"/>
    <w:rsid w:val="004D5EFC"/>
    <w:rsid w:val="004D6306"/>
    <w:rsid w:val="004D7410"/>
    <w:rsid w:val="004D7890"/>
    <w:rsid w:val="004E082C"/>
    <w:rsid w:val="004E13FF"/>
    <w:rsid w:val="004E2A7B"/>
    <w:rsid w:val="004E363A"/>
    <w:rsid w:val="004E3DA0"/>
    <w:rsid w:val="004E3ECB"/>
    <w:rsid w:val="004E3F6E"/>
    <w:rsid w:val="004E40CA"/>
    <w:rsid w:val="004E4683"/>
    <w:rsid w:val="004E484E"/>
    <w:rsid w:val="004E4A36"/>
    <w:rsid w:val="004E5573"/>
    <w:rsid w:val="004E5B20"/>
    <w:rsid w:val="004E601F"/>
    <w:rsid w:val="004E647D"/>
    <w:rsid w:val="004E7724"/>
    <w:rsid w:val="004F090B"/>
    <w:rsid w:val="004F12D6"/>
    <w:rsid w:val="004F154D"/>
    <w:rsid w:val="004F3312"/>
    <w:rsid w:val="004F37B4"/>
    <w:rsid w:val="004F4451"/>
    <w:rsid w:val="004F4C00"/>
    <w:rsid w:val="004F5612"/>
    <w:rsid w:val="004F5E84"/>
    <w:rsid w:val="004F61EE"/>
    <w:rsid w:val="004F6CCD"/>
    <w:rsid w:val="005007DC"/>
    <w:rsid w:val="0050180A"/>
    <w:rsid w:val="00502D38"/>
    <w:rsid w:val="005031DE"/>
    <w:rsid w:val="005032E8"/>
    <w:rsid w:val="0050418E"/>
    <w:rsid w:val="005055C7"/>
    <w:rsid w:val="00505ACB"/>
    <w:rsid w:val="00505C97"/>
    <w:rsid w:val="00506A6C"/>
    <w:rsid w:val="00506C79"/>
    <w:rsid w:val="00507E47"/>
    <w:rsid w:val="005104E5"/>
    <w:rsid w:val="005105AE"/>
    <w:rsid w:val="00510DFB"/>
    <w:rsid w:val="00511E00"/>
    <w:rsid w:val="00512061"/>
    <w:rsid w:val="0051220C"/>
    <w:rsid w:val="005129AF"/>
    <w:rsid w:val="00512ACE"/>
    <w:rsid w:val="00512BC9"/>
    <w:rsid w:val="00513951"/>
    <w:rsid w:val="00513AC2"/>
    <w:rsid w:val="00514373"/>
    <w:rsid w:val="0051452D"/>
    <w:rsid w:val="005147C4"/>
    <w:rsid w:val="0051481D"/>
    <w:rsid w:val="00514B76"/>
    <w:rsid w:val="00514B7D"/>
    <w:rsid w:val="005155F2"/>
    <w:rsid w:val="00523045"/>
    <w:rsid w:val="00523B6D"/>
    <w:rsid w:val="00523D86"/>
    <w:rsid w:val="00524C73"/>
    <w:rsid w:val="005251AE"/>
    <w:rsid w:val="00525B9E"/>
    <w:rsid w:val="005267A9"/>
    <w:rsid w:val="005268C3"/>
    <w:rsid w:val="00526A86"/>
    <w:rsid w:val="00530A94"/>
    <w:rsid w:val="00530C4E"/>
    <w:rsid w:val="0053196F"/>
    <w:rsid w:val="00531AE2"/>
    <w:rsid w:val="00531D00"/>
    <w:rsid w:val="00532E1B"/>
    <w:rsid w:val="005334E6"/>
    <w:rsid w:val="00533B91"/>
    <w:rsid w:val="00533C5D"/>
    <w:rsid w:val="00535502"/>
    <w:rsid w:val="0053555F"/>
    <w:rsid w:val="00536063"/>
    <w:rsid w:val="00536491"/>
    <w:rsid w:val="005364A4"/>
    <w:rsid w:val="005364D1"/>
    <w:rsid w:val="00536A9E"/>
    <w:rsid w:val="005374AB"/>
    <w:rsid w:val="00540300"/>
    <w:rsid w:val="0054073F"/>
    <w:rsid w:val="00540D02"/>
    <w:rsid w:val="00540F1F"/>
    <w:rsid w:val="0054122D"/>
    <w:rsid w:val="0054145C"/>
    <w:rsid w:val="00541FFA"/>
    <w:rsid w:val="00543111"/>
    <w:rsid w:val="005432F0"/>
    <w:rsid w:val="00544960"/>
    <w:rsid w:val="005449AD"/>
    <w:rsid w:val="00546F86"/>
    <w:rsid w:val="00547F05"/>
    <w:rsid w:val="00550662"/>
    <w:rsid w:val="00551D86"/>
    <w:rsid w:val="00553EB5"/>
    <w:rsid w:val="00554479"/>
    <w:rsid w:val="005548FE"/>
    <w:rsid w:val="005549F8"/>
    <w:rsid w:val="005552FC"/>
    <w:rsid w:val="00557171"/>
    <w:rsid w:val="00557651"/>
    <w:rsid w:val="00557972"/>
    <w:rsid w:val="00557FC1"/>
    <w:rsid w:val="005602F4"/>
    <w:rsid w:val="00560441"/>
    <w:rsid w:val="00560A60"/>
    <w:rsid w:val="00560E80"/>
    <w:rsid w:val="005625C0"/>
    <w:rsid w:val="00562C3F"/>
    <w:rsid w:val="0056329B"/>
    <w:rsid w:val="00563934"/>
    <w:rsid w:val="00563972"/>
    <w:rsid w:val="00563BFB"/>
    <w:rsid w:val="00564705"/>
    <w:rsid w:val="005656ED"/>
    <w:rsid w:val="005661C2"/>
    <w:rsid w:val="00566CCC"/>
    <w:rsid w:val="00567147"/>
    <w:rsid w:val="00570ACF"/>
    <w:rsid w:val="00570EAD"/>
    <w:rsid w:val="00571495"/>
    <w:rsid w:val="00571AE7"/>
    <w:rsid w:val="00572039"/>
    <w:rsid w:val="00572AA9"/>
    <w:rsid w:val="00572E94"/>
    <w:rsid w:val="00572EF7"/>
    <w:rsid w:val="00573A71"/>
    <w:rsid w:val="00574044"/>
    <w:rsid w:val="005741B0"/>
    <w:rsid w:val="00574581"/>
    <w:rsid w:val="00574918"/>
    <w:rsid w:val="00574F10"/>
    <w:rsid w:val="005751C3"/>
    <w:rsid w:val="00577C16"/>
    <w:rsid w:val="00580358"/>
    <w:rsid w:val="00580514"/>
    <w:rsid w:val="00583301"/>
    <w:rsid w:val="0058346F"/>
    <w:rsid w:val="0058432B"/>
    <w:rsid w:val="0058446D"/>
    <w:rsid w:val="005845B6"/>
    <w:rsid w:val="00585C75"/>
    <w:rsid w:val="0058684A"/>
    <w:rsid w:val="00586FEB"/>
    <w:rsid w:val="0058735C"/>
    <w:rsid w:val="005873DC"/>
    <w:rsid w:val="00587F0F"/>
    <w:rsid w:val="00590173"/>
    <w:rsid w:val="00590275"/>
    <w:rsid w:val="00590381"/>
    <w:rsid w:val="005911A4"/>
    <w:rsid w:val="005914B0"/>
    <w:rsid w:val="00591E25"/>
    <w:rsid w:val="00593401"/>
    <w:rsid w:val="00593417"/>
    <w:rsid w:val="00593631"/>
    <w:rsid w:val="00593C63"/>
    <w:rsid w:val="005945F4"/>
    <w:rsid w:val="00595766"/>
    <w:rsid w:val="005966EC"/>
    <w:rsid w:val="00596E38"/>
    <w:rsid w:val="005970C6"/>
    <w:rsid w:val="005978BE"/>
    <w:rsid w:val="005A0519"/>
    <w:rsid w:val="005A0BD3"/>
    <w:rsid w:val="005A0E6A"/>
    <w:rsid w:val="005A0F71"/>
    <w:rsid w:val="005A18D7"/>
    <w:rsid w:val="005A1D91"/>
    <w:rsid w:val="005A20AA"/>
    <w:rsid w:val="005A2657"/>
    <w:rsid w:val="005A2AF7"/>
    <w:rsid w:val="005A2F8B"/>
    <w:rsid w:val="005A3213"/>
    <w:rsid w:val="005A3937"/>
    <w:rsid w:val="005A4D70"/>
    <w:rsid w:val="005A5840"/>
    <w:rsid w:val="005A6C73"/>
    <w:rsid w:val="005A6EF2"/>
    <w:rsid w:val="005B020A"/>
    <w:rsid w:val="005B0AFF"/>
    <w:rsid w:val="005B1105"/>
    <w:rsid w:val="005B1B08"/>
    <w:rsid w:val="005B217B"/>
    <w:rsid w:val="005B339B"/>
    <w:rsid w:val="005B38E3"/>
    <w:rsid w:val="005B3FA9"/>
    <w:rsid w:val="005B473C"/>
    <w:rsid w:val="005B47DB"/>
    <w:rsid w:val="005B4F16"/>
    <w:rsid w:val="005B4FB9"/>
    <w:rsid w:val="005B5279"/>
    <w:rsid w:val="005B541A"/>
    <w:rsid w:val="005B5CE0"/>
    <w:rsid w:val="005B6986"/>
    <w:rsid w:val="005B6C15"/>
    <w:rsid w:val="005B7029"/>
    <w:rsid w:val="005C111C"/>
    <w:rsid w:val="005C185C"/>
    <w:rsid w:val="005C2510"/>
    <w:rsid w:val="005C2DD3"/>
    <w:rsid w:val="005C3789"/>
    <w:rsid w:val="005C3949"/>
    <w:rsid w:val="005C41C4"/>
    <w:rsid w:val="005C4328"/>
    <w:rsid w:val="005C4477"/>
    <w:rsid w:val="005C592A"/>
    <w:rsid w:val="005C5BBE"/>
    <w:rsid w:val="005C61AC"/>
    <w:rsid w:val="005C7246"/>
    <w:rsid w:val="005D0143"/>
    <w:rsid w:val="005D060F"/>
    <w:rsid w:val="005D1C2B"/>
    <w:rsid w:val="005D22E1"/>
    <w:rsid w:val="005D2393"/>
    <w:rsid w:val="005D2DE8"/>
    <w:rsid w:val="005D3621"/>
    <w:rsid w:val="005D38C1"/>
    <w:rsid w:val="005D4116"/>
    <w:rsid w:val="005D5305"/>
    <w:rsid w:val="005D5454"/>
    <w:rsid w:val="005D5D29"/>
    <w:rsid w:val="005D6018"/>
    <w:rsid w:val="005D75AE"/>
    <w:rsid w:val="005D776A"/>
    <w:rsid w:val="005D7BF5"/>
    <w:rsid w:val="005E20CE"/>
    <w:rsid w:val="005E2426"/>
    <w:rsid w:val="005E3336"/>
    <w:rsid w:val="005E376C"/>
    <w:rsid w:val="005E38C6"/>
    <w:rsid w:val="005E3DFA"/>
    <w:rsid w:val="005E3F3C"/>
    <w:rsid w:val="005E536D"/>
    <w:rsid w:val="005E53F2"/>
    <w:rsid w:val="005E54C2"/>
    <w:rsid w:val="005E7063"/>
    <w:rsid w:val="005E79C1"/>
    <w:rsid w:val="005F0713"/>
    <w:rsid w:val="005F1116"/>
    <w:rsid w:val="005F1167"/>
    <w:rsid w:val="005F125E"/>
    <w:rsid w:val="005F141E"/>
    <w:rsid w:val="005F1A2C"/>
    <w:rsid w:val="005F225C"/>
    <w:rsid w:val="005F23D6"/>
    <w:rsid w:val="005F2432"/>
    <w:rsid w:val="005F24E6"/>
    <w:rsid w:val="005F257A"/>
    <w:rsid w:val="005F2937"/>
    <w:rsid w:val="005F2A76"/>
    <w:rsid w:val="005F3A16"/>
    <w:rsid w:val="005F3F67"/>
    <w:rsid w:val="005F3FB9"/>
    <w:rsid w:val="005F4509"/>
    <w:rsid w:val="005F5531"/>
    <w:rsid w:val="005F589F"/>
    <w:rsid w:val="005F618C"/>
    <w:rsid w:val="005F6999"/>
    <w:rsid w:val="005F6B27"/>
    <w:rsid w:val="005F6F04"/>
    <w:rsid w:val="005F6F64"/>
    <w:rsid w:val="005F73AA"/>
    <w:rsid w:val="00601127"/>
    <w:rsid w:val="00602755"/>
    <w:rsid w:val="00602F62"/>
    <w:rsid w:val="00604046"/>
    <w:rsid w:val="00604BD7"/>
    <w:rsid w:val="006056DE"/>
    <w:rsid w:val="00606E61"/>
    <w:rsid w:val="00607762"/>
    <w:rsid w:val="00607CEC"/>
    <w:rsid w:val="00607E3E"/>
    <w:rsid w:val="00607F06"/>
    <w:rsid w:val="00610167"/>
    <w:rsid w:val="006106D2"/>
    <w:rsid w:val="006113E8"/>
    <w:rsid w:val="0061153B"/>
    <w:rsid w:val="0061200A"/>
    <w:rsid w:val="006121F5"/>
    <w:rsid w:val="00612CBE"/>
    <w:rsid w:val="00613135"/>
    <w:rsid w:val="0061353D"/>
    <w:rsid w:val="0061397E"/>
    <w:rsid w:val="00613CA0"/>
    <w:rsid w:val="0061454A"/>
    <w:rsid w:val="006146B2"/>
    <w:rsid w:val="006149E4"/>
    <w:rsid w:val="0061666A"/>
    <w:rsid w:val="00616739"/>
    <w:rsid w:val="00616A59"/>
    <w:rsid w:val="00616F45"/>
    <w:rsid w:val="00617E8E"/>
    <w:rsid w:val="00620B02"/>
    <w:rsid w:val="00620ECF"/>
    <w:rsid w:val="006215F5"/>
    <w:rsid w:val="00621AF8"/>
    <w:rsid w:val="00621CA9"/>
    <w:rsid w:val="00622165"/>
    <w:rsid w:val="00622FC2"/>
    <w:rsid w:val="00625082"/>
    <w:rsid w:val="006250CB"/>
    <w:rsid w:val="0062581D"/>
    <w:rsid w:val="00626266"/>
    <w:rsid w:val="00626778"/>
    <w:rsid w:val="00626926"/>
    <w:rsid w:val="006279AE"/>
    <w:rsid w:val="00627BA2"/>
    <w:rsid w:val="0063043E"/>
    <w:rsid w:val="006305FE"/>
    <w:rsid w:val="0063080F"/>
    <w:rsid w:val="00630952"/>
    <w:rsid w:val="00630D83"/>
    <w:rsid w:val="00630E59"/>
    <w:rsid w:val="00631042"/>
    <w:rsid w:val="00631DCC"/>
    <w:rsid w:val="00631E31"/>
    <w:rsid w:val="006320E6"/>
    <w:rsid w:val="00632C60"/>
    <w:rsid w:val="00632D83"/>
    <w:rsid w:val="0063315D"/>
    <w:rsid w:val="00633739"/>
    <w:rsid w:val="00633D4B"/>
    <w:rsid w:val="006341ED"/>
    <w:rsid w:val="00634512"/>
    <w:rsid w:val="00636A79"/>
    <w:rsid w:val="0064050F"/>
    <w:rsid w:val="00642EF5"/>
    <w:rsid w:val="0064346D"/>
    <w:rsid w:val="0064485B"/>
    <w:rsid w:val="00644A75"/>
    <w:rsid w:val="0064520E"/>
    <w:rsid w:val="00646B6F"/>
    <w:rsid w:val="00646C06"/>
    <w:rsid w:val="00646CF4"/>
    <w:rsid w:val="006476E8"/>
    <w:rsid w:val="00647B1B"/>
    <w:rsid w:val="00647FB9"/>
    <w:rsid w:val="00650071"/>
    <w:rsid w:val="00651714"/>
    <w:rsid w:val="00651F54"/>
    <w:rsid w:val="006526FA"/>
    <w:rsid w:val="0065290B"/>
    <w:rsid w:val="0065341D"/>
    <w:rsid w:val="0065342A"/>
    <w:rsid w:val="006534FF"/>
    <w:rsid w:val="006537E1"/>
    <w:rsid w:val="00653A2B"/>
    <w:rsid w:val="00654BD5"/>
    <w:rsid w:val="00654CFC"/>
    <w:rsid w:val="00655374"/>
    <w:rsid w:val="00656A89"/>
    <w:rsid w:val="006573E7"/>
    <w:rsid w:val="006579EB"/>
    <w:rsid w:val="006603A3"/>
    <w:rsid w:val="00660841"/>
    <w:rsid w:val="00661BD0"/>
    <w:rsid w:val="006622AF"/>
    <w:rsid w:val="0066301C"/>
    <w:rsid w:val="0066442F"/>
    <w:rsid w:val="00664B0E"/>
    <w:rsid w:val="00664BF6"/>
    <w:rsid w:val="0066545D"/>
    <w:rsid w:val="00665668"/>
    <w:rsid w:val="006661F2"/>
    <w:rsid w:val="006703B0"/>
    <w:rsid w:val="00670814"/>
    <w:rsid w:val="00671121"/>
    <w:rsid w:val="00671B68"/>
    <w:rsid w:val="00671CBC"/>
    <w:rsid w:val="00672689"/>
    <w:rsid w:val="0067304A"/>
    <w:rsid w:val="006731C3"/>
    <w:rsid w:val="00673DF7"/>
    <w:rsid w:val="00674949"/>
    <w:rsid w:val="00675A03"/>
    <w:rsid w:val="00676DFE"/>
    <w:rsid w:val="0067770F"/>
    <w:rsid w:val="0068057F"/>
    <w:rsid w:val="006806A4"/>
    <w:rsid w:val="0068101C"/>
    <w:rsid w:val="00681B37"/>
    <w:rsid w:val="00681CDA"/>
    <w:rsid w:val="00681E06"/>
    <w:rsid w:val="00682880"/>
    <w:rsid w:val="00682F84"/>
    <w:rsid w:val="006831C5"/>
    <w:rsid w:val="00683D0E"/>
    <w:rsid w:val="00683F8A"/>
    <w:rsid w:val="0068402B"/>
    <w:rsid w:val="0068493F"/>
    <w:rsid w:val="00684BC8"/>
    <w:rsid w:val="00685038"/>
    <w:rsid w:val="006868FD"/>
    <w:rsid w:val="00686BE5"/>
    <w:rsid w:val="00687380"/>
    <w:rsid w:val="00687385"/>
    <w:rsid w:val="00687862"/>
    <w:rsid w:val="00687E0F"/>
    <w:rsid w:val="00690551"/>
    <w:rsid w:val="0069145A"/>
    <w:rsid w:val="00691B4E"/>
    <w:rsid w:val="00691D84"/>
    <w:rsid w:val="00692E1F"/>
    <w:rsid w:val="00693023"/>
    <w:rsid w:val="0069368F"/>
    <w:rsid w:val="00694E5D"/>
    <w:rsid w:val="006956FF"/>
    <w:rsid w:val="00695E61"/>
    <w:rsid w:val="00696194"/>
    <w:rsid w:val="006961A3"/>
    <w:rsid w:val="0069702C"/>
    <w:rsid w:val="00697303"/>
    <w:rsid w:val="006974B3"/>
    <w:rsid w:val="006977C5"/>
    <w:rsid w:val="006979C7"/>
    <w:rsid w:val="006A1404"/>
    <w:rsid w:val="006A16E5"/>
    <w:rsid w:val="006A1A58"/>
    <w:rsid w:val="006A1DBC"/>
    <w:rsid w:val="006A33AD"/>
    <w:rsid w:val="006A4CFF"/>
    <w:rsid w:val="006A549A"/>
    <w:rsid w:val="006A68CE"/>
    <w:rsid w:val="006B0496"/>
    <w:rsid w:val="006B12FA"/>
    <w:rsid w:val="006B162B"/>
    <w:rsid w:val="006B1DEC"/>
    <w:rsid w:val="006B200B"/>
    <w:rsid w:val="006B2B59"/>
    <w:rsid w:val="006B4161"/>
    <w:rsid w:val="006B4ADC"/>
    <w:rsid w:val="006B4D71"/>
    <w:rsid w:val="006B57D5"/>
    <w:rsid w:val="006B5BD2"/>
    <w:rsid w:val="006B5C47"/>
    <w:rsid w:val="006B6530"/>
    <w:rsid w:val="006B6715"/>
    <w:rsid w:val="006B7206"/>
    <w:rsid w:val="006C17AF"/>
    <w:rsid w:val="006C271C"/>
    <w:rsid w:val="006C2B70"/>
    <w:rsid w:val="006C2F13"/>
    <w:rsid w:val="006C30AE"/>
    <w:rsid w:val="006C3209"/>
    <w:rsid w:val="006C3482"/>
    <w:rsid w:val="006C3E9B"/>
    <w:rsid w:val="006C429B"/>
    <w:rsid w:val="006C4A50"/>
    <w:rsid w:val="006C4BA0"/>
    <w:rsid w:val="006C4E11"/>
    <w:rsid w:val="006C5276"/>
    <w:rsid w:val="006C5637"/>
    <w:rsid w:val="006C5968"/>
    <w:rsid w:val="006C6030"/>
    <w:rsid w:val="006C6818"/>
    <w:rsid w:val="006C704A"/>
    <w:rsid w:val="006C7DC5"/>
    <w:rsid w:val="006D09A8"/>
    <w:rsid w:val="006D1752"/>
    <w:rsid w:val="006D2210"/>
    <w:rsid w:val="006D23DD"/>
    <w:rsid w:val="006D2F25"/>
    <w:rsid w:val="006D3846"/>
    <w:rsid w:val="006D3F03"/>
    <w:rsid w:val="006D4F00"/>
    <w:rsid w:val="006D5031"/>
    <w:rsid w:val="006D56AD"/>
    <w:rsid w:val="006D61CD"/>
    <w:rsid w:val="006D7225"/>
    <w:rsid w:val="006D73EA"/>
    <w:rsid w:val="006D760B"/>
    <w:rsid w:val="006D773F"/>
    <w:rsid w:val="006E0223"/>
    <w:rsid w:val="006E0FAE"/>
    <w:rsid w:val="006E1099"/>
    <w:rsid w:val="006E1446"/>
    <w:rsid w:val="006E22DA"/>
    <w:rsid w:val="006E2852"/>
    <w:rsid w:val="006E2966"/>
    <w:rsid w:val="006E2F23"/>
    <w:rsid w:val="006E4910"/>
    <w:rsid w:val="006E49AB"/>
    <w:rsid w:val="006E4E15"/>
    <w:rsid w:val="006E526C"/>
    <w:rsid w:val="006E6B7F"/>
    <w:rsid w:val="006E6E13"/>
    <w:rsid w:val="006E6FC6"/>
    <w:rsid w:val="006E7262"/>
    <w:rsid w:val="006E7596"/>
    <w:rsid w:val="006F009C"/>
    <w:rsid w:val="006F14BB"/>
    <w:rsid w:val="006F179B"/>
    <w:rsid w:val="006F1AD1"/>
    <w:rsid w:val="006F1F58"/>
    <w:rsid w:val="006F2847"/>
    <w:rsid w:val="006F3620"/>
    <w:rsid w:val="006F4341"/>
    <w:rsid w:val="006F43EE"/>
    <w:rsid w:val="006F48F0"/>
    <w:rsid w:val="006F5469"/>
    <w:rsid w:val="006F5A4C"/>
    <w:rsid w:val="006F5FDB"/>
    <w:rsid w:val="006F6964"/>
    <w:rsid w:val="006F6986"/>
    <w:rsid w:val="00700F3B"/>
    <w:rsid w:val="007027E4"/>
    <w:rsid w:val="00703DE8"/>
    <w:rsid w:val="0070586E"/>
    <w:rsid w:val="00706165"/>
    <w:rsid w:val="00706340"/>
    <w:rsid w:val="00707765"/>
    <w:rsid w:val="00707F62"/>
    <w:rsid w:val="00710291"/>
    <w:rsid w:val="00710D4F"/>
    <w:rsid w:val="007116ED"/>
    <w:rsid w:val="00711F6C"/>
    <w:rsid w:val="007126F4"/>
    <w:rsid w:val="00712FD5"/>
    <w:rsid w:val="00713099"/>
    <w:rsid w:val="0071320F"/>
    <w:rsid w:val="00714433"/>
    <w:rsid w:val="007170F8"/>
    <w:rsid w:val="00717DEF"/>
    <w:rsid w:val="00720C93"/>
    <w:rsid w:val="00720E2F"/>
    <w:rsid w:val="00721AFA"/>
    <w:rsid w:val="007227C9"/>
    <w:rsid w:val="00722E95"/>
    <w:rsid w:val="007233BF"/>
    <w:rsid w:val="00723536"/>
    <w:rsid w:val="007235DA"/>
    <w:rsid w:val="00723642"/>
    <w:rsid w:val="0072365F"/>
    <w:rsid w:val="007243D1"/>
    <w:rsid w:val="007246C0"/>
    <w:rsid w:val="00724B3E"/>
    <w:rsid w:val="00725125"/>
    <w:rsid w:val="007254D2"/>
    <w:rsid w:val="007255F0"/>
    <w:rsid w:val="00726E1A"/>
    <w:rsid w:val="00730848"/>
    <w:rsid w:val="007315F3"/>
    <w:rsid w:val="007316A0"/>
    <w:rsid w:val="00731BA1"/>
    <w:rsid w:val="00732A3E"/>
    <w:rsid w:val="00732C7C"/>
    <w:rsid w:val="00732F09"/>
    <w:rsid w:val="007339EA"/>
    <w:rsid w:val="00735104"/>
    <w:rsid w:val="0073535D"/>
    <w:rsid w:val="00735CC3"/>
    <w:rsid w:val="00737389"/>
    <w:rsid w:val="007378F2"/>
    <w:rsid w:val="00740446"/>
    <w:rsid w:val="007430B5"/>
    <w:rsid w:val="00743EBA"/>
    <w:rsid w:val="0074540F"/>
    <w:rsid w:val="00745E9B"/>
    <w:rsid w:val="00746173"/>
    <w:rsid w:val="0074675C"/>
    <w:rsid w:val="00746FCB"/>
    <w:rsid w:val="00747750"/>
    <w:rsid w:val="0075001C"/>
    <w:rsid w:val="00750414"/>
    <w:rsid w:val="00750D78"/>
    <w:rsid w:val="00750E6D"/>
    <w:rsid w:val="00751025"/>
    <w:rsid w:val="00751B85"/>
    <w:rsid w:val="00751B86"/>
    <w:rsid w:val="00751F0B"/>
    <w:rsid w:val="007528F9"/>
    <w:rsid w:val="00753DA7"/>
    <w:rsid w:val="00754134"/>
    <w:rsid w:val="0075487D"/>
    <w:rsid w:val="00754E0A"/>
    <w:rsid w:val="00754E7D"/>
    <w:rsid w:val="00755243"/>
    <w:rsid w:val="00755564"/>
    <w:rsid w:val="007560F8"/>
    <w:rsid w:val="00756862"/>
    <w:rsid w:val="0075764F"/>
    <w:rsid w:val="00757833"/>
    <w:rsid w:val="00757DAD"/>
    <w:rsid w:val="00760294"/>
    <w:rsid w:val="007603E7"/>
    <w:rsid w:val="007604CA"/>
    <w:rsid w:val="007609C7"/>
    <w:rsid w:val="00760B7B"/>
    <w:rsid w:val="00760F99"/>
    <w:rsid w:val="00761708"/>
    <w:rsid w:val="00761C5B"/>
    <w:rsid w:val="007629F3"/>
    <w:rsid w:val="007633D9"/>
    <w:rsid w:val="007634BF"/>
    <w:rsid w:val="007634E8"/>
    <w:rsid w:val="00763590"/>
    <w:rsid w:val="0076390A"/>
    <w:rsid w:val="007639DF"/>
    <w:rsid w:val="00763C83"/>
    <w:rsid w:val="00764AF4"/>
    <w:rsid w:val="00765D41"/>
    <w:rsid w:val="00766327"/>
    <w:rsid w:val="00767A28"/>
    <w:rsid w:val="00770044"/>
    <w:rsid w:val="00770790"/>
    <w:rsid w:val="00770AA4"/>
    <w:rsid w:val="00771024"/>
    <w:rsid w:val="00771073"/>
    <w:rsid w:val="0077116F"/>
    <w:rsid w:val="007721C6"/>
    <w:rsid w:val="0077261B"/>
    <w:rsid w:val="00772B40"/>
    <w:rsid w:val="00773947"/>
    <w:rsid w:val="00773C6D"/>
    <w:rsid w:val="0077487F"/>
    <w:rsid w:val="00774BA0"/>
    <w:rsid w:val="00775619"/>
    <w:rsid w:val="0077642E"/>
    <w:rsid w:val="0077666A"/>
    <w:rsid w:val="00776676"/>
    <w:rsid w:val="00776869"/>
    <w:rsid w:val="00776D2C"/>
    <w:rsid w:val="00776DEB"/>
    <w:rsid w:val="00777233"/>
    <w:rsid w:val="00777D5E"/>
    <w:rsid w:val="00777F9B"/>
    <w:rsid w:val="007808D0"/>
    <w:rsid w:val="00780E7D"/>
    <w:rsid w:val="00780F61"/>
    <w:rsid w:val="00780FAC"/>
    <w:rsid w:val="0078113B"/>
    <w:rsid w:val="0078181B"/>
    <w:rsid w:val="00782416"/>
    <w:rsid w:val="00782501"/>
    <w:rsid w:val="00782794"/>
    <w:rsid w:val="0078382E"/>
    <w:rsid w:val="00784372"/>
    <w:rsid w:val="00784946"/>
    <w:rsid w:val="007855C9"/>
    <w:rsid w:val="007867CA"/>
    <w:rsid w:val="00786AEB"/>
    <w:rsid w:val="00787A98"/>
    <w:rsid w:val="00787B1C"/>
    <w:rsid w:val="0079066C"/>
    <w:rsid w:val="00790CAA"/>
    <w:rsid w:val="00790CD2"/>
    <w:rsid w:val="00790DFB"/>
    <w:rsid w:val="00791764"/>
    <w:rsid w:val="007921F8"/>
    <w:rsid w:val="00792928"/>
    <w:rsid w:val="00792995"/>
    <w:rsid w:val="00793106"/>
    <w:rsid w:val="00794258"/>
    <w:rsid w:val="00795062"/>
    <w:rsid w:val="00795B72"/>
    <w:rsid w:val="00795BC6"/>
    <w:rsid w:val="00795F3C"/>
    <w:rsid w:val="007968A6"/>
    <w:rsid w:val="007A0537"/>
    <w:rsid w:val="007A05A4"/>
    <w:rsid w:val="007A1946"/>
    <w:rsid w:val="007A1B22"/>
    <w:rsid w:val="007A1B78"/>
    <w:rsid w:val="007A1EAA"/>
    <w:rsid w:val="007A1FF6"/>
    <w:rsid w:val="007A2396"/>
    <w:rsid w:val="007A27DC"/>
    <w:rsid w:val="007A5C10"/>
    <w:rsid w:val="007A63CE"/>
    <w:rsid w:val="007B2A1B"/>
    <w:rsid w:val="007B2FB5"/>
    <w:rsid w:val="007B4498"/>
    <w:rsid w:val="007B44B8"/>
    <w:rsid w:val="007C20C7"/>
    <w:rsid w:val="007C23E8"/>
    <w:rsid w:val="007C2704"/>
    <w:rsid w:val="007C3D62"/>
    <w:rsid w:val="007C5025"/>
    <w:rsid w:val="007C5269"/>
    <w:rsid w:val="007C67F3"/>
    <w:rsid w:val="007C6DF7"/>
    <w:rsid w:val="007C6FDA"/>
    <w:rsid w:val="007D055D"/>
    <w:rsid w:val="007D1833"/>
    <w:rsid w:val="007D1A1E"/>
    <w:rsid w:val="007D2078"/>
    <w:rsid w:val="007D232E"/>
    <w:rsid w:val="007D2A97"/>
    <w:rsid w:val="007D302F"/>
    <w:rsid w:val="007D50B9"/>
    <w:rsid w:val="007D5764"/>
    <w:rsid w:val="007E02C1"/>
    <w:rsid w:val="007E06B0"/>
    <w:rsid w:val="007E156B"/>
    <w:rsid w:val="007E172B"/>
    <w:rsid w:val="007E454E"/>
    <w:rsid w:val="007E4F1E"/>
    <w:rsid w:val="007E60F3"/>
    <w:rsid w:val="007E6467"/>
    <w:rsid w:val="007E6AA8"/>
    <w:rsid w:val="007E7183"/>
    <w:rsid w:val="007E71BB"/>
    <w:rsid w:val="007F0292"/>
    <w:rsid w:val="007F04F1"/>
    <w:rsid w:val="007F0A2B"/>
    <w:rsid w:val="007F1CDB"/>
    <w:rsid w:val="007F24DF"/>
    <w:rsid w:val="007F41D7"/>
    <w:rsid w:val="007F4CA8"/>
    <w:rsid w:val="007F4D99"/>
    <w:rsid w:val="007F5F5C"/>
    <w:rsid w:val="007F7656"/>
    <w:rsid w:val="00800013"/>
    <w:rsid w:val="00800B23"/>
    <w:rsid w:val="008019F0"/>
    <w:rsid w:val="00801F53"/>
    <w:rsid w:val="008026D7"/>
    <w:rsid w:val="0080287A"/>
    <w:rsid w:val="00803B23"/>
    <w:rsid w:val="00803C4F"/>
    <w:rsid w:val="00805A3A"/>
    <w:rsid w:val="00805C7C"/>
    <w:rsid w:val="00805DA8"/>
    <w:rsid w:val="0080700A"/>
    <w:rsid w:val="00807547"/>
    <w:rsid w:val="008078F3"/>
    <w:rsid w:val="00810BC4"/>
    <w:rsid w:val="008121A6"/>
    <w:rsid w:val="00812206"/>
    <w:rsid w:val="00812360"/>
    <w:rsid w:val="00812EEC"/>
    <w:rsid w:val="0081304B"/>
    <w:rsid w:val="00813604"/>
    <w:rsid w:val="0081371C"/>
    <w:rsid w:val="008139A0"/>
    <w:rsid w:val="00813DA9"/>
    <w:rsid w:val="00814399"/>
    <w:rsid w:val="00814C47"/>
    <w:rsid w:val="008154B8"/>
    <w:rsid w:val="00815DD9"/>
    <w:rsid w:val="00815EDA"/>
    <w:rsid w:val="00817206"/>
    <w:rsid w:val="00820F8A"/>
    <w:rsid w:val="0082188A"/>
    <w:rsid w:val="00821CBA"/>
    <w:rsid w:val="008221BE"/>
    <w:rsid w:val="00822FCE"/>
    <w:rsid w:val="00823A21"/>
    <w:rsid w:val="00824917"/>
    <w:rsid w:val="0082603D"/>
    <w:rsid w:val="008261B4"/>
    <w:rsid w:val="00826352"/>
    <w:rsid w:val="00826FCD"/>
    <w:rsid w:val="00827134"/>
    <w:rsid w:val="00827DCC"/>
    <w:rsid w:val="00831636"/>
    <w:rsid w:val="00832280"/>
    <w:rsid w:val="0083285D"/>
    <w:rsid w:val="00833276"/>
    <w:rsid w:val="00833DAB"/>
    <w:rsid w:val="00834B7F"/>
    <w:rsid w:val="00834E63"/>
    <w:rsid w:val="00835444"/>
    <w:rsid w:val="00835A39"/>
    <w:rsid w:val="00835BAC"/>
    <w:rsid w:val="0083615A"/>
    <w:rsid w:val="0083642C"/>
    <w:rsid w:val="0083646C"/>
    <w:rsid w:val="00836494"/>
    <w:rsid w:val="00836E31"/>
    <w:rsid w:val="00837064"/>
    <w:rsid w:val="0083780D"/>
    <w:rsid w:val="0084011B"/>
    <w:rsid w:val="0084040C"/>
    <w:rsid w:val="008408DB"/>
    <w:rsid w:val="00840992"/>
    <w:rsid w:val="00840FC0"/>
    <w:rsid w:val="00841000"/>
    <w:rsid w:val="0084187F"/>
    <w:rsid w:val="00841F1B"/>
    <w:rsid w:val="008432D2"/>
    <w:rsid w:val="008436EB"/>
    <w:rsid w:val="0084389B"/>
    <w:rsid w:val="00844A65"/>
    <w:rsid w:val="008459C0"/>
    <w:rsid w:val="00845B3A"/>
    <w:rsid w:val="00845D93"/>
    <w:rsid w:val="0084665C"/>
    <w:rsid w:val="008468E7"/>
    <w:rsid w:val="00846FF6"/>
    <w:rsid w:val="0085009A"/>
    <w:rsid w:val="0085038F"/>
    <w:rsid w:val="00850AB1"/>
    <w:rsid w:val="00851407"/>
    <w:rsid w:val="00851E78"/>
    <w:rsid w:val="00851EE2"/>
    <w:rsid w:val="00852EC6"/>
    <w:rsid w:val="00853657"/>
    <w:rsid w:val="008536BA"/>
    <w:rsid w:val="008538E8"/>
    <w:rsid w:val="00854A3B"/>
    <w:rsid w:val="00854A41"/>
    <w:rsid w:val="00854A58"/>
    <w:rsid w:val="00854B17"/>
    <w:rsid w:val="00854DF5"/>
    <w:rsid w:val="008558AA"/>
    <w:rsid w:val="00855D5C"/>
    <w:rsid w:val="00855E38"/>
    <w:rsid w:val="00856C8B"/>
    <w:rsid w:val="008570DC"/>
    <w:rsid w:val="00857BD6"/>
    <w:rsid w:val="00860179"/>
    <w:rsid w:val="00861499"/>
    <w:rsid w:val="00861961"/>
    <w:rsid w:val="0086205C"/>
    <w:rsid w:val="008620D8"/>
    <w:rsid w:val="00862DCB"/>
    <w:rsid w:val="00863C9A"/>
    <w:rsid w:val="008644B7"/>
    <w:rsid w:val="00864B32"/>
    <w:rsid w:val="00864B51"/>
    <w:rsid w:val="00865AF4"/>
    <w:rsid w:val="00865C0B"/>
    <w:rsid w:val="008669D6"/>
    <w:rsid w:val="008677AE"/>
    <w:rsid w:val="00867947"/>
    <w:rsid w:val="00867B1B"/>
    <w:rsid w:val="00870E01"/>
    <w:rsid w:val="00871453"/>
    <w:rsid w:val="0087201C"/>
    <w:rsid w:val="00872684"/>
    <w:rsid w:val="0087319E"/>
    <w:rsid w:val="008735DB"/>
    <w:rsid w:val="00873D2A"/>
    <w:rsid w:val="00873FE4"/>
    <w:rsid w:val="00874DDE"/>
    <w:rsid w:val="0087523B"/>
    <w:rsid w:val="00876A9A"/>
    <w:rsid w:val="0088004C"/>
    <w:rsid w:val="00880135"/>
    <w:rsid w:val="008807E8"/>
    <w:rsid w:val="00880821"/>
    <w:rsid w:val="008817D1"/>
    <w:rsid w:val="0088185E"/>
    <w:rsid w:val="00882BEB"/>
    <w:rsid w:val="00882F4A"/>
    <w:rsid w:val="008844D5"/>
    <w:rsid w:val="00884BBD"/>
    <w:rsid w:val="00886590"/>
    <w:rsid w:val="008873A7"/>
    <w:rsid w:val="008874C8"/>
    <w:rsid w:val="00887D04"/>
    <w:rsid w:val="00892767"/>
    <w:rsid w:val="00893130"/>
    <w:rsid w:val="00893815"/>
    <w:rsid w:val="00893B65"/>
    <w:rsid w:val="00894CE8"/>
    <w:rsid w:val="00894E4A"/>
    <w:rsid w:val="0089581E"/>
    <w:rsid w:val="00895865"/>
    <w:rsid w:val="00895988"/>
    <w:rsid w:val="00895C25"/>
    <w:rsid w:val="00895F1A"/>
    <w:rsid w:val="008977A4"/>
    <w:rsid w:val="00897E31"/>
    <w:rsid w:val="008A07DA"/>
    <w:rsid w:val="008A0FD4"/>
    <w:rsid w:val="008A1C3F"/>
    <w:rsid w:val="008A4279"/>
    <w:rsid w:val="008A45B5"/>
    <w:rsid w:val="008A477D"/>
    <w:rsid w:val="008A5983"/>
    <w:rsid w:val="008A6320"/>
    <w:rsid w:val="008A6CDC"/>
    <w:rsid w:val="008A70E8"/>
    <w:rsid w:val="008A7AFC"/>
    <w:rsid w:val="008B038F"/>
    <w:rsid w:val="008B04EA"/>
    <w:rsid w:val="008B0F94"/>
    <w:rsid w:val="008B11C1"/>
    <w:rsid w:val="008B1906"/>
    <w:rsid w:val="008B1937"/>
    <w:rsid w:val="008B21CC"/>
    <w:rsid w:val="008B2AAE"/>
    <w:rsid w:val="008B2B0D"/>
    <w:rsid w:val="008B2DA8"/>
    <w:rsid w:val="008B3650"/>
    <w:rsid w:val="008B393B"/>
    <w:rsid w:val="008B3B1D"/>
    <w:rsid w:val="008B4D9B"/>
    <w:rsid w:val="008B6B0F"/>
    <w:rsid w:val="008B718D"/>
    <w:rsid w:val="008C09B8"/>
    <w:rsid w:val="008C0A0D"/>
    <w:rsid w:val="008C3BE9"/>
    <w:rsid w:val="008C3FDA"/>
    <w:rsid w:val="008C436A"/>
    <w:rsid w:val="008C4E4F"/>
    <w:rsid w:val="008C54FA"/>
    <w:rsid w:val="008C597A"/>
    <w:rsid w:val="008C5EED"/>
    <w:rsid w:val="008C64B3"/>
    <w:rsid w:val="008C651D"/>
    <w:rsid w:val="008C72ED"/>
    <w:rsid w:val="008C7417"/>
    <w:rsid w:val="008C7C9C"/>
    <w:rsid w:val="008D0A51"/>
    <w:rsid w:val="008D2052"/>
    <w:rsid w:val="008D2717"/>
    <w:rsid w:val="008D34BC"/>
    <w:rsid w:val="008D3914"/>
    <w:rsid w:val="008D3F70"/>
    <w:rsid w:val="008D471A"/>
    <w:rsid w:val="008D67AA"/>
    <w:rsid w:val="008D6A4A"/>
    <w:rsid w:val="008D6B84"/>
    <w:rsid w:val="008D7CDC"/>
    <w:rsid w:val="008E06A3"/>
    <w:rsid w:val="008E0B0C"/>
    <w:rsid w:val="008E2528"/>
    <w:rsid w:val="008E3626"/>
    <w:rsid w:val="008E3815"/>
    <w:rsid w:val="008E3B3A"/>
    <w:rsid w:val="008E3FEA"/>
    <w:rsid w:val="008E46C5"/>
    <w:rsid w:val="008E569F"/>
    <w:rsid w:val="008E58C5"/>
    <w:rsid w:val="008E606E"/>
    <w:rsid w:val="008E6B65"/>
    <w:rsid w:val="008E7434"/>
    <w:rsid w:val="008E7B86"/>
    <w:rsid w:val="008F09DE"/>
    <w:rsid w:val="008F0E55"/>
    <w:rsid w:val="008F2C59"/>
    <w:rsid w:val="008F2EAA"/>
    <w:rsid w:val="008F2FEA"/>
    <w:rsid w:val="008F3178"/>
    <w:rsid w:val="008F319D"/>
    <w:rsid w:val="008F3837"/>
    <w:rsid w:val="008F39F1"/>
    <w:rsid w:val="008F3F42"/>
    <w:rsid w:val="008F4136"/>
    <w:rsid w:val="008F46A9"/>
    <w:rsid w:val="008F4C77"/>
    <w:rsid w:val="008F6803"/>
    <w:rsid w:val="008F6AE3"/>
    <w:rsid w:val="008F7CE5"/>
    <w:rsid w:val="0090074D"/>
    <w:rsid w:val="009023A0"/>
    <w:rsid w:val="00902B87"/>
    <w:rsid w:val="009031EE"/>
    <w:rsid w:val="0090329B"/>
    <w:rsid w:val="009039D4"/>
    <w:rsid w:val="0090413F"/>
    <w:rsid w:val="009046EA"/>
    <w:rsid w:val="0090495B"/>
    <w:rsid w:val="00904B72"/>
    <w:rsid w:val="00904D3D"/>
    <w:rsid w:val="00904FBE"/>
    <w:rsid w:val="009054CD"/>
    <w:rsid w:val="009056D5"/>
    <w:rsid w:val="009057CB"/>
    <w:rsid w:val="00906BC3"/>
    <w:rsid w:val="00906EE4"/>
    <w:rsid w:val="0090790C"/>
    <w:rsid w:val="00907D42"/>
    <w:rsid w:val="00907E2D"/>
    <w:rsid w:val="00911357"/>
    <w:rsid w:val="0091180A"/>
    <w:rsid w:val="0091346C"/>
    <w:rsid w:val="0091368B"/>
    <w:rsid w:val="009147D8"/>
    <w:rsid w:val="00914AFB"/>
    <w:rsid w:val="009162E8"/>
    <w:rsid w:val="00916FF0"/>
    <w:rsid w:val="00917A12"/>
    <w:rsid w:val="00920073"/>
    <w:rsid w:val="00921188"/>
    <w:rsid w:val="00921CB1"/>
    <w:rsid w:val="009221B4"/>
    <w:rsid w:val="00922341"/>
    <w:rsid w:val="009229C0"/>
    <w:rsid w:val="00923F03"/>
    <w:rsid w:val="00925012"/>
    <w:rsid w:val="00925B8F"/>
    <w:rsid w:val="00926A5C"/>
    <w:rsid w:val="00927137"/>
    <w:rsid w:val="00927F08"/>
    <w:rsid w:val="00930130"/>
    <w:rsid w:val="009305C2"/>
    <w:rsid w:val="00931D35"/>
    <w:rsid w:val="00932AF5"/>
    <w:rsid w:val="00932CFD"/>
    <w:rsid w:val="00932E21"/>
    <w:rsid w:val="00932FA9"/>
    <w:rsid w:val="009334B4"/>
    <w:rsid w:val="009339EF"/>
    <w:rsid w:val="009340D5"/>
    <w:rsid w:val="00934160"/>
    <w:rsid w:val="00935DFA"/>
    <w:rsid w:val="00940190"/>
    <w:rsid w:val="00940D65"/>
    <w:rsid w:val="009412E2"/>
    <w:rsid w:val="00941BB3"/>
    <w:rsid w:val="00941C1A"/>
    <w:rsid w:val="00941D64"/>
    <w:rsid w:val="00941F66"/>
    <w:rsid w:val="00942213"/>
    <w:rsid w:val="00942314"/>
    <w:rsid w:val="009432BB"/>
    <w:rsid w:val="009436F1"/>
    <w:rsid w:val="009439AE"/>
    <w:rsid w:val="0094560A"/>
    <w:rsid w:val="00945DBC"/>
    <w:rsid w:val="00945EA6"/>
    <w:rsid w:val="0094690C"/>
    <w:rsid w:val="00946EDE"/>
    <w:rsid w:val="0094762A"/>
    <w:rsid w:val="00951519"/>
    <w:rsid w:val="00952121"/>
    <w:rsid w:val="00952631"/>
    <w:rsid w:val="009526A4"/>
    <w:rsid w:val="009576DE"/>
    <w:rsid w:val="00960277"/>
    <w:rsid w:val="009602CC"/>
    <w:rsid w:val="00960C7E"/>
    <w:rsid w:val="0096108C"/>
    <w:rsid w:val="00961EF9"/>
    <w:rsid w:val="0096264A"/>
    <w:rsid w:val="00962CCF"/>
    <w:rsid w:val="009643AB"/>
    <w:rsid w:val="00965071"/>
    <w:rsid w:val="0096517A"/>
    <w:rsid w:val="009653BE"/>
    <w:rsid w:val="009655F7"/>
    <w:rsid w:val="0096654A"/>
    <w:rsid w:val="009665C6"/>
    <w:rsid w:val="00966D6C"/>
    <w:rsid w:val="00967699"/>
    <w:rsid w:val="009677E9"/>
    <w:rsid w:val="00970099"/>
    <w:rsid w:val="00970F47"/>
    <w:rsid w:val="0097280D"/>
    <w:rsid w:val="009741AA"/>
    <w:rsid w:val="009747BC"/>
    <w:rsid w:val="009753C4"/>
    <w:rsid w:val="009754A6"/>
    <w:rsid w:val="00976314"/>
    <w:rsid w:val="00976B37"/>
    <w:rsid w:val="009770B3"/>
    <w:rsid w:val="009806CD"/>
    <w:rsid w:val="00981092"/>
    <w:rsid w:val="009810B9"/>
    <w:rsid w:val="00981CFB"/>
    <w:rsid w:val="00982EE6"/>
    <w:rsid w:val="00983026"/>
    <w:rsid w:val="00983105"/>
    <w:rsid w:val="00983F51"/>
    <w:rsid w:val="00984FB7"/>
    <w:rsid w:val="009850AF"/>
    <w:rsid w:val="00985B47"/>
    <w:rsid w:val="00986099"/>
    <w:rsid w:val="009861FD"/>
    <w:rsid w:val="009870D8"/>
    <w:rsid w:val="00987AA0"/>
    <w:rsid w:val="00987FE3"/>
    <w:rsid w:val="009904B7"/>
    <w:rsid w:val="00990556"/>
    <w:rsid w:val="00990A29"/>
    <w:rsid w:val="00990BA4"/>
    <w:rsid w:val="00990FE8"/>
    <w:rsid w:val="00991797"/>
    <w:rsid w:val="009918B3"/>
    <w:rsid w:val="00991DBB"/>
    <w:rsid w:val="00991FE7"/>
    <w:rsid w:val="009927FA"/>
    <w:rsid w:val="00992C5E"/>
    <w:rsid w:val="00993350"/>
    <w:rsid w:val="009934CD"/>
    <w:rsid w:val="00994BED"/>
    <w:rsid w:val="00994FD2"/>
    <w:rsid w:val="00995854"/>
    <w:rsid w:val="009958B8"/>
    <w:rsid w:val="00995B06"/>
    <w:rsid w:val="00996E2A"/>
    <w:rsid w:val="0099788D"/>
    <w:rsid w:val="00997B9A"/>
    <w:rsid w:val="009A221D"/>
    <w:rsid w:val="009A304F"/>
    <w:rsid w:val="009A3168"/>
    <w:rsid w:val="009A3817"/>
    <w:rsid w:val="009A3E03"/>
    <w:rsid w:val="009A47FE"/>
    <w:rsid w:val="009A62F1"/>
    <w:rsid w:val="009A6D3F"/>
    <w:rsid w:val="009A6EE3"/>
    <w:rsid w:val="009A701E"/>
    <w:rsid w:val="009A7108"/>
    <w:rsid w:val="009B0876"/>
    <w:rsid w:val="009B09E3"/>
    <w:rsid w:val="009B1317"/>
    <w:rsid w:val="009B13F3"/>
    <w:rsid w:val="009B1A9F"/>
    <w:rsid w:val="009B26F2"/>
    <w:rsid w:val="009B40A4"/>
    <w:rsid w:val="009B4D7A"/>
    <w:rsid w:val="009B4EE7"/>
    <w:rsid w:val="009B5B89"/>
    <w:rsid w:val="009B6466"/>
    <w:rsid w:val="009B6C25"/>
    <w:rsid w:val="009B6FD9"/>
    <w:rsid w:val="009B70A6"/>
    <w:rsid w:val="009C03D4"/>
    <w:rsid w:val="009C0488"/>
    <w:rsid w:val="009C10A0"/>
    <w:rsid w:val="009C11BE"/>
    <w:rsid w:val="009C218C"/>
    <w:rsid w:val="009C286C"/>
    <w:rsid w:val="009C2DD9"/>
    <w:rsid w:val="009C2EF9"/>
    <w:rsid w:val="009C2F44"/>
    <w:rsid w:val="009C343F"/>
    <w:rsid w:val="009C3CBC"/>
    <w:rsid w:val="009C4166"/>
    <w:rsid w:val="009C4339"/>
    <w:rsid w:val="009C471F"/>
    <w:rsid w:val="009C4A3B"/>
    <w:rsid w:val="009C5BC2"/>
    <w:rsid w:val="009C6DF8"/>
    <w:rsid w:val="009D02DF"/>
    <w:rsid w:val="009D15F6"/>
    <w:rsid w:val="009D1FD3"/>
    <w:rsid w:val="009D2423"/>
    <w:rsid w:val="009D24B9"/>
    <w:rsid w:val="009D2586"/>
    <w:rsid w:val="009D2687"/>
    <w:rsid w:val="009D2DDF"/>
    <w:rsid w:val="009D318B"/>
    <w:rsid w:val="009D3875"/>
    <w:rsid w:val="009D3993"/>
    <w:rsid w:val="009D3F3B"/>
    <w:rsid w:val="009D4070"/>
    <w:rsid w:val="009D43D6"/>
    <w:rsid w:val="009D511E"/>
    <w:rsid w:val="009D5635"/>
    <w:rsid w:val="009D7D55"/>
    <w:rsid w:val="009E06F2"/>
    <w:rsid w:val="009E16E6"/>
    <w:rsid w:val="009E1C61"/>
    <w:rsid w:val="009E20E9"/>
    <w:rsid w:val="009E4564"/>
    <w:rsid w:val="009E5073"/>
    <w:rsid w:val="009E5B23"/>
    <w:rsid w:val="009E5E2F"/>
    <w:rsid w:val="009E5E97"/>
    <w:rsid w:val="009E6220"/>
    <w:rsid w:val="009E6484"/>
    <w:rsid w:val="009E7231"/>
    <w:rsid w:val="009E7571"/>
    <w:rsid w:val="009E7B01"/>
    <w:rsid w:val="009E7E05"/>
    <w:rsid w:val="009F0A40"/>
    <w:rsid w:val="009F1988"/>
    <w:rsid w:val="009F29CC"/>
    <w:rsid w:val="009F4071"/>
    <w:rsid w:val="009F4C78"/>
    <w:rsid w:val="009F4E0E"/>
    <w:rsid w:val="009F4E56"/>
    <w:rsid w:val="009F6596"/>
    <w:rsid w:val="009F685C"/>
    <w:rsid w:val="009F6E00"/>
    <w:rsid w:val="00A00327"/>
    <w:rsid w:val="00A0065F"/>
    <w:rsid w:val="00A009DC"/>
    <w:rsid w:val="00A00BB8"/>
    <w:rsid w:val="00A00E10"/>
    <w:rsid w:val="00A01834"/>
    <w:rsid w:val="00A026D4"/>
    <w:rsid w:val="00A03B42"/>
    <w:rsid w:val="00A04227"/>
    <w:rsid w:val="00A04542"/>
    <w:rsid w:val="00A056CF"/>
    <w:rsid w:val="00A05AA0"/>
    <w:rsid w:val="00A05ADE"/>
    <w:rsid w:val="00A05B38"/>
    <w:rsid w:val="00A05BFA"/>
    <w:rsid w:val="00A060A5"/>
    <w:rsid w:val="00A07CB6"/>
    <w:rsid w:val="00A07CED"/>
    <w:rsid w:val="00A1047C"/>
    <w:rsid w:val="00A114BA"/>
    <w:rsid w:val="00A124CE"/>
    <w:rsid w:val="00A127FA"/>
    <w:rsid w:val="00A12A50"/>
    <w:rsid w:val="00A12F73"/>
    <w:rsid w:val="00A14385"/>
    <w:rsid w:val="00A14CC9"/>
    <w:rsid w:val="00A15D6E"/>
    <w:rsid w:val="00A16229"/>
    <w:rsid w:val="00A16949"/>
    <w:rsid w:val="00A174BE"/>
    <w:rsid w:val="00A17983"/>
    <w:rsid w:val="00A20AF1"/>
    <w:rsid w:val="00A20D75"/>
    <w:rsid w:val="00A20FDA"/>
    <w:rsid w:val="00A2133D"/>
    <w:rsid w:val="00A218C9"/>
    <w:rsid w:val="00A21E32"/>
    <w:rsid w:val="00A221C6"/>
    <w:rsid w:val="00A22784"/>
    <w:rsid w:val="00A23F9C"/>
    <w:rsid w:val="00A251BA"/>
    <w:rsid w:val="00A252FE"/>
    <w:rsid w:val="00A25D0B"/>
    <w:rsid w:val="00A2609C"/>
    <w:rsid w:val="00A2680A"/>
    <w:rsid w:val="00A279FE"/>
    <w:rsid w:val="00A30A4B"/>
    <w:rsid w:val="00A30B78"/>
    <w:rsid w:val="00A31520"/>
    <w:rsid w:val="00A32C47"/>
    <w:rsid w:val="00A33157"/>
    <w:rsid w:val="00A3426A"/>
    <w:rsid w:val="00A346B1"/>
    <w:rsid w:val="00A34DF9"/>
    <w:rsid w:val="00A351BA"/>
    <w:rsid w:val="00A35502"/>
    <w:rsid w:val="00A35C27"/>
    <w:rsid w:val="00A364E6"/>
    <w:rsid w:val="00A36A7A"/>
    <w:rsid w:val="00A36D46"/>
    <w:rsid w:val="00A3734A"/>
    <w:rsid w:val="00A379D3"/>
    <w:rsid w:val="00A37EEE"/>
    <w:rsid w:val="00A402D2"/>
    <w:rsid w:val="00A40C5E"/>
    <w:rsid w:val="00A42065"/>
    <w:rsid w:val="00A42570"/>
    <w:rsid w:val="00A429EB"/>
    <w:rsid w:val="00A42CF4"/>
    <w:rsid w:val="00A43553"/>
    <w:rsid w:val="00A44477"/>
    <w:rsid w:val="00A44675"/>
    <w:rsid w:val="00A44CE3"/>
    <w:rsid w:val="00A45A9D"/>
    <w:rsid w:val="00A4715D"/>
    <w:rsid w:val="00A47993"/>
    <w:rsid w:val="00A47CCA"/>
    <w:rsid w:val="00A47E45"/>
    <w:rsid w:val="00A5027D"/>
    <w:rsid w:val="00A5127B"/>
    <w:rsid w:val="00A51834"/>
    <w:rsid w:val="00A528EB"/>
    <w:rsid w:val="00A53F14"/>
    <w:rsid w:val="00A5478E"/>
    <w:rsid w:val="00A54C97"/>
    <w:rsid w:val="00A54CD3"/>
    <w:rsid w:val="00A54D53"/>
    <w:rsid w:val="00A54F3E"/>
    <w:rsid w:val="00A54FC5"/>
    <w:rsid w:val="00A55BF9"/>
    <w:rsid w:val="00A57EAD"/>
    <w:rsid w:val="00A61637"/>
    <w:rsid w:val="00A61A5F"/>
    <w:rsid w:val="00A62458"/>
    <w:rsid w:val="00A62C12"/>
    <w:rsid w:val="00A62DB5"/>
    <w:rsid w:val="00A62F30"/>
    <w:rsid w:val="00A638C6"/>
    <w:rsid w:val="00A641FE"/>
    <w:rsid w:val="00A647FD"/>
    <w:rsid w:val="00A65758"/>
    <w:rsid w:val="00A65C15"/>
    <w:rsid w:val="00A704E8"/>
    <w:rsid w:val="00A71B15"/>
    <w:rsid w:val="00A72787"/>
    <w:rsid w:val="00A727FF"/>
    <w:rsid w:val="00A73040"/>
    <w:rsid w:val="00A7308B"/>
    <w:rsid w:val="00A7308F"/>
    <w:rsid w:val="00A731D3"/>
    <w:rsid w:val="00A73463"/>
    <w:rsid w:val="00A73B46"/>
    <w:rsid w:val="00A74281"/>
    <w:rsid w:val="00A745D5"/>
    <w:rsid w:val="00A763B1"/>
    <w:rsid w:val="00A7685C"/>
    <w:rsid w:val="00A76B10"/>
    <w:rsid w:val="00A812E3"/>
    <w:rsid w:val="00A81963"/>
    <w:rsid w:val="00A820A5"/>
    <w:rsid w:val="00A827ED"/>
    <w:rsid w:val="00A828B0"/>
    <w:rsid w:val="00A82A91"/>
    <w:rsid w:val="00A83453"/>
    <w:rsid w:val="00A83C26"/>
    <w:rsid w:val="00A83CFE"/>
    <w:rsid w:val="00A8452E"/>
    <w:rsid w:val="00A85A8E"/>
    <w:rsid w:val="00A860F8"/>
    <w:rsid w:val="00A862C5"/>
    <w:rsid w:val="00A866AF"/>
    <w:rsid w:val="00A86A4B"/>
    <w:rsid w:val="00A86B56"/>
    <w:rsid w:val="00A86E54"/>
    <w:rsid w:val="00A87488"/>
    <w:rsid w:val="00A874CB"/>
    <w:rsid w:val="00A8769F"/>
    <w:rsid w:val="00A87CF3"/>
    <w:rsid w:val="00A90033"/>
    <w:rsid w:val="00A9119D"/>
    <w:rsid w:val="00A92AA5"/>
    <w:rsid w:val="00A93528"/>
    <w:rsid w:val="00A93FB2"/>
    <w:rsid w:val="00A948FB"/>
    <w:rsid w:val="00A94D7C"/>
    <w:rsid w:val="00A9502D"/>
    <w:rsid w:val="00A95F69"/>
    <w:rsid w:val="00A96042"/>
    <w:rsid w:val="00A96598"/>
    <w:rsid w:val="00A9737A"/>
    <w:rsid w:val="00A97793"/>
    <w:rsid w:val="00A97CA1"/>
    <w:rsid w:val="00A97CA4"/>
    <w:rsid w:val="00AA078E"/>
    <w:rsid w:val="00AA0E60"/>
    <w:rsid w:val="00AA13D0"/>
    <w:rsid w:val="00AA1748"/>
    <w:rsid w:val="00AA270A"/>
    <w:rsid w:val="00AA49B6"/>
    <w:rsid w:val="00AA4FDE"/>
    <w:rsid w:val="00AA5DB1"/>
    <w:rsid w:val="00AA651E"/>
    <w:rsid w:val="00AA6547"/>
    <w:rsid w:val="00AA70EC"/>
    <w:rsid w:val="00AA7BF4"/>
    <w:rsid w:val="00AA7CF7"/>
    <w:rsid w:val="00AA7EAD"/>
    <w:rsid w:val="00AB06D9"/>
    <w:rsid w:val="00AB0B7C"/>
    <w:rsid w:val="00AB1D88"/>
    <w:rsid w:val="00AB2142"/>
    <w:rsid w:val="00AB2655"/>
    <w:rsid w:val="00AB29BE"/>
    <w:rsid w:val="00AB3252"/>
    <w:rsid w:val="00AB335A"/>
    <w:rsid w:val="00AB34AB"/>
    <w:rsid w:val="00AB3A0E"/>
    <w:rsid w:val="00AB4A16"/>
    <w:rsid w:val="00AB55EB"/>
    <w:rsid w:val="00AB56C2"/>
    <w:rsid w:val="00AB6647"/>
    <w:rsid w:val="00AB6F1D"/>
    <w:rsid w:val="00AC162E"/>
    <w:rsid w:val="00AC1B56"/>
    <w:rsid w:val="00AC1D55"/>
    <w:rsid w:val="00AC2182"/>
    <w:rsid w:val="00AC28A2"/>
    <w:rsid w:val="00AC348B"/>
    <w:rsid w:val="00AC36CB"/>
    <w:rsid w:val="00AC630E"/>
    <w:rsid w:val="00AC6687"/>
    <w:rsid w:val="00AC6D91"/>
    <w:rsid w:val="00AC7510"/>
    <w:rsid w:val="00AD014A"/>
    <w:rsid w:val="00AD146E"/>
    <w:rsid w:val="00AD3EDE"/>
    <w:rsid w:val="00AD4375"/>
    <w:rsid w:val="00AD541C"/>
    <w:rsid w:val="00AD58A5"/>
    <w:rsid w:val="00AD6653"/>
    <w:rsid w:val="00AD6E89"/>
    <w:rsid w:val="00AD79AD"/>
    <w:rsid w:val="00AE052B"/>
    <w:rsid w:val="00AE0A7B"/>
    <w:rsid w:val="00AE1C0D"/>
    <w:rsid w:val="00AE279B"/>
    <w:rsid w:val="00AE34A0"/>
    <w:rsid w:val="00AE3E07"/>
    <w:rsid w:val="00AE5DDD"/>
    <w:rsid w:val="00AE5E40"/>
    <w:rsid w:val="00AE6269"/>
    <w:rsid w:val="00AE6773"/>
    <w:rsid w:val="00AE7523"/>
    <w:rsid w:val="00AE75D2"/>
    <w:rsid w:val="00AE7652"/>
    <w:rsid w:val="00AE77DD"/>
    <w:rsid w:val="00AE7930"/>
    <w:rsid w:val="00AE7C09"/>
    <w:rsid w:val="00AE7D3F"/>
    <w:rsid w:val="00AF07FC"/>
    <w:rsid w:val="00AF0CD6"/>
    <w:rsid w:val="00AF0D79"/>
    <w:rsid w:val="00AF151E"/>
    <w:rsid w:val="00AF1C2A"/>
    <w:rsid w:val="00AF1CF3"/>
    <w:rsid w:val="00AF208B"/>
    <w:rsid w:val="00AF34A1"/>
    <w:rsid w:val="00AF3544"/>
    <w:rsid w:val="00AF3CCC"/>
    <w:rsid w:val="00AF4F5A"/>
    <w:rsid w:val="00AF5563"/>
    <w:rsid w:val="00AF5FBE"/>
    <w:rsid w:val="00AF70D5"/>
    <w:rsid w:val="00AF723F"/>
    <w:rsid w:val="00AF7558"/>
    <w:rsid w:val="00B00624"/>
    <w:rsid w:val="00B01B53"/>
    <w:rsid w:val="00B03C01"/>
    <w:rsid w:val="00B044A0"/>
    <w:rsid w:val="00B05079"/>
    <w:rsid w:val="00B055C6"/>
    <w:rsid w:val="00B05A02"/>
    <w:rsid w:val="00B061B3"/>
    <w:rsid w:val="00B0669D"/>
    <w:rsid w:val="00B10B6E"/>
    <w:rsid w:val="00B10B70"/>
    <w:rsid w:val="00B114DF"/>
    <w:rsid w:val="00B11856"/>
    <w:rsid w:val="00B126A7"/>
    <w:rsid w:val="00B127B3"/>
    <w:rsid w:val="00B12841"/>
    <w:rsid w:val="00B13472"/>
    <w:rsid w:val="00B13730"/>
    <w:rsid w:val="00B13741"/>
    <w:rsid w:val="00B13C8F"/>
    <w:rsid w:val="00B14250"/>
    <w:rsid w:val="00B14A0E"/>
    <w:rsid w:val="00B14CFA"/>
    <w:rsid w:val="00B15255"/>
    <w:rsid w:val="00B159F3"/>
    <w:rsid w:val="00B15BA5"/>
    <w:rsid w:val="00B16400"/>
    <w:rsid w:val="00B1665A"/>
    <w:rsid w:val="00B16BB8"/>
    <w:rsid w:val="00B176A2"/>
    <w:rsid w:val="00B201C6"/>
    <w:rsid w:val="00B20C1F"/>
    <w:rsid w:val="00B2111E"/>
    <w:rsid w:val="00B21978"/>
    <w:rsid w:val="00B2259E"/>
    <w:rsid w:val="00B234AF"/>
    <w:rsid w:val="00B23C75"/>
    <w:rsid w:val="00B24109"/>
    <w:rsid w:val="00B2551D"/>
    <w:rsid w:val="00B26563"/>
    <w:rsid w:val="00B269A7"/>
    <w:rsid w:val="00B27306"/>
    <w:rsid w:val="00B30A02"/>
    <w:rsid w:val="00B30DC5"/>
    <w:rsid w:val="00B30DD7"/>
    <w:rsid w:val="00B31751"/>
    <w:rsid w:val="00B3232A"/>
    <w:rsid w:val="00B3247C"/>
    <w:rsid w:val="00B34407"/>
    <w:rsid w:val="00B346A1"/>
    <w:rsid w:val="00B34D8C"/>
    <w:rsid w:val="00B35CA5"/>
    <w:rsid w:val="00B35F4B"/>
    <w:rsid w:val="00B36819"/>
    <w:rsid w:val="00B36E4E"/>
    <w:rsid w:val="00B37887"/>
    <w:rsid w:val="00B406E3"/>
    <w:rsid w:val="00B40766"/>
    <w:rsid w:val="00B414AB"/>
    <w:rsid w:val="00B41699"/>
    <w:rsid w:val="00B4223F"/>
    <w:rsid w:val="00B4243D"/>
    <w:rsid w:val="00B426C4"/>
    <w:rsid w:val="00B42783"/>
    <w:rsid w:val="00B4452E"/>
    <w:rsid w:val="00B456D3"/>
    <w:rsid w:val="00B45AA8"/>
    <w:rsid w:val="00B4639B"/>
    <w:rsid w:val="00B466CF"/>
    <w:rsid w:val="00B46801"/>
    <w:rsid w:val="00B46B63"/>
    <w:rsid w:val="00B46D0D"/>
    <w:rsid w:val="00B47923"/>
    <w:rsid w:val="00B5064F"/>
    <w:rsid w:val="00B5099D"/>
    <w:rsid w:val="00B51118"/>
    <w:rsid w:val="00B513EF"/>
    <w:rsid w:val="00B5150C"/>
    <w:rsid w:val="00B51715"/>
    <w:rsid w:val="00B51927"/>
    <w:rsid w:val="00B52387"/>
    <w:rsid w:val="00B52D09"/>
    <w:rsid w:val="00B52F66"/>
    <w:rsid w:val="00B5344C"/>
    <w:rsid w:val="00B54B5A"/>
    <w:rsid w:val="00B54D0E"/>
    <w:rsid w:val="00B550C8"/>
    <w:rsid w:val="00B56CED"/>
    <w:rsid w:val="00B57A31"/>
    <w:rsid w:val="00B57F3C"/>
    <w:rsid w:val="00B60178"/>
    <w:rsid w:val="00B607C2"/>
    <w:rsid w:val="00B6104F"/>
    <w:rsid w:val="00B61951"/>
    <w:rsid w:val="00B62D31"/>
    <w:rsid w:val="00B63041"/>
    <w:rsid w:val="00B633B7"/>
    <w:rsid w:val="00B6348A"/>
    <w:rsid w:val="00B644ED"/>
    <w:rsid w:val="00B64EA4"/>
    <w:rsid w:val="00B65468"/>
    <w:rsid w:val="00B6556A"/>
    <w:rsid w:val="00B65C2E"/>
    <w:rsid w:val="00B66126"/>
    <w:rsid w:val="00B66524"/>
    <w:rsid w:val="00B667E6"/>
    <w:rsid w:val="00B67405"/>
    <w:rsid w:val="00B67EEE"/>
    <w:rsid w:val="00B706C2"/>
    <w:rsid w:val="00B70CCD"/>
    <w:rsid w:val="00B71E6D"/>
    <w:rsid w:val="00B72DEA"/>
    <w:rsid w:val="00B73332"/>
    <w:rsid w:val="00B74558"/>
    <w:rsid w:val="00B75C2D"/>
    <w:rsid w:val="00B76885"/>
    <w:rsid w:val="00B76D04"/>
    <w:rsid w:val="00B76E76"/>
    <w:rsid w:val="00B77CD1"/>
    <w:rsid w:val="00B8049F"/>
    <w:rsid w:val="00B83382"/>
    <w:rsid w:val="00B834EB"/>
    <w:rsid w:val="00B8410E"/>
    <w:rsid w:val="00B85052"/>
    <w:rsid w:val="00B867B2"/>
    <w:rsid w:val="00B8722F"/>
    <w:rsid w:val="00B87F28"/>
    <w:rsid w:val="00B91391"/>
    <w:rsid w:val="00B919F7"/>
    <w:rsid w:val="00B92CC5"/>
    <w:rsid w:val="00B9346B"/>
    <w:rsid w:val="00B93C24"/>
    <w:rsid w:val="00B943AD"/>
    <w:rsid w:val="00B94FFB"/>
    <w:rsid w:val="00B960FC"/>
    <w:rsid w:val="00B9622E"/>
    <w:rsid w:val="00B96481"/>
    <w:rsid w:val="00B97534"/>
    <w:rsid w:val="00B97E0F"/>
    <w:rsid w:val="00BA076C"/>
    <w:rsid w:val="00BA0EA7"/>
    <w:rsid w:val="00BA1107"/>
    <w:rsid w:val="00BA28D1"/>
    <w:rsid w:val="00BA2EE1"/>
    <w:rsid w:val="00BA3D9B"/>
    <w:rsid w:val="00BA4E82"/>
    <w:rsid w:val="00BA4F86"/>
    <w:rsid w:val="00BA59E7"/>
    <w:rsid w:val="00BA6E8A"/>
    <w:rsid w:val="00BA783A"/>
    <w:rsid w:val="00BB0A98"/>
    <w:rsid w:val="00BB1AB5"/>
    <w:rsid w:val="00BB1ABA"/>
    <w:rsid w:val="00BB1C7C"/>
    <w:rsid w:val="00BB28DB"/>
    <w:rsid w:val="00BB2D59"/>
    <w:rsid w:val="00BB4E91"/>
    <w:rsid w:val="00BB54C3"/>
    <w:rsid w:val="00BB5E91"/>
    <w:rsid w:val="00BB6F19"/>
    <w:rsid w:val="00BB7955"/>
    <w:rsid w:val="00BC0315"/>
    <w:rsid w:val="00BC1102"/>
    <w:rsid w:val="00BC17FD"/>
    <w:rsid w:val="00BC1903"/>
    <w:rsid w:val="00BC1B99"/>
    <w:rsid w:val="00BC21CD"/>
    <w:rsid w:val="00BC270E"/>
    <w:rsid w:val="00BC2CCA"/>
    <w:rsid w:val="00BC34D7"/>
    <w:rsid w:val="00BC3552"/>
    <w:rsid w:val="00BC459C"/>
    <w:rsid w:val="00BC50F4"/>
    <w:rsid w:val="00BC55B9"/>
    <w:rsid w:val="00BC652A"/>
    <w:rsid w:val="00BC7431"/>
    <w:rsid w:val="00BC7799"/>
    <w:rsid w:val="00BC7886"/>
    <w:rsid w:val="00BD0015"/>
    <w:rsid w:val="00BD1589"/>
    <w:rsid w:val="00BD1E14"/>
    <w:rsid w:val="00BD2079"/>
    <w:rsid w:val="00BD2BEB"/>
    <w:rsid w:val="00BD3D53"/>
    <w:rsid w:val="00BD4203"/>
    <w:rsid w:val="00BD492E"/>
    <w:rsid w:val="00BD4E7C"/>
    <w:rsid w:val="00BD5464"/>
    <w:rsid w:val="00BD73D2"/>
    <w:rsid w:val="00BD7A53"/>
    <w:rsid w:val="00BE0307"/>
    <w:rsid w:val="00BE0DBF"/>
    <w:rsid w:val="00BE144D"/>
    <w:rsid w:val="00BE17EE"/>
    <w:rsid w:val="00BE2CB9"/>
    <w:rsid w:val="00BE3857"/>
    <w:rsid w:val="00BE396D"/>
    <w:rsid w:val="00BE4208"/>
    <w:rsid w:val="00BE4418"/>
    <w:rsid w:val="00BE47AF"/>
    <w:rsid w:val="00BE5069"/>
    <w:rsid w:val="00BE59E3"/>
    <w:rsid w:val="00BE5CD8"/>
    <w:rsid w:val="00BE5F44"/>
    <w:rsid w:val="00BE61B7"/>
    <w:rsid w:val="00BE6ACD"/>
    <w:rsid w:val="00BE71DD"/>
    <w:rsid w:val="00BE77C0"/>
    <w:rsid w:val="00BE7D90"/>
    <w:rsid w:val="00BE7E67"/>
    <w:rsid w:val="00BE7FAF"/>
    <w:rsid w:val="00BE7FDF"/>
    <w:rsid w:val="00BF05B5"/>
    <w:rsid w:val="00BF1047"/>
    <w:rsid w:val="00BF11FC"/>
    <w:rsid w:val="00BF15A3"/>
    <w:rsid w:val="00BF1732"/>
    <w:rsid w:val="00BF2254"/>
    <w:rsid w:val="00BF269E"/>
    <w:rsid w:val="00BF282E"/>
    <w:rsid w:val="00BF3279"/>
    <w:rsid w:val="00BF5E7A"/>
    <w:rsid w:val="00BF605B"/>
    <w:rsid w:val="00BF6100"/>
    <w:rsid w:val="00BF6391"/>
    <w:rsid w:val="00BF6801"/>
    <w:rsid w:val="00BF6D2E"/>
    <w:rsid w:val="00C005C4"/>
    <w:rsid w:val="00C006EC"/>
    <w:rsid w:val="00C0110A"/>
    <w:rsid w:val="00C016D3"/>
    <w:rsid w:val="00C0170E"/>
    <w:rsid w:val="00C0193A"/>
    <w:rsid w:val="00C02274"/>
    <w:rsid w:val="00C02532"/>
    <w:rsid w:val="00C0294E"/>
    <w:rsid w:val="00C02C5D"/>
    <w:rsid w:val="00C02F3A"/>
    <w:rsid w:val="00C0321A"/>
    <w:rsid w:val="00C03331"/>
    <w:rsid w:val="00C044CE"/>
    <w:rsid w:val="00C04566"/>
    <w:rsid w:val="00C04A7B"/>
    <w:rsid w:val="00C059BC"/>
    <w:rsid w:val="00C069C6"/>
    <w:rsid w:val="00C06BC7"/>
    <w:rsid w:val="00C07015"/>
    <w:rsid w:val="00C07789"/>
    <w:rsid w:val="00C10374"/>
    <w:rsid w:val="00C10772"/>
    <w:rsid w:val="00C10EDC"/>
    <w:rsid w:val="00C120C4"/>
    <w:rsid w:val="00C1265D"/>
    <w:rsid w:val="00C12845"/>
    <w:rsid w:val="00C12D2C"/>
    <w:rsid w:val="00C1352A"/>
    <w:rsid w:val="00C137E4"/>
    <w:rsid w:val="00C13C9E"/>
    <w:rsid w:val="00C1431F"/>
    <w:rsid w:val="00C1434F"/>
    <w:rsid w:val="00C1440D"/>
    <w:rsid w:val="00C1478E"/>
    <w:rsid w:val="00C148AC"/>
    <w:rsid w:val="00C14E2A"/>
    <w:rsid w:val="00C14FE4"/>
    <w:rsid w:val="00C1618B"/>
    <w:rsid w:val="00C16315"/>
    <w:rsid w:val="00C16BEB"/>
    <w:rsid w:val="00C16EE4"/>
    <w:rsid w:val="00C16F94"/>
    <w:rsid w:val="00C17013"/>
    <w:rsid w:val="00C204AC"/>
    <w:rsid w:val="00C205E6"/>
    <w:rsid w:val="00C208E9"/>
    <w:rsid w:val="00C21403"/>
    <w:rsid w:val="00C219E4"/>
    <w:rsid w:val="00C2203B"/>
    <w:rsid w:val="00C2499C"/>
    <w:rsid w:val="00C26C86"/>
    <w:rsid w:val="00C2780A"/>
    <w:rsid w:val="00C27D5D"/>
    <w:rsid w:val="00C3010B"/>
    <w:rsid w:val="00C309D7"/>
    <w:rsid w:val="00C31637"/>
    <w:rsid w:val="00C322D2"/>
    <w:rsid w:val="00C34B3F"/>
    <w:rsid w:val="00C34C45"/>
    <w:rsid w:val="00C34F6D"/>
    <w:rsid w:val="00C35DB5"/>
    <w:rsid w:val="00C362BB"/>
    <w:rsid w:val="00C36BB7"/>
    <w:rsid w:val="00C3776C"/>
    <w:rsid w:val="00C3790D"/>
    <w:rsid w:val="00C4057A"/>
    <w:rsid w:val="00C40728"/>
    <w:rsid w:val="00C40D6E"/>
    <w:rsid w:val="00C41A3C"/>
    <w:rsid w:val="00C42514"/>
    <w:rsid w:val="00C428BE"/>
    <w:rsid w:val="00C42A0B"/>
    <w:rsid w:val="00C43625"/>
    <w:rsid w:val="00C43966"/>
    <w:rsid w:val="00C442E3"/>
    <w:rsid w:val="00C4439E"/>
    <w:rsid w:val="00C446CC"/>
    <w:rsid w:val="00C46626"/>
    <w:rsid w:val="00C46ADD"/>
    <w:rsid w:val="00C47C34"/>
    <w:rsid w:val="00C47CE5"/>
    <w:rsid w:val="00C505D2"/>
    <w:rsid w:val="00C509E2"/>
    <w:rsid w:val="00C50B2A"/>
    <w:rsid w:val="00C50FBA"/>
    <w:rsid w:val="00C5199A"/>
    <w:rsid w:val="00C51D48"/>
    <w:rsid w:val="00C52CC3"/>
    <w:rsid w:val="00C53104"/>
    <w:rsid w:val="00C53A29"/>
    <w:rsid w:val="00C53B42"/>
    <w:rsid w:val="00C53F19"/>
    <w:rsid w:val="00C571E1"/>
    <w:rsid w:val="00C57D61"/>
    <w:rsid w:val="00C602C1"/>
    <w:rsid w:val="00C60DBA"/>
    <w:rsid w:val="00C60EE9"/>
    <w:rsid w:val="00C612A8"/>
    <w:rsid w:val="00C62BB5"/>
    <w:rsid w:val="00C62D8A"/>
    <w:rsid w:val="00C62F45"/>
    <w:rsid w:val="00C634C0"/>
    <w:rsid w:val="00C63CAA"/>
    <w:rsid w:val="00C6426C"/>
    <w:rsid w:val="00C648F2"/>
    <w:rsid w:val="00C65CB3"/>
    <w:rsid w:val="00C666B4"/>
    <w:rsid w:val="00C670D2"/>
    <w:rsid w:val="00C6781C"/>
    <w:rsid w:val="00C67F6C"/>
    <w:rsid w:val="00C704E4"/>
    <w:rsid w:val="00C7087F"/>
    <w:rsid w:val="00C70C90"/>
    <w:rsid w:val="00C7114B"/>
    <w:rsid w:val="00C71655"/>
    <w:rsid w:val="00C717E6"/>
    <w:rsid w:val="00C71DD6"/>
    <w:rsid w:val="00C7202A"/>
    <w:rsid w:val="00C721F4"/>
    <w:rsid w:val="00C72873"/>
    <w:rsid w:val="00C74839"/>
    <w:rsid w:val="00C74E29"/>
    <w:rsid w:val="00C74FC3"/>
    <w:rsid w:val="00C757F7"/>
    <w:rsid w:val="00C759C1"/>
    <w:rsid w:val="00C76469"/>
    <w:rsid w:val="00C7676A"/>
    <w:rsid w:val="00C77198"/>
    <w:rsid w:val="00C7735E"/>
    <w:rsid w:val="00C77668"/>
    <w:rsid w:val="00C77D42"/>
    <w:rsid w:val="00C77E5F"/>
    <w:rsid w:val="00C80095"/>
    <w:rsid w:val="00C8155A"/>
    <w:rsid w:val="00C820A7"/>
    <w:rsid w:val="00C82829"/>
    <w:rsid w:val="00C82958"/>
    <w:rsid w:val="00C82A5A"/>
    <w:rsid w:val="00C82D04"/>
    <w:rsid w:val="00C837F8"/>
    <w:rsid w:val="00C8393F"/>
    <w:rsid w:val="00C84610"/>
    <w:rsid w:val="00C84649"/>
    <w:rsid w:val="00C846B7"/>
    <w:rsid w:val="00C84AE2"/>
    <w:rsid w:val="00C85147"/>
    <w:rsid w:val="00C86260"/>
    <w:rsid w:val="00C8664D"/>
    <w:rsid w:val="00C8696D"/>
    <w:rsid w:val="00C86C43"/>
    <w:rsid w:val="00C931F1"/>
    <w:rsid w:val="00C93314"/>
    <w:rsid w:val="00C93952"/>
    <w:rsid w:val="00C945C3"/>
    <w:rsid w:val="00C94CCD"/>
    <w:rsid w:val="00C96101"/>
    <w:rsid w:val="00C96489"/>
    <w:rsid w:val="00C966C4"/>
    <w:rsid w:val="00C971E1"/>
    <w:rsid w:val="00CA0699"/>
    <w:rsid w:val="00CA0894"/>
    <w:rsid w:val="00CA09AE"/>
    <w:rsid w:val="00CA0C15"/>
    <w:rsid w:val="00CA270B"/>
    <w:rsid w:val="00CA28B1"/>
    <w:rsid w:val="00CA3103"/>
    <w:rsid w:val="00CA337C"/>
    <w:rsid w:val="00CA37DC"/>
    <w:rsid w:val="00CA3C2F"/>
    <w:rsid w:val="00CA4F0E"/>
    <w:rsid w:val="00CA5564"/>
    <w:rsid w:val="00CA5972"/>
    <w:rsid w:val="00CA6284"/>
    <w:rsid w:val="00CA6E25"/>
    <w:rsid w:val="00CA77C7"/>
    <w:rsid w:val="00CA7F15"/>
    <w:rsid w:val="00CB0BFC"/>
    <w:rsid w:val="00CB102F"/>
    <w:rsid w:val="00CB1079"/>
    <w:rsid w:val="00CB13FA"/>
    <w:rsid w:val="00CB1412"/>
    <w:rsid w:val="00CB1E5B"/>
    <w:rsid w:val="00CB2A89"/>
    <w:rsid w:val="00CB2D5C"/>
    <w:rsid w:val="00CB2F7A"/>
    <w:rsid w:val="00CB34C5"/>
    <w:rsid w:val="00CB3556"/>
    <w:rsid w:val="00CB377B"/>
    <w:rsid w:val="00CB43B0"/>
    <w:rsid w:val="00CB5283"/>
    <w:rsid w:val="00CB634C"/>
    <w:rsid w:val="00CB7057"/>
    <w:rsid w:val="00CC0237"/>
    <w:rsid w:val="00CC2002"/>
    <w:rsid w:val="00CC2212"/>
    <w:rsid w:val="00CC266E"/>
    <w:rsid w:val="00CC3A4E"/>
    <w:rsid w:val="00CC3AC7"/>
    <w:rsid w:val="00CC3D16"/>
    <w:rsid w:val="00CC4F6C"/>
    <w:rsid w:val="00CC55ED"/>
    <w:rsid w:val="00CC56A4"/>
    <w:rsid w:val="00CC5D6B"/>
    <w:rsid w:val="00CC6041"/>
    <w:rsid w:val="00CC6327"/>
    <w:rsid w:val="00CC6AC9"/>
    <w:rsid w:val="00CC71F9"/>
    <w:rsid w:val="00CC7478"/>
    <w:rsid w:val="00CC7744"/>
    <w:rsid w:val="00CD0410"/>
    <w:rsid w:val="00CD0440"/>
    <w:rsid w:val="00CD1758"/>
    <w:rsid w:val="00CD2921"/>
    <w:rsid w:val="00CD2DB6"/>
    <w:rsid w:val="00CD3E6D"/>
    <w:rsid w:val="00CD4942"/>
    <w:rsid w:val="00CD621F"/>
    <w:rsid w:val="00CD671B"/>
    <w:rsid w:val="00CD6822"/>
    <w:rsid w:val="00CD7BC1"/>
    <w:rsid w:val="00CD7F25"/>
    <w:rsid w:val="00CE01B9"/>
    <w:rsid w:val="00CE0A6D"/>
    <w:rsid w:val="00CE1220"/>
    <w:rsid w:val="00CE12A2"/>
    <w:rsid w:val="00CE16C0"/>
    <w:rsid w:val="00CE198C"/>
    <w:rsid w:val="00CE1FF8"/>
    <w:rsid w:val="00CE2E92"/>
    <w:rsid w:val="00CE2F70"/>
    <w:rsid w:val="00CE3D19"/>
    <w:rsid w:val="00CE4227"/>
    <w:rsid w:val="00CE59F0"/>
    <w:rsid w:val="00CE6D18"/>
    <w:rsid w:val="00CE7541"/>
    <w:rsid w:val="00CF047F"/>
    <w:rsid w:val="00CF0CCA"/>
    <w:rsid w:val="00CF1173"/>
    <w:rsid w:val="00CF1E01"/>
    <w:rsid w:val="00CF291E"/>
    <w:rsid w:val="00CF30FD"/>
    <w:rsid w:val="00CF3384"/>
    <w:rsid w:val="00CF370E"/>
    <w:rsid w:val="00CF5002"/>
    <w:rsid w:val="00CF5569"/>
    <w:rsid w:val="00CF62A3"/>
    <w:rsid w:val="00CF69B5"/>
    <w:rsid w:val="00CF707E"/>
    <w:rsid w:val="00CF7687"/>
    <w:rsid w:val="00CF775F"/>
    <w:rsid w:val="00D01AE4"/>
    <w:rsid w:val="00D0217F"/>
    <w:rsid w:val="00D0368E"/>
    <w:rsid w:val="00D04EBF"/>
    <w:rsid w:val="00D0596D"/>
    <w:rsid w:val="00D061B9"/>
    <w:rsid w:val="00D06EAC"/>
    <w:rsid w:val="00D07BC4"/>
    <w:rsid w:val="00D10B61"/>
    <w:rsid w:val="00D1152D"/>
    <w:rsid w:val="00D12181"/>
    <w:rsid w:val="00D13048"/>
    <w:rsid w:val="00D133F0"/>
    <w:rsid w:val="00D1464A"/>
    <w:rsid w:val="00D14EF2"/>
    <w:rsid w:val="00D1552F"/>
    <w:rsid w:val="00D15907"/>
    <w:rsid w:val="00D16074"/>
    <w:rsid w:val="00D16528"/>
    <w:rsid w:val="00D1675E"/>
    <w:rsid w:val="00D17126"/>
    <w:rsid w:val="00D1736F"/>
    <w:rsid w:val="00D173FC"/>
    <w:rsid w:val="00D2099E"/>
    <w:rsid w:val="00D20CAA"/>
    <w:rsid w:val="00D21195"/>
    <w:rsid w:val="00D215F8"/>
    <w:rsid w:val="00D22C25"/>
    <w:rsid w:val="00D23CD7"/>
    <w:rsid w:val="00D2490C"/>
    <w:rsid w:val="00D24CAB"/>
    <w:rsid w:val="00D25193"/>
    <w:rsid w:val="00D252AD"/>
    <w:rsid w:val="00D25B36"/>
    <w:rsid w:val="00D26218"/>
    <w:rsid w:val="00D263AD"/>
    <w:rsid w:val="00D27540"/>
    <w:rsid w:val="00D27CF6"/>
    <w:rsid w:val="00D27E35"/>
    <w:rsid w:val="00D300EE"/>
    <w:rsid w:val="00D31181"/>
    <w:rsid w:val="00D353F4"/>
    <w:rsid w:val="00D35B2F"/>
    <w:rsid w:val="00D370AF"/>
    <w:rsid w:val="00D37891"/>
    <w:rsid w:val="00D37A08"/>
    <w:rsid w:val="00D428AF"/>
    <w:rsid w:val="00D4490E"/>
    <w:rsid w:val="00D45812"/>
    <w:rsid w:val="00D4667B"/>
    <w:rsid w:val="00D47A3C"/>
    <w:rsid w:val="00D512EA"/>
    <w:rsid w:val="00D52288"/>
    <w:rsid w:val="00D525D9"/>
    <w:rsid w:val="00D52745"/>
    <w:rsid w:val="00D53EBA"/>
    <w:rsid w:val="00D53F81"/>
    <w:rsid w:val="00D555F4"/>
    <w:rsid w:val="00D55E92"/>
    <w:rsid w:val="00D57557"/>
    <w:rsid w:val="00D57814"/>
    <w:rsid w:val="00D60039"/>
    <w:rsid w:val="00D6044D"/>
    <w:rsid w:val="00D605F0"/>
    <w:rsid w:val="00D6113A"/>
    <w:rsid w:val="00D61FE3"/>
    <w:rsid w:val="00D628CF"/>
    <w:rsid w:val="00D63E03"/>
    <w:rsid w:val="00D63EF3"/>
    <w:rsid w:val="00D64235"/>
    <w:rsid w:val="00D64EA0"/>
    <w:rsid w:val="00D657AA"/>
    <w:rsid w:val="00D657D7"/>
    <w:rsid w:val="00D65929"/>
    <w:rsid w:val="00D65FBA"/>
    <w:rsid w:val="00D6685E"/>
    <w:rsid w:val="00D66969"/>
    <w:rsid w:val="00D66D1A"/>
    <w:rsid w:val="00D66D36"/>
    <w:rsid w:val="00D6788C"/>
    <w:rsid w:val="00D67890"/>
    <w:rsid w:val="00D67C31"/>
    <w:rsid w:val="00D67EBC"/>
    <w:rsid w:val="00D708E9"/>
    <w:rsid w:val="00D71722"/>
    <w:rsid w:val="00D71ADD"/>
    <w:rsid w:val="00D721FA"/>
    <w:rsid w:val="00D72294"/>
    <w:rsid w:val="00D7232E"/>
    <w:rsid w:val="00D7245D"/>
    <w:rsid w:val="00D72E31"/>
    <w:rsid w:val="00D733FE"/>
    <w:rsid w:val="00D74C0C"/>
    <w:rsid w:val="00D75614"/>
    <w:rsid w:val="00D76C7B"/>
    <w:rsid w:val="00D771A2"/>
    <w:rsid w:val="00D77CDD"/>
    <w:rsid w:val="00D80068"/>
    <w:rsid w:val="00D80713"/>
    <w:rsid w:val="00D81B74"/>
    <w:rsid w:val="00D82B7A"/>
    <w:rsid w:val="00D837D1"/>
    <w:rsid w:val="00D848F8"/>
    <w:rsid w:val="00D84940"/>
    <w:rsid w:val="00D84DFD"/>
    <w:rsid w:val="00D84E1C"/>
    <w:rsid w:val="00D84E8F"/>
    <w:rsid w:val="00D852A8"/>
    <w:rsid w:val="00D86521"/>
    <w:rsid w:val="00D86913"/>
    <w:rsid w:val="00D8693B"/>
    <w:rsid w:val="00D86A7E"/>
    <w:rsid w:val="00D86E0C"/>
    <w:rsid w:val="00D86FA8"/>
    <w:rsid w:val="00D8739B"/>
    <w:rsid w:val="00D87597"/>
    <w:rsid w:val="00D87C61"/>
    <w:rsid w:val="00D904BD"/>
    <w:rsid w:val="00D90AEC"/>
    <w:rsid w:val="00D91148"/>
    <w:rsid w:val="00D91641"/>
    <w:rsid w:val="00D92BD0"/>
    <w:rsid w:val="00D92F07"/>
    <w:rsid w:val="00D94772"/>
    <w:rsid w:val="00D9496B"/>
    <w:rsid w:val="00D9688E"/>
    <w:rsid w:val="00D96F45"/>
    <w:rsid w:val="00DA0852"/>
    <w:rsid w:val="00DA112C"/>
    <w:rsid w:val="00DA1467"/>
    <w:rsid w:val="00DA1CA3"/>
    <w:rsid w:val="00DA2072"/>
    <w:rsid w:val="00DA2DA1"/>
    <w:rsid w:val="00DA3F29"/>
    <w:rsid w:val="00DA4787"/>
    <w:rsid w:val="00DA4909"/>
    <w:rsid w:val="00DA578C"/>
    <w:rsid w:val="00DA642E"/>
    <w:rsid w:val="00DA7715"/>
    <w:rsid w:val="00DB0806"/>
    <w:rsid w:val="00DB0B76"/>
    <w:rsid w:val="00DB10C3"/>
    <w:rsid w:val="00DB1279"/>
    <w:rsid w:val="00DB1A6E"/>
    <w:rsid w:val="00DB27AB"/>
    <w:rsid w:val="00DB2C80"/>
    <w:rsid w:val="00DB33AF"/>
    <w:rsid w:val="00DB390B"/>
    <w:rsid w:val="00DB42E7"/>
    <w:rsid w:val="00DB5FA7"/>
    <w:rsid w:val="00DB6270"/>
    <w:rsid w:val="00DB630A"/>
    <w:rsid w:val="00DB66B7"/>
    <w:rsid w:val="00DB6ECC"/>
    <w:rsid w:val="00DB7E05"/>
    <w:rsid w:val="00DC38A6"/>
    <w:rsid w:val="00DC3B65"/>
    <w:rsid w:val="00DC407A"/>
    <w:rsid w:val="00DC42A9"/>
    <w:rsid w:val="00DC5A4F"/>
    <w:rsid w:val="00DC605A"/>
    <w:rsid w:val="00DC7071"/>
    <w:rsid w:val="00DC70BD"/>
    <w:rsid w:val="00DC70D8"/>
    <w:rsid w:val="00DC75B5"/>
    <w:rsid w:val="00DC7844"/>
    <w:rsid w:val="00DC788D"/>
    <w:rsid w:val="00DC7D14"/>
    <w:rsid w:val="00DC7FFD"/>
    <w:rsid w:val="00DD0596"/>
    <w:rsid w:val="00DD0972"/>
    <w:rsid w:val="00DD16FD"/>
    <w:rsid w:val="00DD1A7C"/>
    <w:rsid w:val="00DD1B6E"/>
    <w:rsid w:val="00DD335A"/>
    <w:rsid w:val="00DD37E4"/>
    <w:rsid w:val="00DD4232"/>
    <w:rsid w:val="00DD4703"/>
    <w:rsid w:val="00DD4812"/>
    <w:rsid w:val="00DD4DB3"/>
    <w:rsid w:val="00DD5B5D"/>
    <w:rsid w:val="00DD5C76"/>
    <w:rsid w:val="00DD635C"/>
    <w:rsid w:val="00DD69B0"/>
    <w:rsid w:val="00DD6C24"/>
    <w:rsid w:val="00DD6E97"/>
    <w:rsid w:val="00DD754A"/>
    <w:rsid w:val="00DD75C9"/>
    <w:rsid w:val="00DD7794"/>
    <w:rsid w:val="00DE075B"/>
    <w:rsid w:val="00DE0841"/>
    <w:rsid w:val="00DE0B2A"/>
    <w:rsid w:val="00DE0C10"/>
    <w:rsid w:val="00DE1B64"/>
    <w:rsid w:val="00DE1F13"/>
    <w:rsid w:val="00DE22B6"/>
    <w:rsid w:val="00DE2311"/>
    <w:rsid w:val="00DE2597"/>
    <w:rsid w:val="00DE265E"/>
    <w:rsid w:val="00DE270D"/>
    <w:rsid w:val="00DE2758"/>
    <w:rsid w:val="00DE2771"/>
    <w:rsid w:val="00DE2F01"/>
    <w:rsid w:val="00DE475E"/>
    <w:rsid w:val="00DE4B57"/>
    <w:rsid w:val="00DE4F0E"/>
    <w:rsid w:val="00DE5399"/>
    <w:rsid w:val="00DE5F18"/>
    <w:rsid w:val="00DE7321"/>
    <w:rsid w:val="00DE7995"/>
    <w:rsid w:val="00DE79F7"/>
    <w:rsid w:val="00DF08EA"/>
    <w:rsid w:val="00DF0B1C"/>
    <w:rsid w:val="00DF116C"/>
    <w:rsid w:val="00DF1245"/>
    <w:rsid w:val="00DF1F7B"/>
    <w:rsid w:val="00DF2336"/>
    <w:rsid w:val="00DF24F4"/>
    <w:rsid w:val="00DF3412"/>
    <w:rsid w:val="00DF60E7"/>
    <w:rsid w:val="00DF62FB"/>
    <w:rsid w:val="00DF791F"/>
    <w:rsid w:val="00E00FC8"/>
    <w:rsid w:val="00E0154D"/>
    <w:rsid w:val="00E01BCF"/>
    <w:rsid w:val="00E02406"/>
    <w:rsid w:val="00E032B8"/>
    <w:rsid w:val="00E056B2"/>
    <w:rsid w:val="00E05855"/>
    <w:rsid w:val="00E0685E"/>
    <w:rsid w:val="00E079C2"/>
    <w:rsid w:val="00E10D47"/>
    <w:rsid w:val="00E119E7"/>
    <w:rsid w:val="00E12155"/>
    <w:rsid w:val="00E12888"/>
    <w:rsid w:val="00E12B50"/>
    <w:rsid w:val="00E1330E"/>
    <w:rsid w:val="00E135D1"/>
    <w:rsid w:val="00E14FC5"/>
    <w:rsid w:val="00E1699C"/>
    <w:rsid w:val="00E174F7"/>
    <w:rsid w:val="00E17DEE"/>
    <w:rsid w:val="00E20C5F"/>
    <w:rsid w:val="00E217BF"/>
    <w:rsid w:val="00E22389"/>
    <w:rsid w:val="00E22646"/>
    <w:rsid w:val="00E230FB"/>
    <w:rsid w:val="00E23741"/>
    <w:rsid w:val="00E23905"/>
    <w:rsid w:val="00E23A2B"/>
    <w:rsid w:val="00E23F47"/>
    <w:rsid w:val="00E23FF6"/>
    <w:rsid w:val="00E244A2"/>
    <w:rsid w:val="00E24CC0"/>
    <w:rsid w:val="00E25D39"/>
    <w:rsid w:val="00E25ED1"/>
    <w:rsid w:val="00E2661B"/>
    <w:rsid w:val="00E27093"/>
    <w:rsid w:val="00E27136"/>
    <w:rsid w:val="00E274BB"/>
    <w:rsid w:val="00E30248"/>
    <w:rsid w:val="00E31F7D"/>
    <w:rsid w:val="00E323AD"/>
    <w:rsid w:val="00E32C34"/>
    <w:rsid w:val="00E33C9F"/>
    <w:rsid w:val="00E33E2C"/>
    <w:rsid w:val="00E346FF"/>
    <w:rsid w:val="00E35452"/>
    <w:rsid w:val="00E358A8"/>
    <w:rsid w:val="00E36033"/>
    <w:rsid w:val="00E36724"/>
    <w:rsid w:val="00E36AF0"/>
    <w:rsid w:val="00E36C1C"/>
    <w:rsid w:val="00E36EDC"/>
    <w:rsid w:val="00E40F3B"/>
    <w:rsid w:val="00E41994"/>
    <w:rsid w:val="00E43AE0"/>
    <w:rsid w:val="00E45AE3"/>
    <w:rsid w:val="00E4603C"/>
    <w:rsid w:val="00E462F7"/>
    <w:rsid w:val="00E467A1"/>
    <w:rsid w:val="00E46859"/>
    <w:rsid w:val="00E4776B"/>
    <w:rsid w:val="00E477B7"/>
    <w:rsid w:val="00E47BAC"/>
    <w:rsid w:val="00E47D9A"/>
    <w:rsid w:val="00E502A7"/>
    <w:rsid w:val="00E50379"/>
    <w:rsid w:val="00E5068F"/>
    <w:rsid w:val="00E506A3"/>
    <w:rsid w:val="00E50E68"/>
    <w:rsid w:val="00E517D8"/>
    <w:rsid w:val="00E51FAA"/>
    <w:rsid w:val="00E52894"/>
    <w:rsid w:val="00E54FD5"/>
    <w:rsid w:val="00E55A00"/>
    <w:rsid w:val="00E56262"/>
    <w:rsid w:val="00E566FE"/>
    <w:rsid w:val="00E5792F"/>
    <w:rsid w:val="00E57A81"/>
    <w:rsid w:val="00E62816"/>
    <w:rsid w:val="00E62948"/>
    <w:rsid w:val="00E63134"/>
    <w:rsid w:val="00E64718"/>
    <w:rsid w:val="00E64DC6"/>
    <w:rsid w:val="00E64E06"/>
    <w:rsid w:val="00E66130"/>
    <w:rsid w:val="00E66284"/>
    <w:rsid w:val="00E66DB0"/>
    <w:rsid w:val="00E7325C"/>
    <w:rsid w:val="00E73C6D"/>
    <w:rsid w:val="00E7471E"/>
    <w:rsid w:val="00E74D43"/>
    <w:rsid w:val="00E7568D"/>
    <w:rsid w:val="00E76EAB"/>
    <w:rsid w:val="00E82031"/>
    <w:rsid w:val="00E82229"/>
    <w:rsid w:val="00E83AEB"/>
    <w:rsid w:val="00E84BE7"/>
    <w:rsid w:val="00E84FD2"/>
    <w:rsid w:val="00E8552C"/>
    <w:rsid w:val="00E85B1A"/>
    <w:rsid w:val="00E8617C"/>
    <w:rsid w:val="00E865C7"/>
    <w:rsid w:val="00E87868"/>
    <w:rsid w:val="00E87DC9"/>
    <w:rsid w:val="00E9278F"/>
    <w:rsid w:val="00E92B20"/>
    <w:rsid w:val="00E930BF"/>
    <w:rsid w:val="00E930FD"/>
    <w:rsid w:val="00E93C3F"/>
    <w:rsid w:val="00E94B46"/>
    <w:rsid w:val="00E95EF1"/>
    <w:rsid w:val="00E96034"/>
    <w:rsid w:val="00E960EF"/>
    <w:rsid w:val="00E969B8"/>
    <w:rsid w:val="00E96F62"/>
    <w:rsid w:val="00E96FBC"/>
    <w:rsid w:val="00E975AB"/>
    <w:rsid w:val="00EA0B3F"/>
    <w:rsid w:val="00EA0D93"/>
    <w:rsid w:val="00EA135D"/>
    <w:rsid w:val="00EA2015"/>
    <w:rsid w:val="00EA231D"/>
    <w:rsid w:val="00EA2635"/>
    <w:rsid w:val="00EA26FB"/>
    <w:rsid w:val="00EA4B65"/>
    <w:rsid w:val="00EA5137"/>
    <w:rsid w:val="00EA546C"/>
    <w:rsid w:val="00EA553D"/>
    <w:rsid w:val="00EA6637"/>
    <w:rsid w:val="00EA664B"/>
    <w:rsid w:val="00EA6813"/>
    <w:rsid w:val="00EA6AD9"/>
    <w:rsid w:val="00EA730C"/>
    <w:rsid w:val="00EB1E62"/>
    <w:rsid w:val="00EB2B5A"/>
    <w:rsid w:val="00EB2E72"/>
    <w:rsid w:val="00EB413F"/>
    <w:rsid w:val="00EB4374"/>
    <w:rsid w:val="00EB4E9B"/>
    <w:rsid w:val="00EB5421"/>
    <w:rsid w:val="00EB57EC"/>
    <w:rsid w:val="00EB6A00"/>
    <w:rsid w:val="00EB7C8A"/>
    <w:rsid w:val="00EB7C8D"/>
    <w:rsid w:val="00EC0859"/>
    <w:rsid w:val="00EC1035"/>
    <w:rsid w:val="00EC197A"/>
    <w:rsid w:val="00EC3005"/>
    <w:rsid w:val="00EC4257"/>
    <w:rsid w:val="00EC5078"/>
    <w:rsid w:val="00EC5388"/>
    <w:rsid w:val="00EC5F0B"/>
    <w:rsid w:val="00EC748F"/>
    <w:rsid w:val="00EC7734"/>
    <w:rsid w:val="00EC784B"/>
    <w:rsid w:val="00ED1C32"/>
    <w:rsid w:val="00ED259D"/>
    <w:rsid w:val="00ED2822"/>
    <w:rsid w:val="00ED3AAE"/>
    <w:rsid w:val="00ED4214"/>
    <w:rsid w:val="00ED4A4C"/>
    <w:rsid w:val="00ED50C9"/>
    <w:rsid w:val="00ED568A"/>
    <w:rsid w:val="00ED6055"/>
    <w:rsid w:val="00ED6926"/>
    <w:rsid w:val="00ED6B47"/>
    <w:rsid w:val="00ED6E99"/>
    <w:rsid w:val="00ED7940"/>
    <w:rsid w:val="00ED7A6D"/>
    <w:rsid w:val="00ED7E97"/>
    <w:rsid w:val="00EE0672"/>
    <w:rsid w:val="00EE1C8C"/>
    <w:rsid w:val="00EE44CF"/>
    <w:rsid w:val="00EE481C"/>
    <w:rsid w:val="00EE53CC"/>
    <w:rsid w:val="00EE5A88"/>
    <w:rsid w:val="00EE5C1F"/>
    <w:rsid w:val="00EE5EED"/>
    <w:rsid w:val="00EE60C5"/>
    <w:rsid w:val="00EE6BB1"/>
    <w:rsid w:val="00EE6E21"/>
    <w:rsid w:val="00EE70DE"/>
    <w:rsid w:val="00EE797A"/>
    <w:rsid w:val="00EE7ACC"/>
    <w:rsid w:val="00EF0214"/>
    <w:rsid w:val="00EF05D6"/>
    <w:rsid w:val="00EF35A4"/>
    <w:rsid w:val="00EF3A89"/>
    <w:rsid w:val="00EF556C"/>
    <w:rsid w:val="00EF581D"/>
    <w:rsid w:val="00EF5CA5"/>
    <w:rsid w:val="00EF5CDF"/>
    <w:rsid w:val="00EF6350"/>
    <w:rsid w:val="00EF641D"/>
    <w:rsid w:val="00EF6653"/>
    <w:rsid w:val="00EF6ECF"/>
    <w:rsid w:val="00EF7340"/>
    <w:rsid w:val="00F00605"/>
    <w:rsid w:val="00F01692"/>
    <w:rsid w:val="00F01AC3"/>
    <w:rsid w:val="00F02A98"/>
    <w:rsid w:val="00F02C6A"/>
    <w:rsid w:val="00F02ECB"/>
    <w:rsid w:val="00F034CA"/>
    <w:rsid w:val="00F03B8A"/>
    <w:rsid w:val="00F044DB"/>
    <w:rsid w:val="00F045AD"/>
    <w:rsid w:val="00F045C1"/>
    <w:rsid w:val="00F0646F"/>
    <w:rsid w:val="00F06879"/>
    <w:rsid w:val="00F06907"/>
    <w:rsid w:val="00F07D9D"/>
    <w:rsid w:val="00F156F2"/>
    <w:rsid w:val="00F15A1E"/>
    <w:rsid w:val="00F15ADE"/>
    <w:rsid w:val="00F16287"/>
    <w:rsid w:val="00F16D6F"/>
    <w:rsid w:val="00F16E07"/>
    <w:rsid w:val="00F16FB5"/>
    <w:rsid w:val="00F17A79"/>
    <w:rsid w:val="00F17B5A"/>
    <w:rsid w:val="00F2232E"/>
    <w:rsid w:val="00F22363"/>
    <w:rsid w:val="00F22CBA"/>
    <w:rsid w:val="00F239AE"/>
    <w:rsid w:val="00F23D15"/>
    <w:rsid w:val="00F24350"/>
    <w:rsid w:val="00F248A9"/>
    <w:rsid w:val="00F24B7F"/>
    <w:rsid w:val="00F24D5E"/>
    <w:rsid w:val="00F25589"/>
    <w:rsid w:val="00F257BD"/>
    <w:rsid w:val="00F269DF"/>
    <w:rsid w:val="00F27FEE"/>
    <w:rsid w:val="00F3090C"/>
    <w:rsid w:val="00F31C53"/>
    <w:rsid w:val="00F31CF1"/>
    <w:rsid w:val="00F328F9"/>
    <w:rsid w:val="00F32BA6"/>
    <w:rsid w:val="00F332ED"/>
    <w:rsid w:val="00F335E6"/>
    <w:rsid w:val="00F341FD"/>
    <w:rsid w:val="00F34547"/>
    <w:rsid w:val="00F356C9"/>
    <w:rsid w:val="00F35942"/>
    <w:rsid w:val="00F35B7F"/>
    <w:rsid w:val="00F362FD"/>
    <w:rsid w:val="00F363F5"/>
    <w:rsid w:val="00F374EE"/>
    <w:rsid w:val="00F3756E"/>
    <w:rsid w:val="00F40179"/>
    <w:rsid w:val="00F407AC"/>
    <w:rsid w:val="00F41999"/>
    <w:rsid w:val="00F439F4"/>
    <w:rsid w:val="00F43D2E"/>
    <w:rsid w:val="00F43E4F"/>
    <w:rsid w:val="00F447E4"/>
    <w:rsid w:val="00F44ED8"/>
    <w:rsid w:val="00F45979"/>
    <w:rsid w:val="00F45AD7"/>
    <w:rsid w:val="00F45F5D"/>
    <w:rsid w:val="00F46DE2"/>
    <w:rsid w:val="00F46E2F"/>
    <w:rsid w:val="00F47ED9"/>
    <w:rsid w:val="00F50CE8"/>
    <w:rsid w:val="00F50E80"/>
    <w:rsid w:val="00F52607"/>
    <w:rsid w:val="00F52C9F"/>
    <w:rsid w:val="00F53EC1"/>
    <w:rsid w:val="00F540A8"/>
    <w:rsid w:val="00F55175"/>
    <w:rsid w:val="00F553AF"/>
    <w:rsid w:val="00F563E1"/>
    <w:rsid w:val="00F569C5"/>
    <w:rsid w:val="00F574B6"/>
    <w:rsid w:val="00F605AB"/>
    <w:rsid w:val="00F60F21"/>
    <w:rsid w:val="00F61953"/>
    <w:rsid w:val="00F6255D"/>
    <w:rsid w:val="00F633FB"/>
    <w:rsid w:val="00F64A34"/>
    <w:rsid w:val="00F64A90"/>
    <w:rsid w:val="00F654F2"/>
    <w:rsid w:val="00F65BCD"/>
    <w:rsid w:val="00F660EB"/>
    <w:rsid w:val="00F67413"/>
    <w:rsid w:val="00F67EE6"/>
    <w:rsid w:val="00F67EEB"/>
    <w:rsid w:val="00F7041A"/>
    <w:rsid w:val="00F709DF"/>
    <w:rsid w:val="00F70EB7"/>
    <w:rsid w:val="00F7205D"/>
    <w:rsid w:val="00F72523"/>
    <w:rsid w:val="00F73338"/>
    <w:rsid w:val="00F737BA"/>
    <w:rsid w:val="00F741C8"/>
    <w:rsid w:val="00F766B1"/>
    <w:rsid w:val="00F7763F"/>
    <w:rsid w:val="00F77A30"/>
    <w:rsid w:val="00F77C16"/>
    <w:rsid w:val="00F80F1D"/>
    <w:rsid w:val="00F81CFE"/>
    <w:rsid w:val="00F821ED"/>
    <w:rsid w:val="00F82627"/>
    <w:rsid w:val="00F837AB"/>
    <w:rsid w:val="00F83D13"/>
    <w:rsid w:val="00F849C1"/>
    <w:rsid w:val="00F849F2"/>
    <w:rsid w:val="00F84F52"/>
    <w:rsid w:val="00F85637"/>
    <w:rsid w:val="00F85B97"/>
    <w:rsid w:val="00F85F66"/>
    <w:rsid w:val="00F8635C"/>
    <w:rsid w:val="00F873B7"/>
    <w:rsid w:val="00F91369"/>
    <w:rsid w:val="00F9226A"/>
    <w:rsid w:val="00F92443"/>
    <w:rsid w:val="00F930A7"/>
    <w:rsid w:val="00F9435F"/>
    <w:rsid w:val="00F9487E"/>
    <w:rsid w:val="00F94BB2"/>
    <w:rsid w:val="00F95271"/>
    <w:rsid w:val="00F96298"/>
    <w:rsid w:val="00F96BBC"/>
    <w:rsid w:val="00F97253"/>
    <w:rsid w:val="00F97370"/>
    <w:rsid w:val="00F97F6A"/>
    <w:rsid w:val="00FA00AA"/>
    <w:rsid w:val="00FA1129"/>
    <w:rsid w:val="00FA136E"/>
    <w:rsid w:val="00FA18E3"/>
    <w:rsid w:val="00FA1F4C"/>
    <w:rsid w:val="00FA2832"/>
    <w:rsid w:val="00FA31E9"/>
    <w:rsid w:val="00FA3599"/>
    <w:rsid w:val="00FA4B9E"/>
    <w:rsid w:val="00FA4F9E"/>
    <w:rsid w:val="00FA5ADE"/>
    <w:rsid w:val="00FA5F71"/>
    <w:rsid w:val="00FA6ED3"/>
    <w:rsid w:val="00FA7495"/>
    <w:rsid w:val="00FB01A4"/>
    <w:rsid w:val="00FB078F"/>
    <w:rsid w:val="00FB1CAE"/>
    <w:rsid w:val="00FB2132"/>
    <w:rsid w:val="00FB3F75"/>
    <w:rsid w:val="00FB3FC5"/>
    <w:rsid w:val="00FB4793"/>
    <w:rsid w:val="00FB4AA6"/>
    <w:rsid w:val="00FB56B2"/>
    <w:rsid w:val="00FB5CC6"/>
    <w:rsid w:val="00FB6047"/>
    <w:rsid w:val="00FC01B0"/>
    <w:rsid w:val="00FC06C5"/>
    <w:rsid w:val="00FC26D4"/>
    <w:rsid w:val="00FC2942"/>
    <w:rsid w:val="00FC3115"/>
    <w:rsid w:val="00FC3C9A"/>
    <w:rsid w:val="00FC465C"/>
    <w:rsid w:val="00FC4A5E"/>
    <w:rsid w:val="00FC56B6"/>
    <w:rsid w:val="00FC5E95"/>
    <w:rsid w:val="00FC6320"/>
    <w:rsid w:val="00FC65DE"/>
    <w:rsid w:val="00FC68D2"/>
    <w:rsid w:val="00FC6B26"/>
    <w:rsid w:val="00FC70D2"/>
    <w:rsid w:val="00FC7A8B"/>
    <w:rsid w:val="00FC7BCF"/>
    <w:rsid w:val="00FC7D95"/>
    <w:rsid w:val="00FC7FF5"/>
    <w:rsid w:val="00FD0FA2"/>
    <w:rsid w:val="00FD10A7"/>
    <w:rsid w:val="00FD1737"/>
    <w:rsid w:val="00FD20A7"/>
    <w:rsid w:val="00FD2494"/>
    <w:rsid w:val="00FD26ED"/>
    <w:rsid w:val="00FD35E6"/>
    <w:rsid w:val="00FD3941"/>
    <w:rsid w:val="00FD4151"/>
    <w:rsid w:val="00FD48CF"/>
    <w:rsid w:val="00FD5397"/>
    <w:rsid w:val="00FD5E31"/>
    <w:rsid w:val="00FD6327"/>
    <w:rsid w:val="00FD67FA"/>
    <w:rsid w:val="00FD6BA6"/>
    <w:rsid w:val="00FD6F2F"/>
    <w:rsid w:val="00FD7350"/>
    <w:rsid w:val="00FE0C6F"/>
    <w:rsid w:val="00FE0C90"/>
    <w:rsid w:val="00FE0D02"/>
    <w:rsid w:val="00FE0D32"/>
    <w:rsid w:val="00FE1448"/>
    <w:rsid w:val="00FE3D4D"/>
    <w:rsid w:val="00FE44B8"/>
    <w:rsid w:val="00FE5AF3"/>
    <w:rsid w:val="00FF10DD"/>
    <w:rsid w:val="00FF1140"/>
    <w:rsid w:val="00FF1367"/>
    <w:rsid w:val="00FF1CF2"/>
    <w:rsid w:val="00FF2462"/>
    <w:rsid w:val="00FF39FD"/>
    <w:rsid w:val="00FF51DB"/>
    <w:rsid w:val="00FF5267"/>
    <w:rsid w:val="00FF5712"/>
    <w:rsid w:val="00FF5A11"/>
    <w:rsid w:val="00FF6208"/>
    <w:rsid w:val="00FF6D79"/>
    <w:rsid w:val="00FF73A7"/>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A214"/>
  <w15:chartTrackingRefBased/>
  <w15:docId w15:val="{2CD7CAEA-7884-4383-9BB5-77A69B1B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06907"/>
    <w:pPr>
      <w:keepNext/>
      <w:keepLines/>
      <w:jc w:val="center"/>
      <w:outlineLvl w:val="0"/>
    </w:pPr>
    <w:rPr>
      <w:rFonts w:eastAsiaTheme="majorEastAsia" w:cstheme="majorBidi"/>
      <w:caps/>
      <w:szCs w:val="32"/>
    </w:rPr>
  </w:style>
  <w:style w:type="paragraph" w:styleId="Heading2">
    <w:name w:val="heading 2"/>
    <w:basedOn w:val="Normal"/>
    <w:next w:val="Normal"/>
    <w:link w:val="Heading2Char"/>
    <w:autoRedefine/>
    <w:uiPriority w:val="9"/>
    <w:unhideWhenUsed/>
    <w:qFormat/>
    <w:rsid w:val="0034452A"/>
    <w:pPr>
      <w:keepNext/>
      <w:keepLines/>
      <w:spacing w:line="480" w:lineRule="auto"/>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8558A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07"/>
    <w:rPr>
      <w:rFonts w:eastAsiaTheme="majorEastAsia" w:cstheme="majorBidi"/>
      <w:caps/>
      <w:szCs w:val="32"/>
    </w:rPr>
  </w:style>
  <w:style w:type="character" w:customStyle="1" w:styleId="Heading2Char">
    <w:name w:val="Heading 2 Char"/>
    <w:basedOn w:val="DefaultParagraphFont"/>
    <w:link w:val="Heading2"/>
    <w:uiPriority w:val="9"/>
    <w:rsid w:val="0034452A"/>
    <w:rPr>
      <w:rFonts w:eastAsiaTheme="majorEastAsia" w:cstheme="majorBidi"/>
      <w:b/>
      <w:szCs w:val="26"/>
    </w:rPr>
  </w:style>
  <w:style w:type="character" w:styleId="CommentReference">
    <w:name w:val="annotation reference"/>
    <w:basedOn w:val="DefaultParagraphFont"/>
    <w:uiPriority w:val="99"/>
    <w:semiHidden/>
    <w:unhideWhenUsed/>
    <w:rsid w:val="00DF60E7"/>
    <w:rPr>
      <w:sz w:val="16"/>
      <w:szCs w:val="16"/>
    </w:rPr>
  </w:style>
  <w:style w:type="paragraph" w:styleId="CommentText">
    <w:name w:val="annotation text"/>
    <w:basedOn w:val="Normal"/>
    <w:link w:val="CommentTextChar"/>
    <w:uiPriority w:val="99"/>
    <w:semiHidden/>
    <w:unhideWhenUsed/>
    <w:rsid w:val="00DF60E7"/>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F60E7"/>
    <w:rPr>
      <w:rFonts w:asciiTheme="minorHAnsi" w:hAnsiTheme="minorHAnsi"/>
      <w:sz w:val="20"/>
      <w:szCs w:val="20"/>
    </w:rPr>
  </w:style>
  <w:style w:type="paragraph" w:styleId="BalloonText">
    <w:name w:val="Balloon Text"/>
    <w:basedOn w:val="Normal"/>
    <w:link w:val="BalloonTextChar"/>
    <w:uiPriority w:val="99"/>
    <w:semiHidden/>
    <w:unhideWhenUsed/>
    <w:rsid w:val="00DF6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E7"/>
    <w:rPr>
      <w:rFonts w:ascii="Segoe UI" w:hAnsi="Segoe UI" w:cs="Segoe UI"/>
      <w:sz w:val="18"/>
      <w:szCs w:val="18"/>
    </w:rPr>
  </w:style>
  <w:style w:type="paragraph" w:styleId="ListParagraph">
    <w:name w:val="List Paragraph"/>
    <w:basedOn w:val="Normal"/>
    <w:uiPriority w:val="34"/>
    <w:qFormat/>
    <w:rsid w:val="00DF60E7"/>
    <w:pPr>
      <w:ind w:left="720"/>
      <w:contextualSpacing/>
    </w:pPr>
  </w:style>
  <w:style w:type="character" w:styleId="Hyperlink">
    <w:name w:val="Hyperlink"/>
    <w:basedOn w:val="DefaultParagraphFont"/>
    <w:uiPriority w:val="99"/>
    <w:unhideWhenUsed/>
    <w:rsid w:val="00AB6F1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217BF"/>
    <w:rPr>
      <w:rFonts w:ascii="Times New Roman" w:hAnsi="Times New Roman"/>
      <w:b/>
      <w:bCs/>
    </w:rPr>
  </w:style>
  <w:style w:type="character" w:customStyle="1" w:styleId="CommentSubjectChar">
    <w:name w:val="Comment Subject Char"/>
    <w:basedOn w:val="CommentTextChar"/>
    <w:link w:val="CommentSubject"/>
    <w:uiPriority w:val="99"/>
    <w:semiHidden/>
    <w:rsid w:val="00E217BF"/>
    <w:rPr>
      <w:rFonts w:asciiTheme="minorHAnsi" w:hAnsiTheme="minorHAnsi"/>
      <w:b/>
      <w:bCs/>
      <w:sz w:val="20"/>
      <w:szCs w:val="20"/>
    </w:rPr>
  </w:style>
  <w:style w:type="character" w:customStyle="1" w:styleId="Heading5Char">
    <w:name w:val="Heading 5 Char"/>
    <w:basedOn w:val="DefaultParagraphFont"/>
    <w:link w:val="Heading5"/>
    <w:uiPriority w:val="9"/>
    <w:semiHidden/>
    <w:rsid w:val="008558AA"/>
    <w:rPr>
      <w:rFonts w:asciiTheme="majorHAnsi" w:eastAsiaTheme="majorEastAsia" w:hAnsiTheme="majorHAnsi" w:cstheme="majorBidi"/>
      <w:color w:val="2E74B5" w:themeColor="accent1" w:themeShade="BF"/>
    </w:rPr>
  </w:style>
  <w:style w:type="paragraph" w:customStyle="1" w:styleId="Default">
    <w:name w:val="Default"/>
    <w:rsid w:val="00494D6A"/>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742669">
      <w:bodyDiv w:val="1"/>
      <w:marLeft w:val="0"/>
      <w:marRight w:val="0"/>
      <w:marTop w:val="0"/>
      <w:marBottom w:val="0"/>
      <w:divBdr>
        <w:top w:val="none" w:sz="0" w:space="0" w:color="auto"/>
        <w:left w:val="none" w:sz="0" w:space="0" w:color="auto"/>
        <w:bottom w:val="none" w:sz="0" w:space="0" w:color="auto"/>
        <w:right w:val="none" w:sz="0" w:space="0" w:color="auto"/>
      </w:divBdr>
    </w:div>
    <w:div w:id="20043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252F850120F4E9F096DEB7D713159" ma:contentTypeVersion="14" ma:contentTypeDescription="Create a new document." ma:contentTypeScope="" ma:versionID="88179690cd5015890d0eaf9058b417f8">
  <xsd:schema xmlns:xsd="http://www.w3.org/2001/XMLSchema" xmlns:xs="http://www.w3.org/2001/XMLSchema" xmlns:p="http://schemas.microsoft.com/office/2006/metadata/properties" xmlns:ns3="dc5a1335-cad6-4a03-a740-523e1605c0b4" xmlns:ns4="569d8ca1-5059-4b7e-bfc0-4679589c5852" targetNamespace="http://schemas.microsoft.com/office/2006/metadata/properties" ma:root="true" ma:fieldsID="a75b2862b33d7d7a6670a90e1fc8bc99" ns3:_="" ns4:_="">
    <xsd:import namespace="dc5a1335-cad6-4a03-a740-523e1605c0b4"/>
    <xsd:import namespace="569d8ca1-5059-4b7e-bfc0-4679589c58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a1335-cad6-4a03-a740-523e1605c0b4"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d8ca1-5059-4b7e-bfc0-4679589c58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C8F17-DB1F-445B-9A2F-FC16836F55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5C186-09F5-4590-BCC6-610A9C89688A}">
  <ds:schemaRefs>
    <ds:schemaRef ds:uri="http://schemas.microsoft.com/sharepoint/v3/contenttype/forms"/>
  </ds:schemaRefs>
</ds:datastoreItem>
</file>

<file path=customXml/itemProps3.xml><?xml version="1.0" encoding="utf-8"?>
<ds:datastoreItem xmlns:ds="http://schemas.openxmlformats.org/officeDocument/2006/customXml" ds:itemID="{15362548-B385-470D-94FB-69B2DB56B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a1335-cad6-4a03-a740-523e1605c0b4"/>
    <ds:schemaRef ds:uri="569d8ca1-5059-4b7e-bfc0-4679589c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McKenna</dc:creator>
  <cp:keywords/>
  <dc:description/>
  <cp:lastModifiedBy>Wang, Tiffany R</cp:lastModifiedBy>
  <cp:revision>2</cp:revision>
  <cp:lastPrinted>2015-03-28T16:10:00Z</cp:lastPrinted>
  <dcterms:created xsi:type="dcterms:W3CDTF">2021-06-04T17:27:00Z</dcterms:created>
  <dcterms:modified xsi:type="dcterms:W3CDTF">2021-06-04T17:27:00Z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0x01010085C252F850120F4E9F096DEB7D713159</vt:lpwstr>
  </property>
</Properties>
</file>